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49C9E" w14:textId="77777777" w:rsidR="00C7560A" w:rsidRPr="00EC19C2" w:rsidRDefault="00EC19C2" w:rsidP="003651E7">
      <w:pPr>
        <w:pStyle w:val="a3"/>
        <w:spacing w:before="0" w:beforeAutospacing="0" w:after="0" w:afterAutospacing="0"/>
        <w:jc w:val="center"/>
        <w:divId w:val="1608922187"/>
        <w:rPr>
          <w14:ligatures w14:val="none"/>
        </w:rPr>
      </w:pPr>
      <w:bookmarkStart w:id="0" w:name="_GoBack"/>
      <w:r w:rsidRPr="00EC19C2">
        <w:rPr>
          <w:noProof/>
          <w:lang w:val="ru-RU" w:eastAsia="ru-RU"/>
        </w:rPr>
        <w:drawing>
          <wp:inline distT="0" distB="0" distL="0" distR="0" wp14:anchorId="63855215" wp14:editId="0CAAD1A3">
            <wp:extent cx="10953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941A0" w14:textId="2B20F659" w:rsidR="00C7560A" w:rsidRPr="00EC19C2" w:rsidRDefault="00EC19C2" w:rsidP="003651E7">
      <w:pPr>
        <w:pStyle w:val="a3"/>
        <w:spacing w:before="0" w:beforeAutospacing="0" w:after="0" w:afterAutospacing="0"/>
        <w:jc w:val="center"/>
        <w:divId w:val="1608922187"/>
      </w:pPr>
      <w:r w:rsidRPr="00EC19C2">
        <w:t>ՀԱՅԱՍՏԱՆԻ</w:t>
      </w:r>
      <w:r w:rsidRPr="00EC19C2">
        <w:t xml:space="preserve"> </w:t>
      </w:r>
      <w:r w:rsidRPr="00EC19C2">
        <w:t>ՀԱՆՐԱՊԵՏՈՒԹՅՈՒՆ</w:t>
      </w:r>
      <w:r w:rsidRPr="00EC19C2">
        <w:rPr>
          <w:rFonts w:ascii="Calibri" w:hAnsi="Calibri" w:cs="Calibri"/>
        </w:rPr>
        <w:t> </w:t>
      </w:r>
      <w:r w:rsidRPr="00EC19C2">
        <w:br/>
      </w:r>
      <w:r w:rsidR="003651E7" w:rsidRPr="00EC19C2">
        <w:t>ԼՈՌՈՒ</w:t>
      </w:r>
      <w:r w:rsidRPr="00EC19C2">
        <w:t xml:space="preserve"> </w:t>
      </w:r>
      <w:r w:rsidRPr="00EC19C2">
        <w:t>ՄԱՐԶ</w:t>
      </w:r>
      <w:r w:rsidRPr="00EC19C2">
        <w:br/>
      </w:r>
      <w:r w:rsidRPr="00EC19C2">
        <w:t>ՍՊԻՏԱԿ</w:t>
      </w:r>
      <w:r w:rsidRPr="00EC19C2">
        <w:t xml:space="preserve"> </w:t>
      </w:r>
      <w:r w:rsidRPr="00EC19C2">
        <w:t>ՔԱՂԱՔԱՅԻՆ</w:t>
      </w:r>
      <w:r w:rsidRPr="00EC19C2">
        <w:t xml:space="preserve"> </w:t>
      </w:r>
      <w:r w:rsidRPr="00EC19C2">
        <w:t>ՀԱՄԱՅՆՔ</w:t>
      </w:r>
    </w:p>
    <w:p w14:paraId="5E076413" w14:textId="77777777" w:rsidR="00C7560A" w:rsidRPr="00EC19C2" w:rsidRDefault="00EC19C2">
      <w:pPr>
        <w:jc w:val="center"/>
        <w:divId w:val="1608922187"/>
        <w:rPr>
          <w:rFonts w:ascii="GHEA Grapalat" w:eastAsia="Times New Roman" w:hAnsi="GHEA Grapalat"/>
        </w:rPr>
      </w:pPr>
      <w:r w:rsidRPr="00EC19C2">
        <w:rPr>
          <w:rFonts w:ascii="GHEA Grapalat" w:eastAsia="Times New Roman" w:hAnsi="GHEA Grapalat"/>
          <w:b/>
          <w:bCs/>
          <w:noProof/>
          <w:lang w:val="ru-RU" w:eastAsia="ru-RU"/>
        </w:rPr>
        <w:drawing>
          <wp:inline distT="0" distB="0" distL="0" distR="0" wp14:anchorId="1039242C" wp14:editId="7B2D6A2C">
            <wp:extent cx="6381750" cy="28575"/>
            <wp:effectExtent l="0" t="0" r="0" b="9525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4804"/>
      </w:tblGrid>
      <w:tr w:rsidR="00C7560A" w:rsidRPr="00EC19C2" w14:paraId="74E2858C" w14:textId="77777777">
        <w:trPr>
          <w:divId w:val="160892218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C971BA5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>ք. Սպիտակ</w:t>
            </w:r>
            <w:r w:rsidRPr="00EC19C2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0C749D" w14:textId="0F6BE14F" w:rsidR="00C7560A" w:rsidRPr="00EC19C2" w:rsidRDefault="00EC19C2">
            <w:pPr>
              <w:pStyle w:val="a3"/>
              <w:jc w:val="right"/>
            </w:pPr>
            <w:r w:rsidRPr="00EC19C2">
              <w:rPr>
                <w:rStyle w:val="a4"/>
                <w:rFonts w:ascii="Calibri" w:hAnsi="Calibri" w:cs="Calibri"/>
                <w:sz w:val="27"/>
                <w:szCs w:val="27"/>
              </w:rPr>
              <w:t> </w:t>
            </w:r>
            <w:r w:rsidR="00C90987" w:rsidRPr="00EC19C2">
              <w:rPr>
                <w:rStyle w:val="a4"/>
                <w:sz w:val="27"/>
                <w:szCs w:val="27"/>
              </w:rPr>
              <w:t>14</w:t>
            </w:r>
            <w:r w:rsidR="00C90987" w:rsidRPr="00EC19C2">
              <w:rPr>
                <w:rStyle w:val="a4"/>
                <w:rFonts w:ascii="MS Mincho" w:eastAsia="MS Mincho" w:hAnsi="MS Mincho" w:cs="MS Mincho" w:hint="eastAsia"/>
                <w:sz w:val="27"/>
                <w:szCs w:val="27"/>
              </w:rPr>
              <w:t>․</w:t>
            </w:r>
            <w:r w:rsidR="00C90987" w:rsidRPr="00EC19C2">
              <w:rPr>
                <w:rStyle w:val="a4"/>
                <w:sz w:val="27"/>
                <w:szCs w:val="27"/>
              </w:rPr>
              <w:t>03</w:t>
            </w:r>
            <w:r w:rsidR="00C90987" w:rsidRPr="00EC19C2">
              <w:rPr>
                <w:rStyle w:val="a4"/>
                <w:rFonts w:ascii="MS Mincho" w:eastAsia="MS Mincho" w:hAnsi="MS Mincho" w:cs="MS Mincho" w:hint="eastAsia"/>
                <w:sz w:val="27"/>
                <w:szCs w:val="27"/>
              </w:rPr>
              <w:t>․</w:t>
            </w:r>
            <w:r w:rsidRPr="00EC19C2">
              <w:rPr>
                <w:rStyle w:val="a4"/>
                <w:sz w:val="27"/>
                <w:szCs w:val="27"/>
              </w:rPr>
              <w:t>2024</w:t>
            </w:r>
          </w:p>
        </w:tc>
      </w:tr>
    </w:tbl>
    <w:p w14:paraId="312A35E2" w14:textId="77777777" w:rsidR="00C7560A" w:rsidRPr="00EC19C2" w:rsidRDefault="00EC19C2">
      <w:pPr>
        <w:pStyle w:val="a3"/>
        <w:jc w:val="center"/>
        <w:divId w:val="1608922187"/>
        <w:rPr>
          <w:sz w:val="28"/>
          <w:szCs w:val="28"/>
        </w:rPr>
      </w:pPr>
      <w:r w:rsidRPr="00EC19C2">
        <w:rPr>
          <w:rStyle w:val="a4"/>
          <w:sz w:val="28"/>
          <w:szCs w:val="28"/>
        </w:rPr>
        <w:t>ԱՐՁԱՆԱԳՐՈՒԹՅՈՒՆ</w:t>
      </w:r>
      <w:r w:rsidRPr="00EC19C2">
        <w:rPr>
          <w:rStyle w:val="a4"/>
          <w:sz w:val="28"/>
          <w:szCs w:val="28"/>
        </w:rPr>
        <w:t xml:space="preserve"> N </w:t>
      </w:r>
      <w:proofErr w:type="gramStart"/>
      <w:r w:rsidRPr="00EC19C2">
        <w:rPr>
          <w:rStyle w:val="a4"/>
          <w:sz w:val="28"/>
          <w:szCs w:val="28"/>
        </w:rPr>
        <w:t>4</w:t>
      </w:r>
      <w:r w:rsidRPr="00EC19C2">
        <w:rPr>
          <w:b/>
          <w:bCs/>
          <w:sz w:val="28"/>
          <w:szCs w:val="28"/>
        </w:rPr>
        <w:br/>
      </w:r>
      <w:r w:rsidRPr="00EC19C2">
        <w:rPr>
          <w:rStyle w:val="a4"/>
          <w:sz w:val="28"/>
          <w:szCs w:val="28"/>
        </w:rPr>
        <w:t>ԱՎԱԳԱՆՈՒ</w:t>
      </w:r>
      <w:proofErr w:type="gramEnd"/>
      <w:r w:rsidRPr="00EC19C2">
        <w:rPr>
          <w:rStyle w:val="a4"/>
          <w:sz w:val="28"/>
          <w:szCs w:val="28"/>
        </w:rPr>
        <w:t xml:space="preserve"> </w:t>
      </w:r>
      <w:r w:rsidRPr="00EC19C2">
        <w:rPr>
          <w:rStyle w:val="a4"/>
          <w:sz w:val="28"/>
          <w:szCs w:val="28"/>
        </w:rPr>
        <w:t>ՀԵՐԹԱԿԱՆ</w:t>
      </w:r>
      <w:r w:rsidRPr="00EC19C2">
        <w:rPr>
          <w:rStyle w:val="a4"/>
          <w:sz w:val="28"/>
          <w:szCs w:val="28"/>
        </w:rPr>
        <w:t xml:space="preserve"> </w:t>
      </w:r>
      <w:r w:rsidRPr="00EC19C2">
        <w:rPr>
          <w:rStyle w:val="a4"/>
          <w:sz w:val="28"/>
          <w:szCs w:val="28"/>
        </w:rPr>
        <w:t>ՆԻՍՏԻ</w:t>
      </w:r>
    </w:p>
    <w:p w14:paraId="3B61F9D7" w14:textId="77777777" w:rsidR="00C7560A" w:rsidRPr="00EC19C2" w:rsidRDefault="00EC19C2">
      <w:pPr>
        <w:pStyle w:val="a3"/>
        <w:divId w:val="1608922187"/>
      </w:pPr>
      <w:r w:rsidRPr="00EC19C2">
        <w:t>Համայնքի</w:t>
      </w:r>
      <w:r w:rsidRPr="00EC19C2">
        <w:t xml:space="preserve"> </w:t>
      </w:r>
      <w:r w:rsidRPr="00EC19C2">
        <w:t>ավագանու</w:t>
      </w:r>
      <w:r w:rsidRPr="00EC19C2">
        <w:t xml:space="preserve"> </w:t>
      </w:r>
      <w:r w:rsidRPr="00EC19C2">
        <w:t>նիստին</w:t>
      </w:r>
      <w:r w:rsidRPr="00EC19C2">
        <w:t xml:space="preserve"> </w:t>
      </w:r>
      <w:r w:rsidRPr="00EC19C2">
        <w:t>ներկա</w:t>
      </w:r>
      <w:r w:rsidRPr="00EC19C2">
        <w:rPr>
          <w:rFonts w:ascii="Calibri" w:hAnsi="Calibri" w:cs="Calibri"/>
        </w:rPr>
        <w:t> </w:t>
      </w:r>
      <w:r w:rsidRPr="00EC19C2">
        <w:t>էին</w:t>
      </w:r>
      <w:r w:rsidRPr="00EC19C2">
        <w:t xml:space="preserve"> </w:t>
      </w:r>
      <w:r w:rsidRPr="00EC19C2">
        <w:t>ավագանու</w:t>
      </w:r>
      <w:r w:rsidRPr="00EC19C2">
        <w:t xml:space="preserve"> 15 </w:t>
      </w:r>
      <w:r w:rsidRPr="00EC19C2">
        <w:t>անդամներ</w:t>
      </w:r>
      <w:r w:rsidRPr="00EC19C2">
        <w:t>:</w:t>
      </w:r>
    </w:p>
    <w:p w14:paraId="38BA85AC" w14:textId="77777777" w:rsidR="00C7560A" w:rsidRPr="00EC19C2" w:rsidRDefault="00EC19C2">
      <w:pPr>
        <w:pStyle w:val="a3"/>
        <w:divId w:val="1608922187"/>
      </w:pPr>
      <w:r w:rsidRPr="00EC19C2">
        <w:t>Բացակա</w:t>
      </w:r>
      <w:r w:rsidRPr="00EC19C2">
        <w:t xml:space="preserve"> </w:t>
      </w:r>
      <w:r w:rsidRPr="00EC19C2">
        <w:t>էին</w:t>
      </w:r>
      <w:r w:rsidRPr="00EC19C2">
        <w:t xml:space="preserve">` </w:t>
      </w:r>
      <w:r w:rsidRPr="00EC19C2">
        <w:t>Մանուշ</w:t>
      </w:r>
      <w:r w:rsidRPr="00EC19C2">
        <w:t xml:space="preserve"> </w:t>
      </w:r>
      <w:r w:rsidRPr="00EC19C2">
        <w:t>Աթյանը</w:t>
      </w:r>
      <w:r w:rsidRPr="00EC19C2">
        <w:t xml:space="preserve">, </w:t>
      </w:r>
      <w:r w:rsidRPr="00EC19C2">
        <w:t>Աննա</w:t>
      </w:r>
      <w:r w:rsidRPr="00EC19C2">
        <w:t xml:space="preserve"> </w:t>
      </w:r>
      <w:r w:rsidRPr="00EC19C2">
        <w:t>Ալթունյանը</w:t>
      </w:r>
      <w:r w:rsidRPr="00EC19C2">
        <w:t xml:space="preserve">, </w:t>
      </w:r>
      <w:r w:rsidRPr="00EC19C2">
        <w:t>Արկադի</w:t>
      </w:r>
      <w:r w:rsidRPr="00EC19C2">
        <w:t xml:space="preserve"> </w:t>
      </w:r>
      <w:r w:rsidRPr="00EC19C2">
        <w:t>Ասատրյանը</w:t>
      </w:r>
      <w:r w:rsidRPr="00EC19C2">
        <w:t xml:space="preserve">, </w:t>
      </w:r>
      <w:r w:rsidRPr="00EC19C2">
        <w:t>Լուսինե</w:t>
      </w:r>
      <w:r w:rsidRPr="00EC19C2">
        <w:t xml:space="preserve"> </w:t>
      </w:r>
      <w:r w:rsidRPr="00EC19C2">
        <w:t>Ավետիսյանը</w:t>
      </w:r>
      <w:r w:rsidRPr="00EC19C2">
        <w:t xml:space="preserve">, </w:t>
      </w:r>
      <w:r w:rsidRPr="00EC19C2">
        <w:t>Կարեն</w:t>
      </w:r>
      <w:r w:rsidRPr="00EC19C2">
        <w:t xml:space="preserve"> </w:t>
      </w:r>
      <w:r w:rsidRPr="00EC19C2">
        <w:t>Գասոյանը</w:t>
      </w:r>
      <w:r w:rsidRPr="00EC19C2">
        <w:t xml:space="preserve">, </w:t>
      </w:r>
      <w:r w:rsidRPr="00EC19C2">
        <w:t>Կարինե</w:t>
      </w:r>
      <w:r w:rsidRPr="00EC19C2">
        <w:t xml:space="preserve"> </w:t>
      </w:r>
      <w:r w:rsidRPr="00EC19C2">
        <w:t>Դիլաքյանը</w:t>
      </w:r>
      <w:r w:rsidRPr="00EC19C2">
        <w:t xml:space="preserve">, </w:t>
      </w:r>
      <w:r w:rsidRPr="00EC19C2">
        <w:t>Համլետ</w:t>
      </w:r>
      <w:r w:rsidRPr="00EC19C2">
        <w:t xml:space="preserve"> </w:t>
      </w:r>
      <w:r w:rsidRPr="00EC19C2">
        <w:t>Մազմանյանը</w:t>
      </w:r>
      <w:r w:rsidRPr="00EC19C2">
        <w:t xml:space="preserve">, </w:t>
      </w:r>
      <w:r w:rsidRPr="00EC19C2">
        <w:t>Գեվորգ</w:t>
      </w:r>
      <w:r w:rsidRPr="00EC19C2">
        <w:t xml:space="preserve"> </w:t>
      </w:r>
      <w:r w:rsidRPr="00EC19C2">
        <w:t>Մարգարյանը</w:t>
      </w:r>
      <w:r w:rsidRPr="00EC19C2">
        <w:t xml:space="preserve">, </w:t>
      </w:r>
      <w:r w:rsidRPr="00EC19C2">
        <w:t>Քաջայր</w:t>
      </w:r>
      <w:r w:rsidRPr="00EC19C2">
        <w:t xml:space="preserve"> </w:t>
      </w:r>
      <w:r w:rsidRPr="00EC19C2">
        <w:t>Նիկողոսյանը</w:t>
      </w:r>
      <w:r w:rsidRPr="00EC19C2">
        <w:t xml:space="preserve">, </w:t>
      </w:r>
      <w:r w:rsidRPr="00EC19C2">
        <w:t>Գագիկ</w:t>
      </w:r>
      <w:r w:rsidRPr="00EC19C2">
        <w:t xml:space="preserve"> </w:t>
      </w:r>
      <w:r w:rsidRPr="00EC19C2">
        <w:t>Սահակյանը</w:t>
      </w:r>
      <w:r w:rsidRPr="00EC19C2">
        <w:t xml:space="preserve">, </w:t>
      </w:r>
      <w:r w:rsidRPr="00EC19C2">
        <w:t>Սամվել</w:t>
      </w:r>
      <w:r w:rsidRPr="00EC19C2">
        <w:t xml:space="preserve"> </w:t>
      </w:r>
      <w:r w:rsidRPr="00EC19C2">
        <w:t>Սիմոնյանը</w:t>
      </w:r>
      <w:r w:rsidRPr="00EC19C2">
        <w:t xml:space="preserve">, </w:t>
      </w:r>
      <w:r w:rsidRPr="00EC19C2">
        <w:t>Արամայիս</w:t>
      </w:r>
      <w:r w:rsidRPr="00EC19C2">
        <w:t xml:space="preserve"> </w:t>
      </w:r>
      <w:r w:rsidRPr="00EC19C2">
        <w:t>Փիլոյանը</w:t>
      </w:r>
    </w:p>
    <w:p w14:paraId="66A6E5C8" w14:textId="77777777" w:rsidR="00C7560A" w:rsidRPr="00EC19C2" w:rsidRDefault="00EC19C2">
      <w:pPr>
        <w:pStyle w:val="a3"/>
        <w:divId w:val="1608922187"/>
      </w:pPr>
      <w:r w:rsidRPr="00EC19C2">
        <w:rPr>
          <w:rStyle w:val="a4"/>
          <w:u w:val="single"/>
        </w:rPr>
        <w:t>Համայնքի</w:t>
      </w:r>
      <w:r w:rsidRPr="00EC19C2">
        <w:rPr>
          <w:rStyle w:val="a4"/>
          <w:u w:val="single"/>
        </w:rPr>
        <w:t xml:space="preserve"> </w:t>
      </w:r>
      <w:r w:rsidRPr="00EC19C2">
        <w:rPr>
          <w:rStyle w:val="a4"/>
          <w:u w:val="single"/>
        </w:rPr>
        <w:t>ղեկավարի</w:t>
      </w:r>
      <w:r w:rsidRPr="00EC19C2">
        <w:rPr>
          <w:rStyle w:val="a4"/>
          <w:u w:val="single"/>
        </w:rPr>
        <w:t xml:space="preserve"> </w:t>
      </w:r>
      <w:r w:rsidRPr="00EC19C2">
        <w:rPr>
          <w:rStyle w:val="a4"/>
          <w:u w:val="single"/>
        </w:rPr>
        <w:t>հրավերով</w:t>
      </w:r>
      <w:r w:rsidRPr="00EC19C2">
        <w:rPr>
          <w:rStyle w:val="a4"/>
          <w:u w:val="single"/>
        </w:rPr>
        <w:t xml:space="preserve"> </w:t>
      </w:r>
      <w:r w:rsidRPr="00EC19C2">
        <w:rPr>
          <w:rStyle w:val="a4"/>
          <w:u w:val="single"/>
        </w:rPr>
        <w:t>ավագանու</w:t>
      </w:r>
      <w:r w:rsidRPr="00EC19C2">
        <w:rPr>
          <w:rStyle w:val="a4"/>
          <w:u w:val="single"/>
        </w:rPr>
        <w:t xml:space="preserve"> </w:t>
      </w:r>
      <w:r w:rsidRPr="00EC19C2">
        <w:rPr>
          <w:rStyle w:val="a4"/>
          <w:u w:val="single"/>
        </w:rPr>
        <w:t>նիստին</w:t>
      </w:r>
      <w:r w:rsidRPr="00EC19C2">
        <w:rPr>
          <w:rStyle w:val="a4"/>
          <w:u w:val="single"/>
        </w:rPr>
        <w:t xml:space="preserve"> </w:t>
      </w:r>
      <w:r w:rsidRPr="00EC19C2">
        <w:rPr>
          <w:rStyle w:val="a4"/>
          <w:u w:val="single"/>
        </w:rPr>
        <w:t>մասնակցում</w:t>
      </w:r>
      <w:r w:rsidRPr="00EC19C2">
        <w:rPr>
          <w:rStyle w:val="a4"/>
          <w:u w:val="single"/>
        </w:rPr>
        <w:t xml:space="preserve"> </w:t>
      </w:r>
      <w:r w:rsidRPr="00EC19C2">
        <w:rPr>
          <w:rStyle w:val="a4"/>
          <w:u w:val="single"/>
        </w:rPr>
        <w:t>էին</w:t>
      </w:r>
      <w:r w:rsidRPr="00EC19C2">
        <w:rPr>
          <w:rStyle w:val="a4"/>
          <w:u w:val="single"/>
        </w:rPr>
        <w:t>`</w:t>
      </w:r>
      <w:r w:rsidRPr="00EC19C2">
        <w:rPr>
          <w:b/>
          <w:bCs/>
          <w:u w:val="single"/>
        </w:rPr>
        <w:br/>
      </w:r>
      <w:r w:rsidRPr="00EC19C2">
        <w:t>Արտակ</w:t>
      </w:r>
      <w:r w:rsidRPr="00EC19C2">
        <w:t xml:space="preserve"> </w:t>
      </w:r>
      <w:r w:rsidRPr="00EC19C2">
        <w:t>Մաթոսյան</w:t>
      </w:r>
      <w:r w:rsidRPr="00EC19C2">
        <w:t xml:space="preserve">, </w:t>
      </w:r>
      <w:r w:rsidRPr="00EC19C2">
        <w:t>Հովիկ</w:t>
      </w:r>
      <w:r w:rsidRPr="00EC19C2">
        <w:t xml:space="preserve"> </w:t>
      </w:r>
      <w:r w:rsidRPr="00EC19C2">
        <w:t>Հովհաննիսյ</w:t>
      </w:r>
      <w:r w:rsidRPr="00EC19C2">
        <w:t>ան</w:t>
      </w:r>
      <w:r w:rsidRPr="00EC19C2">
        <w:t xml:space="preserve">, </w:t>
      </w:r>
      <w:r w:rsidRPr="00EC19C2">
        <w:t>Ազգանուշ</w:t>
      </w:r>
      <w:r w:rsidRPr="00EC19C2">
        <w:t xml:space="preserve"> </w:t>
      </w:r>
      <w:r w:rsidRPr="00EC19C2">
        <w:t>Ֆրանգյան</w:t>
      </w:r>
      <w:r w:rsidRPr="00EC19C2">
        <w:t xml:space="preserve">, </w:t>
      </w:r>
      <w:r w:rsidRPr="00EC19C2">
        <w:t>Վարուժան</w:t>
      </w:r>
      <w:r w:rsidRPr="00EC19C2">
        <w:t xml:space="preserve"> </w:t>
      </w:r>
      <w:r w:rsidRPr="00EC19C2">
        <w:t>Ապրեսյան</w:t>
      </w:r>
      <w:r w:rsidRPr="00EC19C2">
        <w:t xml:space="preserve">, </w:t>
      </w:r>
      <w:r w:rsidRPr="00EC19C2">
        <w:t>Երեմ</w:t>
      </w:r>
      <w:r w:rsidRPr="00EC19C2">
        <w:t xml:space="preserve"> </w:t>
      </w:r>
      <w:r w:rsidRPr="00EC19C2">
        <w:t>Գրիգորյան</w:t>
      </w:r>
    </w:p>
    <w:p w14:paraId="2BCA22BE" w14:textId="77777777" w:rsidR="00C7560A" w:rsidRPr="00EC19C2" w:rsidRDefault="00EC19C2">
      <w:pPr>
        <w:pStyle w:val="a3"/>
        <w:divId w:val="1608922187"/>
      </w:pPr>
      <w:r w:rsidRPr="00EC19C2">
        <w:rPr>
          <w:rStyle w:val="a4"/>
          <w:u w:val="single"/>
        </w:rPr>
        <w:t>Նիստը</w:t>
      </w:r>
      <w:r w:rsidRPr="00EC19C2">
        <w:rPr>
          <w:rStyle w:val="a4"/>
          <w:u w:val="single"/>
        </w:rPr>
        <w:t xml:space="preserve"> </w:t>
      </w:r>
      <w:r w:rsidRPr="00EC19C2">
        <w:rPr>
          <w:rStyle w:val="a4"/>
          <w:u w:val="single"/>
        </w:rPr>
        <w:t>վարում</w:t>
      </w:r>
      <w:r w:rsidRPr="00EC19C2">
        <w:rPr>
          <w:rStyle w:val="a4"/>
          <w:u w:val="single"/>
        </w:rPr>
        <w:t xml:space="preserve"> </w:t>
      </w:r>
      <w:r w:rsidRPr="00EC19C2">
        <w:rPr>
          <w:rStyle w:val="a4"/>
          <w:u w:val="single"/>
        </w:rPr>
        <w:t>էր</w:t>
      </w:r>
      <w:proofErr w:type="gramStart"/>
      <w:r w:rsidRPr="00EC19C2">
        <w:rPr>
          <w:rStyle w:val="a4"/>
          <w:rFonts w:ascii="Calibri" w:hAnsi="Calibri" w:cs="Calibri"/>
          <w:u w:val="single"/>
        </w:rPr>
        <w:t>  </w:t>
      </w:r>
      <w:r w:rsidRPr="00EC19C2">
        <w:rPr>
          <w:rStyle w:val="a4"/>
          <w:u w:val="single"/>
        </w:rPr>
        <w:t>համայնքի</w:t>
      </w:r>
      <w:proofErr w:type="gramEnd"/>
      <w:r w:rsidRPr="00EC19C2">
        <w:rPr>
          <w:rStyle w:val="a4"/>
          <w:u w:val="single"/>
        </w:rPr>
        <w:t xml:space="preserve"> </w:t>
      </w:r>
      <w:r w:rsidRPr="00EC19C2">
        <w:rPr>
          <w:rStyle w:val="a4"/>
          <w:u w:val="single"/>
        </w:rPr>
        <w:t>ղեկավարի</w:t>
      </w:r>
      <w:r w:rsidRPr="00EC19C2">
        <w:rPr>
          <w:rStyle w:val="a4"/>
          <w:u w:val="single"/>
        </w:rPr>
        <w:t xml:space="preserve"> </w:t>
      </w:r>
      <w:r w:rsidRPr="00EC19C2">
        <w:rPr>
          <w:rStyle w:val="a4"/>
          <w:u w:val="single"/>
        </w:rPr>
        <w:t>առաջին</w:t>
      </w:r>
      <w:r w:rsidRPr="00EC19C2">
        <w:rPr>
          <w:rStyle w:val="a4"/>
          <w:u w:val="single"/>
        </w:rPr>
        <w:t xml:space="preserve"> </w:t>
      </w:r>
      <w:r w:rsidRPr="00EC19C2">
        <w:rPr>
          <w:rStyle w:val="a4"/>
          <w:u w:val="single"/>
        </w:rPr>
        <w:t>տեղակալ</w:t>
      </w:r>
      <w:r w:rsidRPr="00EC19C2">
        <w:rPr>
          <w:rStyle w:val="a4"/>
          <w:u w:val="single"/>
        </w:rPr>
        <w:t xml:space="preserve">` </w:t>
      </w:r>
      <w:r w:rsidRPr="00EC19C2">
        <w:rPr>
          <w:rStyle w:val="a4"/>
          <w:u w:val="single"/>
        </w:rPr>
        <w:t>Արտակ</w:t>
      </w:r>
      <w:r w:rsidRPr="00EC19C2">
        <w:rPr>
          <w:rStyle w:val="a4"/>
          <w:u w:val="single"/>
        </w:rPr>
        <w:t xml:space="preserve"> </w:t>
      </w:r>
      <w:r w:rsidRPr="00EC19C2">
        <w:rPr>
          <w:rStyle w:val="a4"/>
          <w:u w:val="single"/>
        </w:rPr>
        <w:t>Մաթոսյանը</w:t>
      </w:r>
    </w:p>
    <w:p w14:paraId="04A39AE2" w14:textId="77777777" w:rsidR="00C7560A" w:rsidRPr="00EC19C2" w:rsidRDefault="00EC19C2">
      <w:pPr>
        <w:pStyle w:val="a3"/>
        <w:divId w:val="1608922187"/>
      </w:pPr>
      <w:r w:rsidRPr="00EC19C2">
        <w:rPr>
          <w:rStyle w:val="a4"/>
          <w:u w:val="single"/>
        </w:rPr>
        <w:t>Նիստը</w:t>
      </w:r>
      <w:r w:rsidRPr="00EC19C2">
        <w:rPr>
          <w:rStyle w:val="a4"/>
          <w:u w:val="single"/>
        </w:rPr>
        <w:t xml:space="preserve"> </w:t>
      </w:r>
      <w:r w:rsidRPr="00EC19C2">
        <w:rPr>
          <w:rStyle w:val="a4"/>
          <w:u w:val="single"/>
        </w:rPr>
        <w:t>արձանագրում</w:t>
      </w:r>
      <w:r w:rsidRPr="00EC19C2">
        <w:rPr>
          <w:rStyle w:val="a4"/>
          <w:u w:val="single"/>
        </w:rPr>
        <w:t xml:space="preserve"> </w:t>
      </w:r>
      <w:r w:rsidRPr="00EC19C2">
        <w:rPr>
          <w:rStyle w:val="a4"/>
          <w:u w:val="single"/>
        </w:rPr>
        <w:t>էր</w:t>
      </w:r>
      <w:r w:rsidRPr="00EC19C2">
        <w:rPr>
          <w:rStyle w:val="a4"/>
          <w:u w:val="single"/>
        </w:rPr>
        <w:t xml:space="preserve"> </w:t>
      </w:r>
      <w:r w:rsidRPr="00EC19C2">
        <w:rPr>
          <w:rStyle w:val="a4"/>
          <w:u w:val="single"/>
        </w:rPr>
        <w:t>աշխատակազմի</w:t>
      </w:r>
      <w:r w:rsidRPr="00EC19C2">
        <w:rPr>
          <w:rStyle w:val="a4"/>
          <w:u w:val="single"/>
        </w:rPr>
        <w:t xml:space="preserve"> </w:t>
      </w:r>
      <w:r w:rsidRPr="00EC19C2">
        <w:rPr>
          <w:rStyle w:val="a4"/>
          <w:u w:val="single"/>
        </w:rPr>
        <w:t>քարտուղար</w:t>
      </w:r>
      <w:r w:rsidRPr="00EC19C2">
        <w:rPr>
          <w:rStyle w:val="a4"/>
          <w:u w:val="single"/>
        </w:rPr>
        <w:t xml:space="preserve">` </w:t>
      </w:r>
      <w:r w:rsidRPr="00EC19C2">
        <w:rPr>
          <w:rStyle w:val="a4"/>
          <w:u w:val="single"/>
        </w:rPr>
        <w:t>Ազգանուշ</w:t>
      </w:r>
      <w:r w:rsidRPr="00EC19C2">
        <w:rPr>
          <w:rStyle w:val="a4"/>
          <w:u w:val="single"/>
        </w:rPr>
        <w:t xml:space="preserve"> </w:t>
      </w:r>
      <w:r w:rsidRPr="00EC19C2">
        <w:rPr>
          <w:rStyle w:val="a4"/>
          <w:u w:val="single"/>
        </w:rPr>
        <w:t>Ֆրանգյանը</w:t>
      </w:r>
    </w:p>
    <w:p w14:paraId="13798B00" w14:textId="77777777" w:rsidR="00C7560A" w:rsidRPr="00EC19C2" w:rsidRDefault="00EC19C2" w:rsidP="00EC19C2">
      <w:pPr>
        <w:pStyle w:val="a3"/>
        <w:jc w:val="both"/>
        <w:divId w:val="1777408146"/>
      </w:pPr>
      <w:r w:rsidRPr="00EC19C2">
        <w:t>Լսեցին</w:t>
      </w:r>
      <w:r w:rsidRPr="00EC19C2">
        <w:br/>
      </w:r>
      <w:r w:rsidRPr="00EC19C2">
        <w:rPr>
          <w:rStyle w:val="a5"/>
          <w:b/>
          <w:bCs/>
        </w:rPr>
        <w:t>ՀԱՅԱՍՏԱՆԻ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ՀԱՆՐԱՊԵՏՈՒԹՅԱՆ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ԼՈՌՈՒ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ՄԱՐԶԻ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ՍՊԻՏԱԿ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ՀԱՄԱՅՆՔԻ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ԱՎԱԳԱՆՈՒ</w:t>
      </w:r>
      <w:r w:rsidRPr="00EC19C2">
        <w:rPr>
          <w:rStyle w:val="a5"/>
          <w:b/>
          <w:bCs/>
        </w:rPr>
        <w:t xml:space="preserve"> 2024 </w:t>
      </w:r>
      <w:r w:rsidRPr="00EC19C2">
        <w:rPr>
          <w:rStyle w:val="a5"/>
          <w:b/>
          <w:bCs/>
        </w:rPr>
        <w:t>ԹՎԱԿԱՆԻ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ՄԱՐՏԻ</w:t>
      </w:r>
      <w:r w:rsidRPr="00EC19C2">
        <w:rPr>
          <w:rStyle w:val="a5"/>
          <w:b/>
          <w:bCs/>
        </w:rPr>
        <w:t xml:space="preserve"> 14-</w:t>
      </w:r>
      <w:r w:rsidRPr="00EC19C2">
        <w:rPr>
          <w:rStyle w:val="a5"/>
          <w:b/>
          <w:bCs/>
        </w:rPr>
        <w:t>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ՀԵՐԹԱԿԱՆ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ՆԻՍՏԻ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ՕՐԱԿԱՐԳԸ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ՀԱՍՏԱՏԵԼՈՒ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ՄԱՍԻՆ</w:t>
      </w:r>
      <w:r w:rsidRPr="00EC19C2">
        <w:rPr>
          <w:rStyle w:val="a5"/>
          <w:b/>
          <w:bCs/>
        </w:rPr>
        <w:t xml:space="preserve"> </w:t>
      </w:r>
    </w:p>
    <w:p w14:paraId="38D629A3" w14:textId="77777777" w:rsidR="00C7560A" w:rsidRPr="00EC19C2" w:rsidRDefault="00EC19C2">
      <w:pPr>
        <w:pStyle w:val="a3"/>
        <w:jc w:val="right"/>
        <w:divId w:val="1777408146"/>
      </w:pPr>
      <w:r w:rsidRPr="00EC19C2">
        <w:rPr>
          <w:rStyle w:val="a5"/>
          <w:b/>
          <w:bCs/>
        </w:rPr>
        <w:t>/</w:t>
      </w:r>
      <w:r w:rsidRPr="00EC19C2">
        <w:rPr>
          <w:rStyle w:val="a5"/>
          <w:b/>
          <w:bCs/>
        </w:rPr>
        <w:t>Զեկ</w:t>
      </w:r>
      <w:r w:rsidRPr="00EC19C2">
        <w:rPr>
          <w:rStyle w:val="a5"/>
          <w:b/>
          <w:bCs/>
        </w:rPr>
        <w:t xml:space="preserve">. </w:t>
      </w:r>
      <w:r w:rsidRPr="00EC19C2">
        <w:rPr>
          <w:rStyle w:val="a5"/>
          <w:b/>
          <w:bCs/>
        </w:rPr>
        <w:t>ԱՐՏԱԿ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ՄԱԹՈՍՅԱՆ</w:t>
      </w:r>
      <w:r w:rsidRPr="00EC19C2">
        <w:rPr>
          <w:rStyle w:val="a5"/>
          <w:b/>
          <w:bCs/>
        </w:rPr>
        <w:t>/</w:t>
      </w:r>
    </w:p>
    <w:p w14:paraId="0B081342" w14:textId="77777777" w:rsidR="00C7560A" w:rsidRPr="00EC19C2" w:rsidRDefault="00EC19C2" w:rsidP="003651E7">
      <w:pPr>
        <w:pStyle w:val="a3"/>
        <w:jc w:val="both"/>
        <w:divId w:val="1777408146"/>
      </w:pPr>
      <w:r w:rsidRPr="00EC19C2">
        <w:t>Ղեկավարվելով</w:t>
      </w:r>
      <w:r w:rsidRPr="00EC19C2">
        <w:t xml:space="preserve"> «</w:t>
      </w:r>
      <w:r w:rsidRPr="00EC19C2">
        <w:t>Տեղական</w:t>
      </w:r>
      <w:r w:rsidRPr="00EC19C2">
        <w:t xml:space="preserve"> </w:t>
      </w:r>
      <w:r w:rsidRPr="00EC19C2">
        <w:t>ինքնակառավարման</w:t>
      </w:r>
      <w:r w:rsidRPr="00EC19C2">
        <w:t xml:space="preserve"> </w:t>
      </w:r>
      <w:r w:rsidRPr="00EC19C2">
        <w:t>մասին</w:t>
      </w:r>
      <w:r w:rsidRPr="00EC19C2">
        <w:t xml:space="preserve">»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օրենքի</w:t>
      </w:r>
      <w:r w:rsidRPr="00EC19C2">
        <w:t xml:space="preserve"> 14-</w:t>
      </w:r>
      <w:r w:rsidRPr="00EC19C2">
        <w:t>րդ</w:t>
      </w:r>
      <w:r w:rsidRPr="00EC19C2">
        <w:t xml:space="preserve"> </w:t>
      </w:r>
      <w:r w:rsidRPr="00EC19C2">
        <w:t>հոդվածի</w:t>
      </w:r>
      <w:r w:rsidRPr="00EC19C2">
        <w:t xml:space="preserve"> 6-</w:t>
      </w:r>
      <w:r w:rsidRPr="00EC19C2">
        <w:t>րդ</w:t>
      </w:r>
      <w:r w:rsidRPr="00EC19C2">
        <w:t xml:space="preserve"> </w:t>
      </w:r>
      <w:r w:rsidRPr="00EC19C2">
        <w:t>մասով՝</w:t>
      </w:r>
      <w:r w:rsidRPr="00EC19C2">
        <w:t xml:space="preserve"> </w:t>
      </w:r>
      <w:r w:rsidRPr="00EC19C2">
        <w:t>Հայ</w:t>
      </w:r>
      <w:r w:rsidRPr="00EC19C2">
        <w:t>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Լոռու</w:t>
      </w:r>
      <w:r w:rsidRPr="00EC19C2">
        <w:t xml:space="preserve"> </w:t>
      </w:r>
      <w:r w:rsidRPr="00EC19C2">
        <w:t>մարզի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ավագանին</w:t>
      </w:r>
      <w:r w:rsidRPr="00EC19C2">
        <w:t xml:space="preserve"> </w:t>
      </w:r>
      <w:r w:rsidRPr="00EC19C2">
        <w:t>որոշում</w:t>
      </w:r>
      <w:r w:rsidRPr="00EC19C2">
        <w:t xml:space="preserve"> </w:t>
      </w:r>
      <w:r w:rsidRPr="00EC19C2">
        <w:t>է</w:t>
      </w:r>
      <w:r w:rsidRPr="00EC19C2">
        <w:t>.</w:t>
      </w:r>
    </w:p>
    <w:p w14:paraId="172C900F" w14:textId="77777777" w:rsidR="00C7560A" w:rsidRPr="00EC19C2" w:rsidRDefault="00EC19C2" w:rsidP="003651E7">
      <w:pPr>
        <w:pStyle w:val="a3"/>
        <w:jc w:val="both"/>
        <w:divId w:val="1777408146"/>
      </w:pPr>
      <w:r w:rsidRPr="00EC19C2">
        <w:t>1</w:t>
      </w:r>
      <w:r w:rsidRPr="00EC19C2">
        <w:rPr>
          <w:rFonts w:ascii="MS Mincho" w:eastAsia="MS Mincho" w:hAnsi="MS Mincho" w:cs="MS Mincho" w:hint="eastAsia"/>
        </w:rPr>
        <w:t>․</w:t>
      </w:r>
      <w:r w:rsidRPr="00EC19C2">
        <w:t xml:space="preserve"> </w:t>
      </w:r>
      <w:r w:rsidRPr="00EC19C2">
        <w:t>Հաստատել</w:t>
      </w:r>
      <w:r w:rsidRPr="00EC19C2">
        <w:t xml:space="preserve">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Լոռու</w:t>
      </w:r>
      <w:r w:rsidRPr="00EC19C2">
        <w:t xml:space="preserve"> </w:t>
      </w:r>
      <w:r w:rsidRPr="00EC19C2">
        <w:t>մարզի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ավագանու</w:t>
      </w:r>
      <w:r w:rsidRPr="00EC19C2">
        <w:t xml:space="preserve"> 2024 </w:t>
      </w:r>
      <w:r w:rsidRPr="00EC19C2">
        <w:t>թվականի</w:t>
      </w:r>
      <w:r w:rsidRPr="00EC19C2">
        <w:t xml:space="preserve"> </w:t>
      </w:r>
      <w:r w:rsidRPr="00EC19C2">
        <w:t>մարտի</w:t>
      </w:r>
      <w:r w:rsidRPr="00EC19C2">
        <w:t xml:space="preserve"> 14-</w:t>
      </w:r>
      <w:r w:rsidRPr="00EC19C2">
        <w:t>ի</w:t>
      </w:r>
      <w:r w:rsidRPr="00EC19C2">
        <w:t xml:space="preserve"> </w:t>
      </w:r>
      <w:r w:rsidRPr="00EC19C2">
        <w:t>հերթական</w:t>
      </w:r>
      <w:r w:rsidRPr="00EC19C2">
        <w:t xml:space="preserve"> </w:t>
      </w:r>
      <w:r w:rsidRPr="00EC19C2">
        <w:t>նիստի</w:t>
      </w:r>
      <w:r w:rsidRPr="00EC19C2">
        <w:t xml:space="preserve"> </w:t>
      </w:r>
      <w:r w:rsidRPr="00EC19C2">
        <w:t>օրակարգը</w:t>
      </w:r>
      <w:r w:rsidRPr="00EC19C2">
        <w:t>.</w:t>
      </w:r>
    </w:p>
    <w:p w14:paraId="239F54C3" w14:textId="77777777" w:rsidR="00C7560A" w:rsidRPr="00EC19C2" w:rsidRDefault="00EC19C2" w:rsidP="007E73BC">
      <w:pPr>
        <w:pStyle w:val="a3"/>
        <w:spacing w:before="0" w:beforeAutospacing="0" w:after="0" w:afterAutospacing="0"/>
        <w:jc w:val="both"/>
        <w:divId w:val="1777408146"/>
      </w:pPr>
      <w:proofErr w:type="gramStart"/>
      <w:r w:rsidRPr="00EC19C2">
        <w:t>1)</w:t>
      </w:r>
      <w:r w:rsidRPr="00EC19C2">
        <w:t>Սպիտակ</w:t>
      </w:r>
      <w:proofErr w:type="gramEnd"/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ավագանու</w:t>
      </w:r>
      <w:r w:rsidRPr="00EC19C2">
        <w:t xml:space="preserve"> 2023 </w:t>
      </w:r>
      <w:r w:rsidRPr="00EC19C2">
        <w:t>թվականի</w:t>
      </w:r>
      <w:r w:rsidRPr="00EC19C2">
        <w:t xml:space="preserve"> </w:t>
      </w:r>
      <w:r w:rsidRPr="00EC19C2">
        <w:t>դեկտեմբերի</w:t>
      </w:r>
      <w:r w:rsidRPr="00EC19C2">
        <w:t xml:space="preserve"> 12-</w:t>
      </w:r>
      <w:r w:rsidRPr="00EC19C2">
        <w:t>ի</w:t>
      </w:r>
      <w:r w:rsidRPr="00EC19C2">
        <w:t xml:space="preserve"> </w:t>
      </w:r>
      <w:r w:rsidRPr="00EC19C2">
        <w:t>թիվ</w:t>
      </w:r>
      <w:r w:rsidRPr="00EC19C2">
        <w:t xml:space="preserve"> 139-</w:t>
      </w:r>
      <w:r w:rsidRPr="00EC19C2">
        <w:t>Ն</w:t>
      </w:r>
      <w:r w:rsidRPr="00EC19C2">
        <w:t xml:space="preserve"> </w:t>
      </w:r>
      <w:r w:rsidRPr="00EC19C2">
        <w:t>որոշման</w:t>
      </w:r>
      <w:r w:rsidRPr="00EC19C2">
        <w:t xml:space="preserve"> </w:t>
      </w:r>
      <w:r w:rsidRPr="00EC19C2">
        <w:t>մեջ</w:t>
      </w:r>
      <w:r w:rsidRPr="00EC19C2">
        <w:t xml:space="preserve"> </w:t>
      </w:r>
      <w:r w:rsidRPr="00EC19C2">
        <w:t>փոփոխություններ</w:t>
      </w:r>
      <w:r w:rsidRPr="00EC19C2">
        <w:t xml:space="preserve"> </w:t>
      </w:r>
      <w:r w:rsidRPr="00EC19C2">
        <w:t>կատարելու</w:t>
      </w:r>
      <w:r w:rsidRPr="00EC19C2">
        <w:t xml:space="preserve"> </w:t>
      </w:r>
      <w:r w:rsidRPr="00EC19C2">
        <w:t>մասին</w:t>
      </w:r>
    </w:p>
    <w:p w14:paraId="428586D1" w14:textId="77777777" w:rsidR="007E73BC" w:rsidRPr="00EC19C2" w:rsidRDefault="007E73BC" w:rsidP="007E73BC">
      <w:pPr>
        <w:pStyle w:val="a3"/>
        <w:spacing w:before="0" w:beforeAutospacing="0" w:after="0" w:afterAutospacing="0"/>
        <w:jc w:val="center"/>
        <w:divId w:val="1777408146"/>
      </w:pPr>
    </w:p>
    <w:p w14:paraId="328370FE" w14:textId="77777777" w:rsidR="00C7560A" w:rsidRPr="00EC19C2" w:rsidRDefault="00EC19C2" w:rsidP="007E73BC">
      <w:pPr>
        <w:pStyle w:val="a3"/>
        <w:spacing w:before="0" w:beforeAutospacing="0" w:after="0" w:afterAutospacing="0"/>
        <w:jc w:val="center"/>
        <w:divId w:val="1777408146"/>
      </w:pPr>
      <w:r w:rsidRPr="00EC19C2">
        <w:t>/</w:t>
      </w:r>
      <w:r w:rsidRPr="00EC19C2">
        <w:t>Զեկուցող՝</w:t>
      </w:r>
      <w:r w:rsidRPr="00EC19C2">
        <w:t xml:space="preserve"> </w:t>
      </w:r>
      <w:r w:rsidRPr="00EC19C2">
        <w:t>Վ</w:t>
      </w:r>
      <w:r w:rsidRPr="00EC19C2">
        <w:rPr>
          <w:rFonts w:ascii="MS Mincho" w:eastAsia="MS Mincho" w:hAnsi="MS Mincho" w:cs="MS Mincho" w:hint="eastAsia"/>
        </w:rPr>
        <w:t>․</w:t>
      </w:r>
      <w:r w:rsidRPr="00EC19C2">
        <w:t>Ապրեսյան</w:t>
      </w:r>
      <w:r w:rsidRPr="00EC19C2">
        <w:t>/</w:t>
      </w:r>
    </w:p>
    <w:p w14:paraId="37D67976" w14:textId="77777777" w:rsidR="007E73BC" w:rsidRPr="00EC19C2" w:rsidRDefault="007E73BC" w:rsidP="007E73BC">
      <w:pPr>
        <w:pStyle w:val="a3"/>
        <w:spacing w:before="0" w:beforeAutospacing="0" w:after="0" w:afterAutospacing="0"/>
        <w:jc w:val="center"/>
        <w:divId w:val="1777408146"/>
      </w:pPr>
    </w:p>
    <w:p w14:paraId="39FE6AAD" w14:textId="77777777" w:rsidR="007E73BC" w:rsidRPr="00EC19C2" w:rsidRDefault="007E73BC" w:rsidP="007E73BC">
      <w:pPr>
        <w:pStyle w:val="a3"/>
        <w:spacing w:before="0" w:beforeAutospacing="0" w:after="0" w:afterAutospacing="0"/>
        <w:jc w:val="center"/>
        <w:divId w:val="1777408146"/>
      </w:pPr>
    </w:p>
    <w:p w14:paraId="1791DDE3" w14:textId="77777777" w:rsidR="007E73BC" w:rsidRPr="00EC19C2" w:rsidRDefault="007E73BC" w:rsidP="007E73BC">
      <w:pPr>
        <w:pStyle w:val="a3"/>
        <w:spacing w:before="0" w:beforeAutospacing="0" w:after="0" w:afterAutospacing="0"/>
        <w:jc w:val="center"/>
        <w:divId w:val="1777408146"/>
      </w:pPr>
    </w:p>
    <w:p w14:paraId="779283EE" w14:textId="77777777" w:rsidR="00C7560A" w:rsidRPr="00EC19C2" w:rsidRDefault="00EC19C2" w:rsidP="007E73BC">
      <w:pPr>
        <w:pStyle w:val="a3"/>
        <w:spacing w:before="0" w:beforeAutospacing="0" w:after="0" w:afterAutospacing="0"/>
        <w:jc w:val="both"/>
        <w:divId w:val="1777408146"/>
      </w:pPr>
      <w:proofErr w:type="gramStart"/>
      <w:r w:rsidRPr="00EC19C2">
        <w:t>2)</w:t>
      </w:r>
      <w:r w:rsidRPr="00EC19C2">
        <w:t>Հայաստանի</w:t>
      </w:r>
      <w:proofErr w:type="gramEnd"/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Լոռու</w:t>
      </w:r>
      <w:r w:rsidRPr="00EC19C2">
        <w:t xml:space="preserve"> </w:t>
      </w:r>
      <w:r w:rsidRPr="00EC19C2">
        <w:t>մարզի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սեփականություն</w:t>
      </w:r>
      <w:r w:rsidRPr="00EC19C2">
        <w:t xml:space="preserve"> </w:t>
      </w:r>
      <w:r w:rsidRPr="00EC19C2">
        <w:t>հանդիսացող</w:t>
      </w:r>
      <w:r w:rsidRPr="00EC19C2">
        <w:t xml:space="preserve"> </w:t>
      </w:r>
      <w:r w:rsidRPr="00EC19C2">
        <w:t>բնակարանները</w:t>
      </w:r>
      <w:r w:rsidRPr="00EC19C2">
        <w:t xml:space="preserve"> </w:t>
      </w:r>
      <w:r w:rsidRPr="00EC19C2">
        <w:t>նվիրատվությամբ</w:t>
      </w:r>
      <w:r w:rsidRPr="00EC19C2">
        <w:t xml:space="preserve"> </w:t>
      </w:r>
      <w:r w:rsidRPr="00EC19C2">
        <w:t>փոխանցելուն</w:t>
      </w:r>
      <w:r w:rsidRPr="00EC19C2">
        <w:t xml:space="preserve"> </w:t>
      </w:r>
      <w:r w:rsidRPr="00EC19C2">
        <w:t>համաձայնություն</w:t>
      </w:r>
      <w:r w:rsidRPr="00EC19C2">
        <w:t xml:space="preserve"> </w:t>
      </w:r>
      <w:r w:rsidRPr="00EC19C2">
        <w:t>տալու</w:t>
      </w:r>
      <w:r w:rsidRPr="00EC19C2">
        <w:t xml:space="preserve"> </w:t>
      </w:r>
      <w:r w:rsidRPr="00EC19C2">
        <w:t>մասին</w:t>
      </w:r>
    </w:p>
    <w:p w14:paraId="4ADC427D" w14:textId="77777777" w:rsidR="00C7560A" w:rsidRPr="00EC19C2" w:rsidRDefault="00EC19C2" w:rsidP="007E73BC">
      <w:pPr>
        <w:pStyle w:val="a3"/>
        <w:spacing w:before="0" w:beforeAutospacing="0" w:after="0" w:afterAutospacing="0"/>
        <w:jc w:val="center"/>
        <w:divId w:val="1777408146"/>
      </w:pPr>
      <w:r w:rsidRPr="00EC19C2">
        <w:t>/</w:t>
      </w:r>
      <w:r w:rsidRPr="00EC19C2">
        <w:t>զեկուցող՝</w:t>
      </w:r>
      <w:r w:rsidRPr="00EC19C2">
        <w:t xml:space="preserve"> </w:t>
      </w:r>
      <w:r w:rsidRPr="00EC19C2">
        <w:t>Ա</w:t>
      </w:r>
      <w:r w:rsidRPr="00EC19C2">
        <w:rPr>
          <w:rFonts w:ascii="MS Mincho" w:eastAsia="MS Mincho" w:hAnsi="MS Mincho" w:cs="MS Mincho"/>
        </w:rPr>
        <w:t>․</w:t>
      </w:r>
      <w:r w:rsidRPr="00EC19C2">
        <w:t xml:space="preserve"> </w:t>
      </w:r>
      <w:r w:rsidRPr="00EC19C2">
        <w:t>Մաթոսյան</w:t>
      </w:r>
      <w:r w:rsidRPr="00EC19C2">
        <w:t>/</w:t>
      </w:r>
    </w:p>
    <w:p w14:paraId="7EEF8727" w14:textId="77777777" w:rsidR="00C7560A" w:rsidRPr="00EC19C2" w:rsidRDefault="00EC19C2" w:rsidP="007E73BC">
      <w:pPr>
        <w:pStyle w:val="a3"/>
        <w:spacing w:before="0" w:beforeAutospacing="0" w:after="0" w:afterAutospacing="0"/>
        <w:jc w:val="both"/>
        <w:divId w:val="1777408146"/>
      </w:pPr>
      <w:r w:rsidRPr="00EC19C2">
        <w:t xml:space="preserve">3)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սեփականություն</w:t>
      </w:r>
      <w:r w:rsidRPr="00EC19C2">
        <w:t xml:space="preserve"> </w:t>
      </w:r>
      <w:r w:rsidRPr="00EC19C2">
        <w:t>հանդիսացող</w:t>
      </w:r>
      <w:r w:rsidRPr="00EC19C2">
        <w:t xml:space="preserve">,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Արևաշող</w:t>
      </w:r>
      <w:r w:rsidRPr="00EC19C2">
        <w:t xml:space="preserve"> </w:t>
      </w:r>
      <w:r w:rsidRPr="00EC19C2">
        <w:t>բնակավայրի</w:t>
      </w:r>
      <w:r w:rsidRPr="00EC19C2">
        <w:t xml:space="preserve"> </w:t>
      </w:r>
      <w:r w:rsidRPr="00EC19C2">
        <w:t>վարչական</w:t>
      </w:r>
      <w:r w:rsidRPr="00EC19C2">
        <w:t xml:space="preserve"> </w:t>
      </w:r>
      <w:r w:rsidRPr="00EC19C2">
        <w:t>տարածքում</w:t>
      </w:r>
      <w:r w:rsidRPr="00EC19C2">
        <w:t xml:space="preserve"> </w:t>
      </w:r>
      <w:r w:rsidRPr="00EC19C2">
        <w:t>գտնվող</w:t>
      </w:r>
      <w:r w:rsidRPr="00EC19C2">
        <w:t xml:space="preserve"> </w:t>
      </w:r>
      <w:r w:rsidRPr="00EC19C2">
        <w:t>հողամասերից</w:t>
      </w:r>
      <w:r w:rsidRPr="00EC19C2">
        <w:t xml:space="preserve"> </w:t>
      </w:r>
      <w:r w:rsidRPr="00EC19C2">
        <w:t>աճուրդով</w:t>
      </w:r>
      <w:r w:rsidRPr="00EC19C2">
        <w:t xml:space="preserve"> </w:t>
      </w:r>
      <w:r w:rsidRPr="00EC19C2">
        <w:t>օտարելուն</w:t>
      </w:r>
      <w:r w:rsidRPr="00EC19C2">
        <w:t xml:space="preserve"> </w:t>
      </w:r>
      <w:r w:rsidRPr="00EC19C2">
        <w:t>համաձայնություն</w:t>
      </w:r>
      <w:r w:rsidRPr="00EC19C2">
        <w:t xml:space="preserve"> </w:t>
      </w:r>
      <w:r w:rsidRPr="00EC19C2">
        <w:t>տալու</w:t>
      </w:r>
      <w:r w:rsidRPr="00EC19C2">
        <w:t xml:space="preserve"> </w:t>
      </w:r>
      <w:r w:rsidRPr="00EC19C2">
        <w:t>և</w:t>
      </w:r>
      <w:r w:rsidRPr="00EC19C2">
        <w:t xml:space="preserve"> </w:t>
      </w:r>
      <w:r w:rsidRPr="00EC19C2">
        <w:t>մեկնարկային</w:t>
      </w:r>
      <w:r w:rsidRPr="00EC19C2">
        <w:t xml:space="preserve"> </w:t>
      </w:r>
      <w:r w:rsidRPr="00EC19C2">
        <w:t>գին</w:t>
      </w:r>
      <w:r w:rsidRPr="00EC19C2">
        <w:t xml:space="preserve"> </w:t>
      </w:r>
      <w:r w:rsidRPr="00EC19C2">
        <w:t>սահմանելու</w:t>
      </w:r>
      <w:r w:rsidRPr="00EC19C2">
        <w:t xml:space="preserve"> </w:t>
      </w:r>
      <w:r w:rsidRPr="00EC19C2">
        <w:t>մասին</w:t>
      </w:r>
    </w:p>
    <w:p w14:paraId="4620E9E4" w14:textId="555815D3" w:rsidR="00C7560A" w:rsidRPr="00EC19C2" w:rsidRDefault="00EC19C2" w:rsidP="007E73BC">
      <w:pPr>
        <w:pStyle w:val="a3"/>
        <w:spacing w:before="0" w:beforeAutospacing="0" w:after="0" w:afterAutospacing="0"/>
        <w:jc w:val="center"/>
        <w:divId w:val="1777408146"/>
      </w:pPr>
      <w:r w:rsidRPr="00EC19C2">
        <w:t>/</w:t>
      </w:r>
      <w:r w:rsidRPr="00EC19C2">
        <w:t>Զեկուցող՝</w:t>
      </w:r>
      <w:r w:rsidRPr="00EC19C2">
        <w:t xml:space="preserve"> </w:t>
      </w:r>
      <w:r w:rsidRPr="00EC19C2">
        <w:t>Ե</w:t>
      </w:r>
      <w:r w:rsidRPr="00EC19C2">
        <w:rPr>
          <w:rFonts w:ascii="MS Mincho" w:eastAsia="MS Mincho" w:hAnsi="MS Mincho" w:cs="MS Mincho"/>
        </w:rPr>
        <w:t>․</w:t>
      </w:r>
      <w:r w:rsidRPr="00EC19C2">
        <w:t xml:space="preserve"> </w:t>
      </w:r>
      <w:r w:rsidRPr="00EC19C2">
        <w:t>Գրիգո</w:t>
      </w:r>
      <w:r w:rsidR="003651E7" w:rsidRPr="00EC19C2">
        <w:rPr>
          <w:lang w:val="hy-AM"/>
        </w:rPr>
        <w:t>ր</w:t>
      </w:r>
      <w:r w:rsidRPr="00EC19C2">
        <w:t>յան</w:t>
      </w:r>
      <w:r w:rsidRPr="00EC19C2">
        <w:t>/</w:t>
      </w:r>
    </w:p>
    <w:p w14:paraId="77B99A14" w14:textId="77777777" w:rsidR="00C7560A" w:rsidRPr="00EC19C2" w:rsidRDefault="00EC19C2" w:rsidP="007E73BC">
      <w:pPr>
        <w:pStyle w:val="a3"/>
        <w:spacing w:before="0" w:beforeAutospacing="0" w:after="0" w:afterAutospacing="0"/>
        <w:jc w:val="both"/>
        <w:divId w:val="1777408146"/>
      </w:pPr>
      <w:r w:rsidRPr="00EC19C2">
        <w:t xml:space="preserve">4)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սեփականություն</w:t>
      </w:r>
      <w:r w:rsidRPr="00EC19C2">
        <w:t xml:space="preserve"> </w:t>
      </w:r>
      <w:r w:rsidRPr="00EC19C2">
        <w:t>հանդիսացող</w:t>
      </w:r>
      <w:r w:rsidRPr="00EC19C2">
        <w:t xml:space="preserve">,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Լեռնանցք</w:t>
      </w:r>
      <w:r w:rsidRPr="00EC19C2">
        <w:t xml:space="preserve"> </w:t>
      </w:r>
      <w:r w:rsidRPr="00EC19C2">
        <w:t>բնակավայրի</w:t>
      </w:r>
      <w:r w:rsidRPr="00EC19C2">
        <w:t xml:space="preserve"> </w:t>
      </w:r>
      <w:r w:rsidRPr="00EC19C2">
        <w:t>վարչական</w:t>
      </w:r>
      <w:r w:rsidRPr="00EC19C2">
        <w:t xml:space="preserve"> </w:t>
      </w:r>
      <w:r w:rsidRPr="00EC19C2">
        <w:t>տարածքում</w:t>
      </w:r>
      <w:r w:rsidRPr="00EC19C2">
        <w:t xml:space="preserve"> </w:t>
      </w:r>
      <w:r w:rsidRPr="00EC19C2">
        <w:t>գտնվող</w:t>
      </w:r>
      <w:r w:rsidRPr="00EC19C2">
        <w:t xml:space="preserve"> </w:t>
      </w:r>
      <w:r w:rsidRPr="00EC19C2">
        <w:t>հողամասերից</w:t>
      </w:r>
      <w:r w:rsidRPr="00EC19C2">
        <w:t xml:space="preserve"> </w:t>
      </w:r>
      <w:r w:rsidRPr="00EC19C2">
        <w:t>աճուրդով</w:t>
      </w:r>
      <w:r w:rsidRPr="00EC19C2">
        <w:t xml:space="preserve"> </w:t>
      </w:r>
      <w:r w:rsidRPr="00EC19C2">
        <w:t>օտարելուն</w:t>
      </w:r>
      <w:r w:rsidRPr="00EC19C2">
        <w:t xml:space="preserve"> </w:t>
      </w:r>
      <w:r w:rsidRPr="00EC19C2">
        <w:t>համաձայնություն</w:t>
      </w:r>
      <w:r w:rsidRPr="00EC19C2">
        <w:t xml:space="preserve"> </w:t>
      </w:r>
      <w:r w:rsidRPr="00EC19C2">
        <w:t>տալու</w:t>
      </w:r>
      <w:r w:rsidRPr="00EC19C2">
        <w:t xml:space="preserve"> </w:t>
      </w:r>
      <w:r w:rsidRPr="00EC19C2">
        <w:t>և</w:t>
      </w:r>
      <w:r w:rsidRPr="00EC19C2">
        <w:t xml:space="preserve"> </w:t>
      </w:r>
      <w:r w:rsidRPr="00EC19C2">
        <w:t>մեկնարկային</w:t>
      </w:r>
      <w:r w:rsidRPr="00EC19C2">
        <w:t xml:space="preserve"> </w:t>
      </w:r>
      <w:r w:rsidRPr="00EC19C2">
        <w:t>գին</w:t>
      </w:r>
      <w:r w:rsidRPr="00EC19C2">
        <w:t xml:space="preserve"> </w:t>
      </w:r>
      <w:r w:rsidRPr="00EC19C2">
        <w:t>սահմանելու</w:t>
      </w:r>
      <w:r w:rsidRPr="00EC19C2">
        <w:t xml:space="preserve"> </w:t>
      </w:r>
      <w:r w:rsidRPr="00EC19C2">
        <w:t>մասին</w:t>
      </w:r>
    </w:p>
    <w:p w14:paraId="2658F1B2" w14:textId="77777777" w:rsidR="00C7560A" w:rsidRPr="00EC19C2" w:rsidRDefault="00EC19C2" w:rsidP="007E73BC">
      <w:pPr>
        <w:pStyle w:val="a3"/>
        <w:spacing w:before="0" w:beforeAutospacing="0" w:after="0" w:afterAutospacing="0"/>
        <w:jc w:val="center"/>
        <w:divId w:val="1777408146"/>
      </w:pPr>
      <w:r w:rsidRPr="00EC19C2">
        <w:t>/</w:t>
      </w:r>
      <w:r w:rsidRPr="00EC19C2">
        <w:t>Զեկուցող՝</w:t>
      </w:r>
      <w:r w:rsidRPr="00EC19C2">
        <w:t xml:space="preserve"> </w:t>
      </w:r>
      <w:r w:rsidRPr="00EC19C2">
        <w:t>Ե</w:t>
      </w:r>
      <w:r w:rsidRPr="00EC19C2">
        <w:t>.</w:t>
      </w:r>
      <w:r w:rsidRPr="00EC19C2">
        <w:t>Գրիգորյան</w:t>
      </w:r>
      <w:r w:rsidRPr="00EC19C2">
        <w:t>/</w:t>
      </w:r>
    </w:p>
    <w:p w14:paraId="3D3CFA07" w14:textId="77777777" w:rsidR="00C7560A" w:rsidRPr="00EC19C2" w:rsidRDefault="00EC19C2" w:rsidP="007E73BC">
      <w:pPr>
        <w:pStyle w:val="a3"/>
        <w:spacing w:before="0" w:beforeAutospacing="0" w:after="0" w:afterAutospacing="0"/>
        <w:jc w:val="both"/>
        <w:divId w:val="1777408146"/>
      </w:pPr>
      <w:r w:rsidRPr="00EC19C2">
        <w:t xml:space="preserve">5)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սեփականություն</w:t>
      </w:r>
      <w:r w:rsidRPr="00EC19C2">
        <w:t xml:space="preserve"> </w:t>
      </w:r>
      <w:r w:rsidRPr="00EC19C2">
        <w:t>հանդիսացող</w:t>
      </w:r>
      <w:r w:rsidRPr="00EC19C2">
        <w:t xml:space="preserve">, </w:t>
      </w:r>
      <w:r w:rsidRPr="00EC19C2">
        <w:t>Սպիտակ</w:t>
      </w:r>
      <w:r w:rsidRPr="00EC19C2">
        <w:t xml:space="preserve"> </w:t>
      </w:r>
      <w:r w:rsidRPr="00EC19C2">
        <w:t>քաղաքի</w:t>
      </w:r>
      <w:r w:rsidRPr="00EC19C2">
        <w:t xml:space="preserve"> </w:t>
      </w:r>
      <w:r w:rsidRPr="00EC19C2">
        <w:t>վարչական</w:t>
      </w:r>
      <w:r w:rsidRPr="00EC19C2">
        <w:t xml:space="preserve"> </w:t>
      </w:r>
      <w:r w:rsidRPr="00EC19C2">
        <w:t>տարածքում</w:t>
      </w:r>
      <w:r w:rsidRPr="00EC19C2">
        <w:t xml:space="preserve"> </w:t>
      </w:r>
      <w:r w:rsidRPr="00EC19C2">
        <w:t>գտն</w:t>
      </w:r>
      <w:r w:rsidRPr="00EC19C2">
        <w:t>վող</w:t>
      </w:r>
      <w:r w:rsidRPr="00EC19C2">
        <w:t xml:space="preserve"> </w:t>
      </w:r>
      <w:r w:rsidRPr="00EC19C2">
        <w:t>հողամասերից</w:t>
      </w:r>
      <w:r w:rsidRPr="00EC19C2">
        <w:t xml:space="preserve"> </w:t>
      </w:r>
      <w:r w:rsidRPr="00EC19C2">
        <w:t>աճուրդով</w:t>
      </w:r>
      <w:r w:rsidRPr="00EC19C2">
        <w:t xml:space="preserve"> </w:t>
      </w:r>
      <w:r w:rsidRPr="00EC19C2">
        <w:t>օտարելուն</w:t>
      </w:r>
      <w:r w:rsidRPr="00EC19C2">
        <w:t xml:space="preserve"> </w:t>
      </w:r>
      <w:r w:rsidRPr="00EC19C2">
        <w:t>համաձայնություն</w:t>
      </w:r>
      <w:r w:rsidRPr="00EC19C2">
        <w:t xml:space="preserve"> </w:t>
      </w:r>
      <w:r w:rsidRPr="00EC19C2">
        <w:t>տալու</w:t>
      </w:r>
      <w:r w:rsidRPr="00EC19C2">
        <w:t xml:space="preserve"> </w:t>
      </w:r>
      <w:r w:rsidRPr="00EC19C2">
        <w:t>և</w:t>
      </w:r>
      <w:r w:rsidRPr="00EC19C2">
        <w:t xml:space="preserve"> </w:t>
      </w:r>
      <w:r w:rsidRPr="00EC19C2">
        <w:t>մեկնարկային</w:t>
      </w:r>
      <w:r w:rsidRPr="00EC19C2">
        <w:t xml:space="preserve"> </w:t>
      </w:r>
      <w:r w:rsidRPr="00EC19C2">
        <w:t>գին</w:t>
      </w:r>
      <w:r w:rsidRPr="00EC19C2">
        <w:t xml:space="preserve"> </w:t>
      </w:r>
      <w:r w:rsidRPr="00EC19C2">
        <w:t>սահմանելու</w:t>
      </w:r>
      <w:r w:rsidRPr="00EC19C2">
        <w:t xml:space="preserve"> </w:t>
      </w:r>
      <w:r w:rsidRPr="00EC19C2">
        <w:t>մասին</w:t>
      </w:r>
    </w:p>
    <w:p w14:paraId="6750B981" w14:textId="2F4A1E5D" w:rsidR="00C7560A" w:rsidRPr="00EC19C2" w:rsidRDefault="00EC19C2" w:rsidP="007E73BC">
      <w:pPr>
        <w:pStyle w:val="a3"/>
        <w:spacing w:before="0" w:beforeAutospacing="0" w:after="0" w:afterAutospacing="0"/>
        <w:jc w:val="center"/>
        <w:divId w:val="1777408146"/>
      </w:pPr>
      <w:r w:rsidRPr="00EC19C2">
        <w:t>/</w:t>
      </w:r>
      <w:r w:rsidRPr="00EC19C2">
        <w:t>Զեկուցող՝</w:t>
      </w:r>
      <w:r w:rsidRPr="00EC19C2">
        <w:t xml:space="preserve"> </w:t>
      </w:r>
      <w:r w:rsidRPr="00EC19C2">
        <w:t>Ե</w:t>
      </w:r>
      <w:r w:rsidRPr="00EC19C2">
        <w:rPr>
          <w:rFonts w:ascii="MS Mincho" w:eastAsia="MS Mincho" w:hAnsi="MS Mincho" w:cs="MS Mincho"/>
        </w:rPr>
        <w:t>․</w:t>
      </w:r>
      <w:r w:rsidRPr="00EC19C2">
        <w:t xml:space="preserve"> </w:t>
      </w:r>
      <w:r w:rsidRPr="00EC19C2">
        <w:t>Գրիգո</w:t>
      </w:r>
      <w:r w:rsidR="003651E7" w:rsidRPr="00EC19C2">
        <w:rPr>
          <w:lang w:val="hy-AM"/>
        </w:rPr>
        <w:t>ր</w:t>
      </w:r>
      <w:r w:rsidRPr="00EC19C2">
        <w:t>յան</w:t>
      </w:r>
      <w:r w:rsidRPr="00EC19C2">
        <w:t>/</w:t>
      </w:r>
    </w:p>
    <w:p w14:paraId="1EE97756" w14:textId="77777777" w:rsidR="00C7560A" w:rsidRPr="00EC19C2" w:rsidRDefault="00EC19C2" w:rsidP="007E73BC">
      <w:pPr>
        <w:pStyle w:val="a3"/>
        <w:spacing w:before="0" w:beforeAutospacing="0" w:after="0" w:afterAutospacing="0"/>
        <w:jc w:val="both"/>
        <w:divId w:val="1777408146"/>
      </w:pPr>
      <w:r w:rsidRPr="00EC19C2">
        <w:t xml:space="preserve">6)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սեփականություն</w:t>
      </w:r>
      <w:r w:rsidRPr="00EC19C2">
        <w:t xml:space="preserve"> </w:t>
      </w:r>
      <w:r w:rsidRPr="00EC19C2">
        <w:t>հանդիսացող</w:t>
      </w:r>
      <w:r w:rsidRPr="00EC19C2">
        <w:t xml:space="preserve">, </w:t>
      </w:r>
      <w:r w:rsidRPr="00EC19C2">
        <w:t>Սպիտակ</w:t>
      </w:r>
      <w:r w:rsidRPr="00EC19C2">
        <w:t xml:space="preserve"> </w:t>
      </w:r>
      <w:r w:rsidRPr="00EC19C2">
        <w:t>քաղաքի</w:t>
      </w:r>
      <w:r w:rsidRPr="00EC19C2">
        <w:t xml:space="preserve"> </w:t>
      </w:r>
      <w:r w:rsidRPr="00EC19C2">
        <w:t>վարչական</w:t>
      </w:r>
      <w:r w:rsidRPr="00EC19C2">
        <w:t xml:space="preserve"> </w:t>
      </w:r>
      <w:r w:rsidRPr="00EC19C2">
        <w:t>տարածքում</w:t>
      </w:r>
      <w:r w:rsidRPr="00EC19C2">
        <w:t xml:space="preserve"> </w:t>
      </w:r>
      <w:r w:rsidRPr="00EC19C2">
        <w:t>գտնվող</w:t>
      </w:r>
      <w:r w:rsidRPr="00EC19C2">
        <w:t xml:space="preserve"> </w:t>
      </w:r>
      <w:r w:rsidRPr="00EC19C2">
        <w:t>հողամասերից</w:t>
      </w:r>
      <w:r w:rsidRPr="00EC19C2">
        <w:t xml:space="preserve"> </w:t>
      </w:r>
      <w:r w:rsidRPr="00EC19C2">
        <w:t>աճուրդով</w:t>
      </w:r>
      <w:r w:rsidRPr="00EC19C2">
        <w:t xml:space="preserve"> </w:t>
      </w:r>
      <w:r w:rsidRPr="00EC19C2">
        <w:t>օտարելուն</w:t>
      </w:r>
      <w:r w:rsidRPr="00EC19C2">
        <w:t xml:space="preserve"> </w:t>
      </w:r>
      <w:r w:rsidRPr="00EC19C2">
        <w:t>համաձայնություն</w:t>
      </w:r>
      <w:r w:rsidRPr="00EC19C2">
        <w:t xml:space="preserve"> </w:t>
      </w:r>
      <w:r w:rsidRPr="00EC19C2">
        <w:t>տալու</w:t>
      </w:r>
      <w:r w:rsidRPr="00EC19C2">
        <w:t xml:space="preserve"> </w:t>
      </w:r>
      <w:r w:rsidRPr="00EC19C2">
        <w:t>և</w:t>
      </w:r>
      <w:r w:rsidRPr="00EC19C2">
        <w:t xml:space="preserve"> </w:t>
      </w:r>
      <w:r w:rsidRPr="00EC19C2">
        <w:t>մեկնարկային</w:t>
      </w:r>
      <w:r w:rsidRPr="00EC19C2">
        <w:t xml:space="preserve"> </w:t>
      </w:r>
      <w:r w:rsidRPr="00EC19C2">
        <w:t>գին</w:t>
      </w:r>
      <w:r w:rsidRPr="00EC19C2">
        <w:t xml:space="preserve"> </w:t>
      </w:r>
      <w:r w:rsidRPr="00EC19C2">
        <w:t>սահմանելու</w:t>
      </w:r>
      <w:r w:rsidRPr="00EC19C2">
        <w:t xml:space="preserve"> </w:t>
      </w:r>
      <w:r w:rsidRPr="00EC19C2">
        <w:t>մասին</w:t>
      </w:r>
    </w:p>
    <w:p w14:paraId="7D93E02D" w14:textId="497BA00A" w:rsidR="00C7560A" w:rsidRPr="00EC19C2" w:rsidRDefault="00EC19C2" w:rsidP="007E73BC">
      <w:pPr>
        <w:pStyle w:val="a3"/>
        <w:spacing w:before="0" w:beforeAutospacing="0" w:after="0" w:afterAutospacing="0"/>
        <w:jc w:val="center"/>
        <w:divId w:val="1777408146"/>
      </w:pPr>
      <w:r w:rsidRPr="00EC19C2">
        <w:t>/</w:t>
      </w:r>
      <w:r w:rsidRPr="00EC19C2">
        <w:t>Զեկուցող՝</w:t>
      </w:r>
      <w:r w:rsidRPr="00EC19C2">
        <w:t xml:space="preserve"> </w:t>
      </w:r>
      <w:r w:rsidRPr="00EC19C2">
        <w:t>Ե</w:t>
      </w:r>
      <w:r w:rsidRPr="00EC19C2">
        <w:rPr>
          <w:rFonts w:ascii="MS Mincho" w:eastAsia="MS Mincho" w:hAnsi="MS Mincho" w:cs="MS Mincho"/>
        </w:rPr>
        <w:t>․</w:t>
      </w:r>
      <w:r w:rsidRPr="00EC19C2">
        <w:t xml:space="preserve"> </w:t>
      </w:r>
      <w:r w:rsidRPr="00EC19C2">
        <w:t>Գրիգո</w:t>
      </w:r>
      <w:r w:rsidR="003651E7" w:rsidRPr="00EC19C2">
        <w:rPr>
          <w:lang w:val="hy-AM"/>
        </w:rPr>
        <w:t>ր</w:t>
      </w:r>
      <w:r w:rsidRPr="00EC19C2">
        <w:t>յան</w:t>
      </w:r>
      <w:r w:rsidRPr="00EC19C2">
        <w:t>/</w:t>
      </w:r>
    </w:p>
    <w:p w14:paraId="2D0C188F" w14:textId="77777777" w:rsidR="00C7560A" w:rsidRPr="00EC19C2" w:rsidRDefault="00EC19C2" w:rsidP="007E73BC">
      <w:pPr>
        <w:pStyle w:val="a3"/>
        <w:spacing w:before="0" w:beforeAutospacing="0" w:after="0" w:afterAutospacing="0"/>
        <w:jc w:val="both"/>
        <w:divId w:val="1777408146"/>
      </w:pPr>
      <w:r w:rsidRPr="00EC19C2">
        <w:t xml:space="preserve">7)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սեփականություն</w:t>
      </w:r>
      <w:r w:rsidRPr="00EC19C2">
        <w:t xml:space="preserve"> </w:t>
      </w:r>
      <w:r w:rsidRPr="00EC19C2">
        <w:t>հանդիսացող</w:t>
      </w:r>
      <w:r w:rsidRPr="00EC19C2">
        <w:t xml:space="preserve">, </w:t>
      </w:r>
      <w:r w:rsidRPr="00EC19C2">
        <w:t>Սպիտակ</w:t>
      </w:r>
      <w:r w:rsidRPr="00EC19C2">
        <w:t xml:space="preserve"> </w:t>
      </w:r>
      <w:r w:rsidRPr="00EC19C2">
        <w:t>քաղաքի</w:t>
      </w:r>
      <w:r w:rsidRPr="00EC19C2">
        <w:t xml:space="preserve"> </w:t>
      </w:r>
      <w:r w:rsidRPr="00EC19C2">
        <w:t>վարչական</w:t>
      </w:r>
      <w:r w:rsidRPr="00EC19C2">
        <w:t xml:space="preserve"> </w:t>
      </w:r>
      <w:r w:rsidRPr="00EC19C2">
        <w:t>տարածքում</w:t>
      </w:r>
      <w:r w:rsidRPr="00EC19C2">
        <w:t xml:space="preserve"> </w:t>
      </w:r>
      <w:r w:rsidRPr="00EC19C2">
        <w:t>գտնվող</w:t>
      </w:r>
      <w:r w:rsidRPr="00EC19C2">
        <w:t xml:space="preserve"> </w:t>
      </w:r>
      <w:r w:rsidRPr="00EC19C2">
        <w:t>հողամասերից</w:t>
      </w:r>
      <w:r w:rsidRPr="00EC19C2">
        <w:t xml:space="preserve"> </w:t>
      </w:r>
      <w:r w:rsidRPr="00EC19C2">
        <w:t>աճուրդով</w:t>
      </w:r>
      <w:r w:rsidRPr="00EC19C2">
        <w:t xml:space="preserve"> </w:t>
      </w:r>
      <w:r w:rsidRPr="00EC19C2">
        <w:t>օտարելուն</w:t>
      </w:r>
      <w:r w:rsidRPr="00EC19C2">
        <w:t xml:space="preserve"> </w:t>
      </w:r>
      <w:r w:rsidRPr="00EC19C2">
        <w:t>համաձայնություն</w:t>
      </w:r>
      <w:r w:rsidRPr="00EC19C2">
        <w:t xml:space="preserve"> </w:t>
      </w:r>
      <w:r w:rsidRPr="00EC19C2">
        <w:t>տալու</w:t>
      </w:r>
      <w:r w:rsidRPr="00EC19C2">
        <w:t xml:space="preserve"> </w:t>
      </w:r>
      <w:r w:rsidRPr="00EC19C2">
        <w:t>և</w:t>
      </w:r>
      <w:r w:rsidRPr="00EC19C2">
        <w:t xml:space="preserve"> </w:t>
      </w:r>
      <w:r w:rsidRPr="00EC19C2">
        <w:t>մեկնարկային</w:t>
      </w:r>
      <w:r w:rsidRPr="00EC19C2">
        <w:t xml:space="preserve"> </w:t>
      </w:r>
      <w:r w:rsidRPr="00EC19C2">
        <w:t>գին</w:t>
      </w:r>
      <w:r w:rsidRPr="00EC19C2">
        <w:t xml:space="preserve"> </w:t>
      </w:r>
      <w:r w:rsidRPr="00EC19C2">
        <w:t>սահմանելու</w:t>
      </w:r>
      <w:r w:rsidRPr="00EC19C2">
        <w:t xml:space="preserve"> </w:t>
      </w:r>
      <w:r w:rsidRPr="00EC19C2">
        <w:t>մասին</w:t>
      </w:r>
    </w:p>
    <w:p w14:paraId="4416E351" w14:textId="26B779B3" w:rsidR="00C7560A" w:rsidRPr="00EC19C2" w:rsidRDefault="00EC19C2" w:rsidP="007E73BC">
      <w:pPr>
        <w:pStyle w:val="a3"/>
        <w:spacing w:before="0" w:beforeAutospacing="0" w:after="0" w:afterAutospacing="0"/>
        <w:jc w:val="center"/>
        <w:divId w:val="1777408146"/>
      </w:pPr>
      <w:r w:rsidRPr="00EC19C2">
        <w:t>/</w:t>
      </w:r>
      <w:r w:rsidRPr="00EC19C2">
        <w:t>Զեկուցող՝</w:t>
      </w:r>
      <w:r w:rsidRPr="00EC19C2">
        <w:t xml:space="preserve"> </w:t>
      </w:r>
      <w:r w:rsidRPr="00EC19C2">
        <w:t>Ե</w:t>
      </w:r>
      <w:r w:rsidRPr="00EC19C2">
        <w:rPr>
          <w:rFonts w:ascii="MS Mincho" w:eastAsia="MS Mincho" w:hAnsi="MS Mincho" w:cs="MS Mincho"/>
        </w:rPr>
        <w:t>․</w:t>
      </w:r>
      <w:r w:rsidRPr="00EC19C2">
        <w:t xml:space="preserve"> </w:t>
      </w:r>
      <w:r w:rsidRPr="00EC19C2">
        <w:t>Գրիգո</w:t>
      </w:r>
      <w:r w:rsidR="003651E7" w:rsidRPr="00EC19C2">
        <w:rPr>
          <w:lang w:val="hy-AM"/>
        </w:rPr>
        <w:t>ր</w:t>
      </w:r>
      <w:r w:rsidRPr="00EC19C2">
        <w:t>յան</w:t>
      </w:r>
      <w:r w:rsidRPr="00EC19C2">
        <w:t>/</w:t>
      </w:r>
    </w:p>
    <w:p w14:paraId="3D1B6B33" w14:textId="77777777" w:rsidR="00C7560A" w:rsidRPr="00EC19C2" w:rsidRDefault="00EC19C2" w:rsidP="007E73BC">
      <w:pPr>
        <w:pStyle w:val="a3"/>
        <w:spacing w:before="0" w:beforeAutospacing="0" w:after="0" w:afterAutospacing="0"/>
        <w:jc w:val="both"/>
        <w:divId w:val="1777408146"/>
      </w:pPr>
      <w:r w:rsidRPr="00EC19C2">
        <w:t xml:space="preserve">8)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սեփականություն</w:t>
      </w:r>
      <w:r w:rsidRPr="00EC19C2">
        <w:t xml:space="preserve"> </w:t>
      </w:r>
      <w:r w:rsidRPr="00EC19C2">
        <w:t>հանդիսացող</w:t>
      </w:r>
      <w:r w:rsidRPr="00EC19C2">
        <w:t xml:space="preserve"> </w:t>
      </w:r>
      <w:r w:rsidRPr="00EC19C2">
        <w:t>հողամասերից</w:t>
      </w:r>
      <w:r w:rsidRPr="00EC19C2">
        <w:t xml:space="preserve">, </w:t>
      </w:r>
      <w:r w:rsidRPr="00EC19C2">
        <w:t>առանց</w:t>
      </w:r>
      <w:r w:rsidRPr="00EC19C2">
        <w:t xml:space="preserve"> </w:t>
      </w:r>
      <w:r w:rsidRPr="00EC19C2">
        <w:t>մրցույթի</w:t>
      </w:r>
      <w:r w:rsidRPr="00EC19C2">
        <w:t xml:space="preserve">, </w:t>
      </w:r>
      <w:r w:rsidRPr="00EC19C2">
        <w:t>կառուցապատման</w:t>
      </w:r>
      <w:r w:rsidRPr="00EC19C2">
        <w:t xml:space="preserve"> </w:t>
      </w:r>
      <w:r w:rsidRPr="00EC19C2">
        <w:t>իրավունքով</w:t>
      </w:r>
      <w:r w:rsidRPr="00EC19C2">
        <w:t xml:space="preserve"> L</w:t>
      </w:r>
      <w:r w:rsidRPr="00EC19C2">
        <w:t>յուդմիլա</w:t>
      </w:r>
      <w:r w:rsidRPr="00EC19C2">
        <w:t xml:space="preserve"> </w:t>
      </w:r>
      <w:r w:rsidRPr="00EC19C2">
        <w:t>Միքայելի</w:t>
      </w:r>
      <w:r w:rsidRPr="00EC19C2">
        <w:t xml:space="preserve"> </w:t>
      </w:r>
      <w:r w:rsidRPr="00EC19C2">
        <w:t>Մակարյանին</w:t>
      </w:r>
      <w:r w:rsidRPr="00EC19C2">
        <w:t xml:space="preserve"> </w:t>
      </w:r>
      <w:r w:rsidRPr="00EC19C2">
        <w:t>տրամադրելուն</w:t>
      </w:r>
      <w:r w:rsidRPr="00EC19C2">
        <w:t xml:space="preserve"> </w:t>
      </w:r>
      <w:r w:rsidRPr="00EC19C2">
        <w:t>համաձայնություն</w:t>
      </w:r>
      <w:r w:rsidRPr="00EC19C2">
        <w:t xml:space="preserve"> </w:t>
      </w:r>
      <w:r w:rsidRPr="00EC19C2">
        <w:t>տալու</w:t>
      </w:r>
      <w:r w:rsidRPr="00EC19C2">
        <w:t xml:space="preserve"> </w:t>
      </w:r>
      <w:r w:rsidRPr="00EC19C2">
        <w:t>մասին</w:t>
      </w:r>
    </w:p>
    <w:p w14:paraId="5FEC5606" w14:textId="67C4883D" w:rsidR="00C7560A" w:rsidRPr="00EC19C2" w:rsidRDefault="00EC19C2" w:rsidP="007E73BC">
      <w:pPr>
        <w:pStyle w:val="a3"/>
        <w:spacing w:before="0" w:beforeAutospacing="0" w:after="0" w:afterAutospacing="0"/>
        <w:jc w:val="center"/>
        <w:divId w:val="1777408146"/>
      </w:pPr>
      <w:r w:rsidRPr="00EC19C2">
        <w:t>/</w:t>
      </w:r>
      <w:r w:rsidRPr="00EC19C2">
        <w:t>Զեկուցող՝</w:t>
      </w:r>
      <w:r w:rsidRPr="00EC19C2">
        <w:t xml:space="preserve"> </w:t>
      </w:r>
      <w:r w:rsidRPr="00EC19C2">
        <w:t>Ե</w:t>
      </w:r>
      <w:r w:rsidRPr="00EC19C2">
        <w:rPr>
          <w:rFonts w:ascii="MS Mincho" w:eastAsia="MS Mincho" w:hAnsi="MS Mincho" w:cs="MS Mincho"/>
        </w:rPr>
        <w:t>․</w:t>
      </w:r>
      <w:r w:rsidRPr="00EC19C2">
        <w:t xml:space="preserve"> </w:t>
      </w:r>
      <w:r w:rsidRPr="00EC19C2">
        <w:t>Գրիգո</w:t>
      </w:r>
      <w:r w:rsidR="003651E7" w:rsidRPr="00EC19C2">
        <w:rPr>
          <w:lang w:val="hy-AM"/>
        </w:rPr>
        <w:t>ր</w:t>
      </w:r>
      <w:r w:rsidRPr="00EC19C2">
        <w:t>յան</w:t>
      </w:r>
      <w:r w:rsidRPr="00EC19C2">
        <w:t>/</w:t>
      </w:r>
    </w:p>
    <w:p w14:paraId="08ACFD7F" w14:textId="77777777" w:rsidR="00C7560A" w:rsidRPr="00EC19C2" w:rsidRDefault="00EC19C2" w:rsidP="007E73BC">
      <w:pPr>
        <w:pStyle w:val="a3"/>
        <w:spacing w:before="0" w:beforeAutospacing="0" w:after="0" w:afterAutospacing="0"/>
        <w:jc w:val="both"/>
        <w:divId w:val="1777408146"/>
      </w:pPr>
      <w:proofErr w:type="gramStart"/>
      <w:r w:rsidRPr="00EC19C2">
        <w:t>9)</w:t>
      </w:r>
      <w:r w:rsidRPr="00EC19C2">
        <w:t>Աղվան</w:t>
      </w:r>
      <w:proofErr w:type="gramEnd"/>
      <w:r w:rsidRPr="00EC19C2">
        <w:t xml:space="preserve"> </w:t>
      </w:r>
      <w:r w:rsidRPr="00EC19C2">
        <w:t>Վարդանի</w:t>
      </w:r>
      <w:r w:rsidRPr="00EC19C2">
        <w:t xml:space="preserve"> </w:t>
      </w:r>
      <w:r w:rsidRPr="00EC19C2">
        <w:t>Գրիգորյանին</w:t>
      </w:r>
      <w:r w:rsidRPr="00EC19C2">
        <w:t xml:space="preserve"> </w:t>
      </w:r>
      <w:r w:rsidRPr="00EC19C2">
        <w:t>կառուցապատման</w:t>
      </w:r>
      <w:r w:rsidRPr="00EC19C2">
        <w:t xml:space="preserve"> </w:t>
      </w:r>
      <w:r w:rsidRPr="00EC19C2">
        <w:t>իրավունքով</w:t>
      </w:r>
      <w:r w:rsidRPr="00EC19C2">
        <w:t xml:space="preserve"> </w:t>
      </w:r>
      <w:r w:rsidRPr="00EC19C2">
        <w:t>պատկանող</w:t>
      </w:r>
      <w:r w:rsidRPr="00EC19C2">
        <w:t xml:space="preserve"> </w:t>
      </w:r>
      <w:r w:rsidRPr="00EC19C2">
        <w:t>հողամասի</w:t>
      </w:r>
      <w:r w:rsidRPr="00EC19C2">
        <w:t xml:space="preserve"> </w:t>
      </w:r>
      <w:r w:rsidRPr="00EC19C2">
        <w:t>կառուցապատման</w:t>
      </w:r>
      <w:r w:rsidRPr="00EC19C2">
        <w:t xml:space="preserve"> </w:t>
      </w:r>
      <w:r w:rsidRPr="00EC19C2">
        <w:t>իրավունքի</w:t>
      </w:r>
      <w:r w:rsidRPr="00EC19C2">
        <w:t xml:space="preserve"> </w:t>
      </w:r>
      <w:r w:rsidRPr="00EC19C2">
        <w:t>ժամկետը</w:t>
      </w:r>
      <w:r w:rsidRPr="00EC19C2">
        <w:t xml:space="preserve"> </w:t>
      </w:r>
      <w:r w:rsidRPr="00EC19C2">
        <w:t>երկարաձգելուն</w:t>
      </w:r>
      <w:r w:rsidRPr="00EC19C2">
        <w:t xml:space="preserve"> </w:t>
      </w:r>
      <w:r w:rsidRPr="00EC19C2">
        <w:t>համաձայնություն</w:t>
      </w:r>
      <w:r w:rsidRPr="00EC19C2">
        <w:t xml:space="preserve"> </w:t>
      </w:r>
      <w:r w:rsidRPr="00EC19C2">
        <w:t>տալու</w:t>
      </w:r>
      <w:r w:rsidRPr="00EC19C2">
        <w:t xml:space="preserve"> </w:t>
      </w:r>
      <w:r w:rsidRPr="00EC19C2">
        <w:t>մասին</w:t>
      </w:r>
    </w:p>
    <w:p w14:paraId="6F85B864" w14:textId="79AB7F8C" w:rsidR="00C7560A" w:rsidRPr="00EC19C2" w:rsidRDefault="00EC19C2" w:rsidP="007E73BC">
      <w:pPr>
        <w:pStyle w:val="a3"/>
        <w:spacing w:before="0" w:beforeAutospacing="0" w:after="0" w:afterAutospacing="0"/>
        <w:jc w:val="center"/>
        <w:divId w:val="1777408146"/>
      </w:pPr>
      <w:r w:rsidRPr="00EC19C2">
        <w:t>/</w:t>
      </w:r>
      <w:r w:rsidRPr="00EC19C2">
        <w:t>Զեկուցող՝</w:t>
      </w:r>
      <w:r w:rsidRPr="00EC19C2">
        <w:t xml:space="preserve"> </w:t>
      </w:r>
      <w:r w:rsidRPr="00EC19C2">
        <w:t>Ե</w:t>
      </w:r>
      <w:r w:rsidRPr="00EC19C2">
        <w:rPr>
          <w:rFonts w:ascii="MS Mincho" w:eastAsia="MS Mincho" w:hAnsi="MS Mincho" w:cs="MS Mincho"/>
        </w:rPr>
        <w:t>․</w:t>
      </w:r>
      <w:r w:rsidRPr="00EC19C2">
        <w:t xml:space="preserve"> </w:t>
      </w:r>
      <w:r w:rsidRPr="00EC19C2">
        <w:t>Գրիգո</w:t>
      </w:r>
      <w:r w:rsidR="003651E7" w:rsidRPr="00EC19C2">
        <w:rPr>
          <w:lang w:val="hy-AM"/>
        </w:rPr>
        <w:t>ր</w:t>
      </w:r>
      <w:r w:rsidRPr="00EC19C2">
        <w:t>յան</w:t>
      </w:r>
      <w:r w:rsidRPr="00EC19C2">
        <w:t>/</w:t>
      </w:r>
    </w:p>
    <w:p w14:paraId="77FFCA90" w14:textId="77777777" w:rsidR="00C7560A" w:rsidRPr="00EC19C2" w:rsidRDefault="00EC19C2" w:rsidP="007E73BC">
      <w:pPr>
        <w:pStyle w:val="a3"/>
        <w:spacing w:before="0" w:beforeAutospacing="0" w:after="0" w:afterAutospacing="0"/>
        <w:jc w:val="both"/>
        <w:divId w:val="1777408146"/>
      </w:pPr>
      <w:r w:rsidRPr="00EC19C2">
        <w:t>10</w:t>
      </w:r>
      <w:proofErr w:type="gramStart"/>
      <w:r w:rsidRPr="00EC19C2">
        <w:t>)</w:t>
      </w:r>
      <w:r w:rsidRPr="00EC19C2">
        <w:t>Սպիտակ</w:t>
      </w:r>
      <w:proofErr w:type="gramEnd"/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սեփականություն</w:t>
      </w:r>
      <w:r w:rsidRPr="00EC19C2">
        <w:t xml:space="preserve"> </w:t>
      </w:r>
      <w:r w:rsidRPr="00EC19C2">
        <w:t>հանդիսացող</w:t>
      </w:r>
      <w:r w:rsidRPr="00EC19C2">
        <w:t xml:space="preserve"> </w:t>
      </w:r>
      <w:r w:rsidRPr="00EC19C2">
        <w:t>հողամասերից</w:t>
      </w:r>
      <w:r w:rsidRPr="00EC19C2">
        <w:t xml:space="preserve">, </w:t>
      </w:r>
      <w:r w:rsidRPr="00EC19C2">
        <w:t>առանց</w:t>
      </w:r>
      <w:r w:rsidRPr="00EC19C2">
        <w:t xml:space="preserve"> </w:t>
      </w:r>
      <w:r w:rsidRPr="00EC19C2">
        <w:t>մրցույթի</w:t>
      </w:r>
      <w:r w:rsidRPr="00EC19C2">
        <w:t xml:space="preserve">, </w:t>
      </w:r>
      <w:r w:rsidRPr="00EC19C2">
        <w:t>կառուցապատման</w:t>
      </w:r>
      <w:r w:rsidRPr="00EC19C2">
        <w:t xml:space="preserve"> </w:t>
      </w:r>
      <w:r w:rsidRPr="00EC19C2">
        <w:t>իրավունքով</w:t>
      </w:r>
      <w:r w:rsidRPr="00EC19C2">
        <w:t xml:space="preserve"> </w:t>
      </w:r>
      <w:r w:rsidRPr="00EC19C2">
        <w:t>Լևոն</w:t>
      </w:r>
      <w:r w:rsidRPr="00EC19C2">
        <w:t xml:space="preserve"> </w:t>
      </w:r>
      <w:r w:rsidRPr="00EC19C2">
        <w:t>Վանիչկայի</w:t>
      </w:r>
      <w:r w:rsidRPr="00EC19C2">
        <w:t xml:space="preserve"> </w:t>
      </w:r>
      <w:r w:rsidRPr="00EC19C2">
        <w:t>Գևորգյանին</w:t>
      </w:r>
      <w:r w:rsidRPr="00EC19C2">
        <w:t xml:space="preserve"> </w:t>
      </w:r>
      <w:r w:rsidRPr="00EC19C2">
        <w:t>տրամադրելուն</w:t>
      </w:r>
      <w:r w:rsidRPr="00EC19C2">
        <w:t xml:space="preserve"> </w:t>
      </w:r>
      <w:r w:rsidRPr="00EC19C2">
        <w:t>համաձայնութ</w:t>
      </w:r>
      <w:r w:rsidRPr="00EC19C2">
        <w:t>յուն</w:t>
      </w:r>
      <w:r w:rsidRPr="00EC19C2">
        <w:t xml:space="preserve"> </w:t>
      </w:r>
      <w:r w:rsidRPr="00EC19C2">
        <w:t>տալու</w:t>
      </w:r>
      <w:r w:rsidRPr="00EC19C2">
        <w:t xml:space="preserve"> </w:t>
      </w:r>
      <w:r w:rsidRPr="00EC19C2">
        <w:t>մասին</w:t>
      </w:r>
    </w:p>
    <w:p w14:paraId="2B0AE86E" w14:textId="43491392" w:rsidR="00C7560A" w:rsidRPr="00EC19C2" w:rsidRDefault="00EC19C2" w:rsidP="007E73BC">
      <w:pPr>
        <w:pStyle w:val="a3"/>
        <w:spacing w:before="0" w:beforeAutospacing="0" w:after="0" w:afterAutospacing="0"/>
        <w:jc w:val="center"/>
        <w:divId w:val="1777408146"/>
      </w:pPr>
      <w:r w:rsidRPr="00EC19C2">
        <w:t>/</w:t>
      </w:r>
      <w:r w:rsidRPr="00EC19C2">
        <w:t>Զեկուցող՝</w:t>
      </w:r>
      <w:r w:rsidRPr="00EC19C2">
        <w:t xml:space="preserve"> </w:t>
      </w:r>
      <w:r w:rsidRPr="00EC19C2">
        <w:t>Ե</w:t>
      </w:r>
      <w:r w:rsidRPr="00EC19C2">
        <w:rPr>
          <w:rFonts w:ascii="MS Mincho" w:eastAsia="MS Mincho" w:hAnsi="MS Mincho" w:cs="MS Mincho"/>
        </w:rPr>
        <w:t>․</w:t>
      </w:r>
      <w:r w:rsidRPr="00EC19C2">
        <w:t xml:space="preserve"> </w:t>
      </w:r>
      <w:r w:rsidRPr="00EC19C2">
        <w:t>Գրիգո</w:t>
      </w:r>
      <w:r w:rsidR="003651E7" w:rsidRPr="00EC19C2">
        <w:rPr>
          <w:lang w:val="hy-AM"/>
        </w:rPr>
        <w:t>ր</w:t>
      </w:r>
      <w:r w:rsidRPr="00EC19C2">
        <w:t>յան</w:t>
      </w:r>
      <w:r w:rsidRPr="00EC19C2">
        <w:t>/</w:t>
      </w:r>
    </w:p>
    <w:p w14:paraId="5C839003" w14:textId="77777777" w:rsidR="00C7560A" w:rsidRPr="00EC19C2" w:rsidRDefault="00EC19C2" w:rsidP="007E73BC">
      <w:pPr>
        <w:pStyle w:val="a3"/>
        <w:spacing w:before="0" w:beforeAutospacing="0" w:after="0" w:afterAutospacing="0"/>
        <w:jc w:val="both"/>
        <w:divId w:val="1777408146"/>
      </w:pPr>
      <w:r w:rsidRPr="00EC19C2">
        <w:t>11)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սեփականություն</w:t>
      </w:r>
      <w:r w:rsidRPr="00EC19C2">
        <w:t xml:space="preserve"> </w:t>
      </w:r>
      <w:r w:rsidRPr="00EC19C2">
        <w:t>հանդիսացող</w:t>
      </w:r>
      <w:r w:rsidRPr="00EC19C2">
        <w:t xml:space="preserve"> </w:t>
      </w:r>
      <w:r w:rsidRPr="00EC19C2">
        <w:t>հողամասերից</w:t>
      </w:r>
      <w:r w:rsidRPr="00EC19C2">
        <w:t xml:space="preserve">, </w:t>
      </w:r>
      <w:r w:rsidRPr="00EC19C2">
        <w:t>առանց</w:t>
      </w:r>
      <w:r w:rsidRPr="00EC19C2">
        <w:t xml:space="preserve"> </w:t>
      </w:r>
      <w:r w:rsidRPr="00EC19C2">
        <w:t>մրցույթի</w:t>
      </w:r>
      <w:r w:rsidRPr="00EC19C2">
        <w:t xml:space="preserve">, </w:t>
      </w:r>
      <w:r w:rsidRPr="00EC19C2">
        <w:t>կառուցապատման</w:t>
      </w:r>
      <w:r w:rsidRPr="00EC19C2">
        <w:t xml:space="preserve"> </w:t>
      </w:r>
      <w:r w:rsidRPr="00EC19C2">
        <w:t>իրավունքով</w:t>
      </w:r>
      <w:r w:rsidRPr="00EC19C2">
        <w:t xml:space="preserve"> </w:t>
      </w:r>
      <w:r w:rsidRPr="00EC19C2">
        <w:t>Սպարտակ</w:t>
      </w:r>
      <w:r w:rsidRPr="00EC19C2">
        <w:t xml:space="preserve"> </w:t>
      </w:r>
      <w:r w:rsidRPr="00EC19C2">
        <w:t>Վաչիկի</w:t>
      </w:r>
      <w:r w:rsidRPr="00EC19C2">
        <w:t xml:space="preserve"> </w:t>
      </w:r>
      <w:r w:rsidRPr="00EC19C2">
        <w:t>Բադալյանին</w:t>
      </w:r>
      <w:r w:rsidRPr="00EC19C2">
        <w:t xml:space="preserve"> </w:t>
      </w:r>
      <w:r w:rsidRPr="00EC19C2">
        <w:t>տրամադրելուն</w:t>
      </w:r>
      <w:r w:rsidRPr="00EC19C2">
        <w:t xml:space="preserve"> </w:t>
      </w:r>
      <w:r w:rsidRPr="00EC19C2">
        <w:t>համաձայնություն</w:t>
      </w:r>
      <w:r w:rsidRPr="00EC19C2">
        <w:t xml:space="preserve"> </w:t>
      </w:r>
      <w:r w:rsidRPr="00EC19C2">
        <w:t>տալու</w:t>
      </w:r>
      <w:r w:rsidRPr="00EC19C2">
        <w:t xml:space="preserve"> </w:t>
      </w:r>
      <w:r w:rsidRPr="00EC19C2">
        <w:t>մասին</w:t>
      </w:r>
    </w:p>
    <w:p w14:paraId="3E38AAF1" w14:textId="6580AFAA" w:rsidR="00C7560A" w:rsidRPr="00EC19C2" w:rsidRDefault="00EC19C2" w:rsidP="007E73BC">
      <w:pPr>
        <w:pStyle w:val="a3"/>
        <w:spacing w:before="0" w:beforeAutospacing="0" w:after="0" w:afterAutospacing="0"/>
        <w:jc w:val="center"/>
        <w:divId w:val="1777408146"/>
      </w:pPr>
      <w:r w:rsidRPr="00EC19C2">
        <w:t>/</w:t>
      </w:r>
      <w:r w:rsidRPr="00EC19C2">
        <w:t>Զեկուցող՝</w:t>
      </w:r>
      <w:r w:rsidRPr="00EC19C2">
        <w:t xml:space="preserve"> </w:t>
      </w:r>
      <w:r w:rsidRPr="00EC19C2">
        <w:t>Ե</w:t>
      </w:r>
      <w:r w:rsidRPr="00EC19C2">
        <w:rPr>
          <w:rFonts w:ascii="MS Mincho" w:eastAsia="MS Mincho" w:hAnsi="MS Mincho" w:cs="MS Mincho"/>
        </w:rPr>
        <w:t>․</w:t>
      </w:r>
      <w:r w:rsidRPr="00EC19C2">
        <w:t xml:space="preserve"> </w:t>
      </w:r>
      <w:r w:rsidRPr="00EC19C2">
        <w:t>Գրիգո</w:t>
      </w:r>
      <w:r w:rsidR="003651E7" w:rsidRPr="00EC19C2">
        <w:rPr>
          <w:lang w:val="hy-AM"/>
        </w:rPr>
        <w:t>ր</w:t>
      </w:r>
      <w:r w:rsidRPr="00EC19C2">
        <w:t>յան</w:t>
      </w:r>
      <w:r w:rsidRPr="00EC19C2">
        <w:t>/</w:t>
      </w:r>
    </w:p>
    <w:p w14:paraId="1F02AFF4" w14:textId="77777777" w:rsidR="00C7560A" w:rsidRPr="00EC19C2" w:rsidRDefault="00EC19C2" w:rsidP="007E73BC">
      <w:pPr>
        <w:pStyle w:val="a3"/>
        <w:spacing w:before="0" w:beforeAutospacing="0" w:after="0" w:afterAutospacing="0"/>
        <w:jc w:val="both"/>
        <w:divId w:val="1777408146"/>
      </w:pPr>
      <w:r w:rsidRPr="00EC19C2">
        <w:t>12)</w:t>
      </w:r>
      <w:r w:rsidRPr="00EC19C2">
        <w:t>Վարդան</w:t>
      </w:r>
      <w:r w:rsidRPr="00EC19C2">
        <w:t xml:space="preserve"> </w:t>
      </w:r>
      <w:r w:rsidRPr="00EC19C2">
        <w:t>Նորիկի</w:t>
      </w:r>
      <w:r w:rsidRPr="00EC19C2">
        <w:t xml:space="preserve"> </w:t>
      </w:r>
      <w:r w:rsidRPr="00EC19C2">
        <w:t>Դավթյանի</w:t>
      </w:r>
      <w:r w:rsidRPr="00EC19C2">
        <w:t>ն</w:t>
      </w:r>
      <w:r w:rsidRPr="00EC19C2">
        <w:t xml:space="preserve">, </w:t>
      </w:r>
      <w:r w:rsidRPr="00EC19C2">
        <w:t>Արթուր</w:t>
      </w:r>
      <w:r w:rsidRPr="00EC19C2">
        <w:t xml:space="preserve"> </w:t>
      </w:r>
      <w:r w:rsidRPr="00EC19C2">
        <w:t>Ռուբենի</w:t>
      </w:r>
      <w:r w:rsidRPr="00EC19C2">
        <w:t xml:space="preserve"> </w:t>
      </w:r>
      <w:r w:rsidRPr="00EC19C2">
        <w:t>Հակոբյանին</w:t>
      </w:r>
      <w:r w:rsidRPr="00EC19C2">
        <w:t xml:space="preserve"> </w:t>
      </w:r>
      <w:r w:rsidRPr="00EC19C2">
        <w:t>և</w:t>
      </w:r>
      <w:r w:rsidRPr="00EC19C2">
        <w:t xml:space="preserve"> </w:t>
      </w:r>
      <w:r w:rsidRPr="00EC19C2">
        <w:t>Արմեն</w:t>
      </w:r>
      <w:r w:rsidRPr="00EC19C2">
        <w:t xml:space="preserve"> </w:t>
      </w:r>
      <w:r w:rsidRPr="00EC19C2">
        <w:t>Ռուբենի</w:t>
      </w:r>
      <w:r w:rsidRPr="00EC19C2">
        <w:t xml:space="preserve"> </w:t>
      </w:r>
      <w:r w:rsidRPr="00EC19C2">
        <w:t>Հակոբյանին</w:t>
      </w:r>
      <w:r w:rsidRPr="00EC19C2">
        <w:t xml:space="preserve"> </w:t>
      </w:r>
      <w:r w:rsidRPr="00EC19C2">
        <w:t>ուղղակի</w:t>
      </w:r>
      <w:r w:rsidRPr="00EC19C2">
        <w:t xml:space="preserve"> </w:t>
      </w:r>
      <w:r w:rsidRPr="00EC19C2">
        <w:t>վաճառքով</w:t>
      </w:r>
      <w:r w:rsidRPr="00EC19C2">
        <w:t xml:space="preserve"> </w:t>
      </w:r>
      <w:r w:rsidRPr="00EC19C2">
        <w:t>հողամաս</w:t>
      </w:r>
      <w:r w:rsidRPr="00EC19C2">
        <w:t xml:space="preserve"> </w:t>
      </w:r>
      <w:r w:rsidRPr="00EC19C2">
        <w:t>օտարելուն</w:t>
      </w:r>
      <w:r w:rsidRPr="00EC19C2">
        <w:t xml:space="preserve"> </w:t>
      </w:r>
      <w:r w:rsidRPr="00EC19C2">
        <w:t>համաձայնություն</w:t>
      </w:r>
      <w:r w:rsidRPr="00EC19C2">
        <w:t xml:space="preserve"> </w:t>
      </w:r>
      <w:r w:rsidRPr="00EC19C2">
        <w:t>տալու</w:t>
      </w:r>
      <w:r w:rsidRPr="00EC19C2">
        <w:t xml:space="preserve"> </w:t>
      </w:r>
      <w:r w:rsidRPr="00EC19C2">
        <w:t>և</w:t>
      </w:r>
      <w:r w:rsidRPr="00EC19C2">
        <w:t xml:space="preserve"> </w:t>
      </w:r>
      <w:r w:rsidRPr="00EC19C2">
        <w:t>ուղղակի</w:t>
      </w:r>
      <w:r w:rsidRPr="00EC19C2">
        <w:t xml:space="preserve"> </w:t>
      </w:r>
      <w:r w:rsidRPr="00EC19C2">
        <w:t>վաճառքի</w:t>
      </w:r>
      <w:r w:rsidRPr="00EC19C2">
        <w:t xml:space="preserve"> </w:t>
      </w:r>
      <w:r w:rsidRPr="00EC19C2">
        <w:t>գին</w:t>
      </w:r>
      <w:r w:rsidRPr="00EC19C2">
        <w:t xml:space="preserve"> </w:t>
      </w:r>
      <w:r w:rsidRPr="00EC19C2">
        <w:t>սահմանելու</w:t>
      </w:r>
      <w:r w:rsidRPr="00EC19C2">
        <w:t xml:space="preserve"> </w:t>
      </w:r>
      <w:r w:rsidRPr="00EC19C2">
        <w:t>մասին</w:t>
      </w:r>
    </w:p>
    <w:p w14:paraId="4524D34C" w14:textId="14DFEE9E" w:rsidR="00C7560A" w:rsidRPr="00EC19C2" w:rsidRDefault="00EC19C2" w:rsidP="007E73BC">
      <w:pPr>
        <w:pStyle w:val="a3"/>
        <w:spacing w:before="0" w:beforeAutospacing="0" w:after="0" w:afterAutospacing="0"/>
        <w:jc w:val="center"/>
        <w:divId w:val="1777408146"/>
      </w:pPr>
      <w:r w:rsidRPr="00EC19C2">
        <w:t>/</w:t>
      </w:r>
      <w:r w:rsidRPr="00EC19C2">
        <w:t>Զեկուցող՝</w:t>
      </w:r>
      <w:r w:rsidRPr="00EC19C2">
        <w:t xml:space="preserve"> </w:t>
      </w:r>
      <w:r w:rsidRPr="00EC19C2">
        <w:t>Ե</w:t>
      </w:r>
      <w:r w:rsidRPr="00EC19C2">
        <w:rPr>
          <w:rFonts w:ascii="MS Mincho" w:eastAsia="MS Mincho" w:hAnsi="MS Mincho" w:cs="MS Mincho"/>
        </w:rPr>
        <w:t>․</w:t>
      </w:r>
      <w:r w:rsidRPr="00EC19C2">
        <w:t xml:space="preserve"> </w:t>
      </w:r>
      <w:r w:rsidRPr="00EC19C2">
        <w:t>Գրիգո</w:t>
      </w:r>
      <w:r w:rsidR="003651E7" w:rsidRPr="00EC19C2">
        <w:rPr>
          <w:lang w:val="hy-AM"/>
        </w:rPr>
        <w:t>ր</w:t>
      </w:r>
      <w:r w:rsidRPr="00EC19C2">
        <w:t>յան</w:t>
      </w:r>
      <w:r w:rsidRPr="00EC19C2">
        <w:t>/</w:t>
      </w:r>
    </w:p>
    <w:p w14:paraId="30CAD22B" w14:textId="77777777" w:rsidR="00C7560A" w:rsidRPr="00EC19C2" w:rsidRDefault="00EC19C2" w:rsidP="007E73BC">
      <w:pPr>
        <w:pStyle w:val="a3"/>
        <w:spacing w:before="0" w:beforeAutospacing="0" w:after="0" w:afterAutospacing="0"/>
        <w:jc w:val="both"/>
        <w:divId w:val="1777408146"/>
      </w:pPr>
      <w:r w:rsidRPr="00EC19C2">
        <w:t>13)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սեփականություն</w:t>
      </w:r>
      <w:r w:rsidRPr="00EC19C2">
        <w:t xml:space="preserve"> </w:t>
      </w:r>
      <w:r w:rsidRPr="00EC19C2">
        <w:t>հանդիսացող</w:t>
      </w:r>
      <w:r w:rsidRPr="00EC19C2">
        <w:t xml:space="preserve"> </w:t>
      </w:r>
      <w:r w:rsidRPr="00EC19C2">
        <w:t>հողամասերից</w:t>
      </w:r>
      <w:r w:rsidRPr="00EC19C2">
        <w:t xml:space="preserve">, </w:t>
      </w:r>
      <w:r w:rsidRPr="00EC19C2">
        <w:t>առանց</w:t>
      </w:r>
      <w:r w:rsidRPr="00EC19C2">
        <w:t xml:space="preserve"> </w:t>
      </w:r>
      <w:r w:rsidRPr="00EC19C2">
        <w:t>մրցույթի</w:t>
      </w:r>
      <w:r w:rsidRPr="00EC19C2">
        <w:t xml:space="preserve">, </w:t>
      </w:r>
      <w:r w:rsidRPr="00EC19C2">
        <w:t>կառուցապատման</w:t>
      </w:r>
      <w:r w:rsidRPr="00EC19C2">
        <w:t xml:space="preserve"> </w:t>
      </w:r>
      <w:r w:rsidRPr="00EC19C2">
        <w:t>իրավունքով</w:t>
      </w:r>
      <w:r w:rsidRPr="00EC19C2">
        <w:t xml:space="preserve"> </w:t>
      </w:r>
      <w:r w:rsidRPr="00EC19C2">
        <w:t>Աշոտ</w:t>
      </w:r>
      <w:r w:rsidRPr="00EC19C2">
        <w:t xml:space="preserve"> </w:t>
      </w:r>
      <w:r w:rsidRPr="00EC19C2">
        <w:t>Արմենի</w:t>
      </w:r>
      <w:r w:rsidRPr="00EC19C2">
        <w:t xml:space="preserve"> </w:t>
      </w:r>
      <w:r w:rsidRPr="00EC19C2">
        <w:t>Միրզոյանին</w:t>
      </w:r>
      <w:r w:rsidRPr="00EC19C2">
        <w:t xml:space="preserve"> </w:t>
      </w:r>
      <w:r w:rsidRPr="00EC19C2">
        <w:t>տրամադրելուն</w:t>
      </w:r>
      <w:r w:rsidRPr="00EC19C2">
        <w:t xml:space="preserve"> </w:t>
      </w:r>
      <w:r w:rsidRPr="00EC19C2">
        <w:t>համաձայնություն</w:t>
      </w:r>
      <w:r w:rsidRPr="00EC19C2">
        <w:t xml:space="preserve"> </w:t>
      </w:r>
      <w:r w:rsidRPr="00EC19C2">
        <w:t>տալու</w:t>
      </w:r>
      <w:r w:rsidRPr="00EC19C2">
        <w:t xml:space="preserve"> </w:t>
      </w:r>
      <w:r w:rsidRPr="00EC19C2">
        <w:t>մասին</w:t>
      </w:r>
    </w:p>
    <w:p w14:paraId="6FED8101" w14:textId="6DD1DF6A" w:rsidR="00C7560A" w:rsidRPr="00EC19C2" w:rsidRDefault="00EC19C2" w:rsidP="007E73BC">
      <w:pPr>
        <w:pStyle w:val="a3"/>
        <w:spacing w:before="0" w:beforeAutospacing="0" w:after="0" w:afterAutospacing="0"/>
        <w:jc w:val="center"/>
        <w:divId w:val="1777408146"/>
      </w:pPr>
      <w:r w:rsidRPr="00EC19C2">
        <w:t>/</w:t>
      </w:r>
      <w:r w:rsidRPr="00EC19C2">
        <w:t>Զեկուցող՝</w:t>
      </w:r>
      <w:r w:rsidRPr="00EC19C2">
        <w:t xml:space="preserve"> </w:t>
      </w:r>
      <w:r w:rsidRPr="00EC19C2">
        <w:t>Ե</w:t>
      </w:r>
      <w:r w:rsidRPr="00EC19C2">
        <w:rPr>
          <w:rFonts w:ascii="MS Mincho" w:eastAsia="MS Mincho" w:hAnsi="MS Mincho" w:cs="MS Mincho"/>
        </w:rPr>
        <w:t>․</w:t>
      </w:r>
      <w:r w:rsidRPr="00EC19C2">
        <w:t xml:space="preserve"> </w:t>
      </w:r>
      <w:r w:rsidRPr="00EC19C2">
        <w:t>Գրիգո</w:t>
      </w:r>
      <w:r w:rsidR="003651E7" w:rsidRPr="00EC19C2">
        <w:rPr>
          <w:lang w:val="hy-AM"/>
        </w:rPr>
        <w:t>ր</w:t>
      </w:r>
      <w:r w:rsidRPr="00EC19C2">
        <w:t>յան</w:t>
      </w:r>
      <w:r w:rsidRPr="00EC19C2">
        <w:t>/</w:t>
      </w:r>
    </w:p>
    <w:p w14:paraId="51FA1EC3" w14:textId="77777777" w:rsidR="007E73BC" w:rsidRPr="00EC19C2" w:rsidRDefault="007E73BC" w:rsidP="007E73BC">
      <w:pPr>
        <w:pStyle w:val="a3"/>
        <w:spacing w:before="0" w:beforeAutospacing="0" w:after="0" w:afterAutospacing="0"/>
        <w:jc w:val="center"/>
        <w:divId w:val="1777408146"/>
      </w:pPr>
    </w:p>
    <w:p w14:paraId="0F5CE634" w14:textId="39FF1BDA" w:rsidR="00CD6F7B" w:rsidRPr="00EC19C2" w:rsidRDefault="00CD6F7B" w:rsidP="007E73BC">
      <w:pPr>
        <w:pStyle w:val="a3"/>
        <w:spacing w:before="0" w:beforeAutospacing="0" w:after="0" w:afterAutospacing="0"/>
        <w:jc w:val="both"/>
        <w:divId w:val="1777408146"/>
      </w:pPr>
      <w:r w:rsidRPr="00EC19C2">
        <w:t>Օրակարգի զեկուցումից հետ</w:t>
      </w:r>
      <w:r w:rsidR="003651E7" w:rsidRPr="00EC19C2">
        <w:rPr>
          <w:lang w:val="hy-AM"/>
        </w:rPr>
        <w:t>ո</w:t>
      </w:r>
      <w:r w:rsidRPr="00EC19C2">
        <w:t xml:space="preserve"> համայնքի ղեկավարի առաջին տեղակալ Արտակ Մաթոսյանը առաջարկեց օրակարգին </w:t>
      </w:r>
      <w:r w:rsidR="00C90987" w:rsidRPr="00EC19C2">
        <w:t>ավելացնել</w:t>
      </w:r>
      <w:r w:rsidRPr="00EC19C2">
        <w:t xml:space="preserve"> ևս մեկ հարց.</w:t>
      </w:r>
    </w:p>
    <w:p w14:paraId="79F811E8" w14:textId="77777777" w:rsidR="00CD6F7B" w:rsidRPr="00EC19C2" w:rsidRDefault="00CD6F7B" w:rsidP="007E73BC">
      <w:pPr>
        <w:pStyle w:val="a3"/>
        <w:spacing w:before="0" w:beforeAutospacing="0" w:after="0" w:afterAutospacing="0"/>
        <w:jc w:val="both"/>
        <w:divId w:val="1777408146"/>
        <w:rPr>
          <w:lang w:val="hy-AM"/>
        </w:rPr>
      </w:pPr>
      <w:r w:rsidRPr="00EC19C2">
        <w:rPr>
          <w:lang w:val="hy-AM"/>
        </w:rPr>
        <w:t>14</w:t>
      </w:r>
      <w:r w:rsidRPr="00EC19C2">
        <w:t>)</w:t>
      </w:r>
      <w:r w:rsidRPr="00EC19C2">
        <w:rPr>
          <w:lang w:val="hy-AM"/>
        </w:rPr>
        <w:t>Սպիտակ համայնքի սեփականության գույքագրման փաստաթղթերում կատարված փոփոխությունները հաստատելու մասին</w:t>
      </w:r>
    </w:p>
    <w:p w14:paraId="3CD3FA40" w14:textId="77777777" w:rsidR="00CD6F7B" w:rsidRPr="00EC19C2" w:rsidRDefault="00CD6F7B" w:rsidP="007E73BC">
      <w:pPr>
        <w:pStyle w:val="a3"/>
        <w:spacing w:before="0" w:beforeAutospacing="0" w:after="0" w:afterAutospacing="0"/>
        <w:jc w:val="center"/>
        <w:divId w:val="1777408146"/>
        <w:rPr>
          <w:lang w:val="hy-AM"/>
        </w:rPr>
      </w:pPr>
      <w:r w:rsidRPr="00EC19C2">
        <w:rPr>
          <w:lang w:val="hy-AM"/>
        </w:rPr>
        <w:t>/Զեկուցող՝ Ա.Ֆրանգյան/</w:t>
      </w:r>
    </w:p>
    <w:p w14:paraId="3F1E7AE1" w14:textId="0F381872" w:rsidR="00CD6F7B" w:rsidRPr="00EC19C2" w:rsidRDefault="00CD6F7B" w:rsidP="00B94CA8">
      <w:pPr>
        <w:pStyle w:val="a3"/>
        <w:jc w:val="both"/>
        <w:divId w:val="1777408146"/>
        <w:rPr>
          <w:lang w:val="hy-AM"/>
        </w:rPr>
      </w:pPr>
      <w:r w:rsidRPr="00EC19C2">
        <w:rPr>
          <w:lang w:val="hy-AM"/>
        </w:rPr>
        <w:t>Ավելացված հարցի վերաբերյալ առարկություններ, առաջարկություններ չեղան: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C7560A" w:rsidRPr="00EC19C2" w14:paraId="6EEE8C30" w14:textId="77777777">
        <w:trPr>
          <w:divId w:val="26294257"/>
          <w:tblCellSpacing w:w="15" w:type="dxa"/>
        </w:trPr>
        <w:tc>
          <w:tcPr>
            <w:tcW w:w="0" w:type="auto"/>
            <w:vAlign w:val="center"/>
            <w:hideMark/>
          </w:tcPr>
          <w:p w14:paraId="057AE4D9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56AA1872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678AF6B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5084F1FE" w14:textId="77777777" w:rsidR="00C7560A" w:rsidRPr="00EC19C2" w:rsidRDefault="00EC19C2">
      <w:pPr>
        <w:pStyle w:val="a3"/>
        <w:divId w:val="26294257"/>
      </w:pPr>
      <w:r w:rsidRPr="00EC19C2">
        <w:t>Որոշումն</w:t>
      </w:r>
      <w:r w:rsidRPr="00EC19C2">
        <w:t xml:space="preserve"> </w:t>
      </w:r>
      <w:r w:rsidRPr="00EC19C2">
        <w:t>ընդունված</w:t>
      </w:r>
      <w:r w:rsidRPr="00EC19C2">
        <w:t xml:space="preserve"> </w:t>
      </w:r>
      <w:r w:rsidRPr="00EC19C2">
        <w:t>է</w:t>
      </w:r>
      <w:r w:rsidRPr="00EC19C2">
        <w:t>. /</w:t>
      </w:r>
      <w:r w:rsidRPr="00EC19C2">
        <w:t>կցվում</w:t>
      </w:r>
      <w:r w:rsidRPr="00EC19C2">
        <w:t xml:space="preserve"> </w:t>
      </w:r>
      <w:r w:rsidRPr="00EC19C2">
        <w:t>է</w:t>
      </w:r>
      <w:r w:rsidRPr="00EC19C2">
        <w:t xml:space="preserve"> </w:t>
      </w:r>
      <w:r w:rsidRPr="00EC19C2">
        <w:t>որոշում</w:t>
      </w:r>
      <w:r w:rsidRPr="00EC19C2">
        <w:t xml:space="preserve"> N 20/</w:t>
      </w:r>
    </w:p>
    <w:p w14:paraId="17446E20" w14:textId="2D54965C" w:rsidR="00C7560A" w:rsidRPr="00EC19C2" w:rsidRDefault="00EC19C2" w:rsidP="00EC19C2">
      <w:pPr>
        <w:pStyle w:val="a3"/>
        <w:jc w:val="both"/>
        <w:divId w:val="1045253788"/>
      </w:pPr>
      <w:r w:rsidRPr="00EC19C2">
        <w:t>Լսեցին</w:t>
      </w:r>
      <w:r w:rsidRPr="00EC19C2">
        <w:br/>
      </w:r>
      <w:r w:rsidRPr="00EC19C2">
        <w:rPr>
          <w:rStyle w:val="a5"/>
          <w:b/>
          <w:bCs/>
        </w:rPr>
        <w:t>ՍՊԻ</w:t>
      </w:r>
      <w:r w:rsidRPr="00EC19C2">
        <w:rPr>
          <w:rStyle w:val="a5"/>
          <w:b/>
          <w:bCs/>
        </w:rPr>
        <w:t>ՏԱԿ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ՀԱՄԱՅՆՔԻ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ԱՎԱԳԱՆՈՒ</w:t>
      </w:r>
      <w:r w:rsidRPr="00EC19C2">
        <w:rPr>
          <w:rStyle w:val="a5"/>
          <w:b/>
          <w:bCs/>
        </w:rPr>
        <w:t xml:space="preserve"> 2023 </w:t>
      </w:r>
      <w:r w:rsidRPr="00EC19C2">
        <w:rPr>
          <w:rStyle w:val="a5"/>
          <w:b/>
          <w:bCs/>
        </w:rPr>
        <w:t>ԹՎԱԿԱՆԻ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ԴԵԿՏԵՄԲԵՐԻ</w:t>
      </w:r>
      <w:r w:rsidRPr="00EC19C2">
        <w:rPr>
          <w:rStyle w:val="a5"/>
          <w:b/>
          <w:bCs/>
        </w:rPr>
        <w:t xml:space="preserve"> 12-</w:t>
      </w:r>
      <w:r w:rsidRPr="00EC19C2">
        <w:rPr>
          <w:rStyle w:val="a5"/>
          <w:b/>
          <w:bCs/>
        </w:rPr>
        <w:t>Ի</w:t>
      </w:r>
      <w:r w:rsidRPr="00EC19C2">
        <w:rPr>
          <w:rStyle w:val="a5"/>
          <w:b/>
          <w:bCs/>
        </w:rPr>
        <w:t xml:space="preserve"> </w:t>
      </w:r>
      <w:proofErr w:type="gramStart"/>
      <w:r w:rsidRPr="00EC19C2">
        <w:rPr>
          <w:rStyle w:val="a5"/>
          <w:b/>
          <w:bCs/>
        </w:rPr>
        <w:t>ԹԻՎ</w:t>
      </w:r>
      <w:r w:rsidR="003651E7" w:rsidRPr="00EC19C2">
        <w:rPr>
          <w:rStyle w:val="a5"/>
          <w:b/>
          <w:bCs/>
          <w:lang w:val="hy-AM"/>
        </w:rPr>
        <w:t xml:space="preserve"> </w:t>
      </w:r>
      <w:r w:rsidRPr="00EC19C2">
        <w:rPr>
          <w:rStyle w:val="a5"/>
          <w:b/>
          <w:bCs/>
        </w:rPr>
        <w:t xml:space="preserve"> 139</w:t>
      </w:r>
      <w:proofErr w:type="gramEnd"/>
      <w:r w:rsidRPr="00EC19C2">
        <w:rPr>
          <w:rStyle w:val="a5"/>
          <w:b/>
          <w:bCs/>
        </w:rPr>
        <w:t>-</w:t>
      </w:r>
      <w:r w:rsidRPr="00EC19C2">
        <w:rPr>
          <w:rStyle w:val="a5"/>
          <w:b/>
          <w:bCs/>
        </w:rPr>
        <w:t>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ՈՐՈՇՄԱՆ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ՄԵՋ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ՓՈՓՈԽՈՒԹՅՈՒՆՆԵՐ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ԿԱՏԱՐԵԼՈՒ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ՄԱՍԻՆ</w:t>
      </w:r>
    </w:p>
    <w:p w14:paraId="374174BA" w14:textId="77777777" w:rsidR="00C7560A" w:rsidRPr="00EC19C2" w:rsidRDefault="00EC19C2">
      <w:pPr>
        <w:pStyle w:val="a3"/>
        <w:jc w:val="right"/>
        <w:divId w:val="1045253788"/>
      </w:pPr>
      <w:r w:rsidRPr="00EC19C2">
        <w:rPr>
          <w:rStyle w:val="a5"/>
          <w:b/>
          <w:bCs/>
        </w:rPr>
        <w:t>/</w:t>
      </w:r>
      <w:r w:rsidRPr="00EC19C2">
        <w:rPr>
          <w:rStyle w:val="a5"/>
          <w:b/>
          <w:bCs/>
        </w:rPr>
        <w:t>Զեկ</w:t>
      </w:r>
      <w:r w:rsidRPr="00EC19C2">
        <w:rPr>
          <w:rStyle w:val="a5"/>
          <w:b/>
          <w:bCs/>
        </w:rPr>
        <w:t xml:space="preserve">. </w:t>
      </w:r>
      <w:r w:rsidRPr="00EC19C2">
        <w:rPr>
          <w:rStyle w:val="a5"/>
          <w:b/>
          <w:bCs/>
        </w:rPr>
        <w:t>ՎԱՐՈՒԺԱՆ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ԱՊՐԵՍՅԱՆ</w:t>
      </w:r>
      <w:r w:rsidRPr="00EC19C2">
        <w:rPr>
          <w:rStyle w:val="a5"/>
          <w:b/>
          <w:bCs/>
        </w:rPr>
        <w:t>/</w:t>
      </w:r>
    </w:p>
    <w:p w14:paraId="6527D8C3" w14:textId="77777777" w:rsidR="00C7560A" w:rsidRPr="00EC19C2" w:rsidRDefault="00EC19C2" w:rsidP="003651E7">
      <w:pPr>
        <w:pStyle w:val="a3"/>
        <w:jc w:val="both"/>
        <w:divId w:val="1045253788"/>
      </w:pPr>
      <w:r w:rsidRPr="00EC19C2">
        <w:t>Ղեկավարվելով</w:t>
      </w:r>
      <w:r w:rsidRPr="00EC19C2">
        <w:t xml:space="preserve"> «</w:t>
      </w:r>
      <w:r w:rsidRPr="00EC19C2">
        <w:t>Տեղական</w:t>
      </w:r>
      <w:r w:rsidRPr="00EC19C2">
        <w:t xml:space="preserve"> </w:t>
      </w:r>
      <w:r w:rsidRPr="00EC19C2">
        <w:t>ինքնակառավարման</w:t>
      </w:r>
      <w:r w:rsidRPr="00EC19C2">
        <w:t xml:space="preserve"> </w:t>
      </w:r>
      <w:r w:rsidRPr="00EC19C2">
        <w:t>մասին</w:t>
      </w:r>
      <w:r w:rsidRPr="00EC19C2">
        <w:t xml:space="preserve">»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օրենքի</w:t>
      </w:r>
      <w:r w:rsidRPr="00EC19C2">
        <w:t xml:space="preserve"> 18-</w:t>
      </w:r>
      <w:r w:rsidRPr="00EC19C2">
        <w:t>րդ</w:t>
      </w:r>
      <w:r w:rsidRPr="00EC19C2">
        <w:t xml:space="preserve"> </w:t>
      </w:r>
      <w:r w:rsidRPr="00EC19C2">
        <w:t>հոդվածի</w:t>
      </w:r>
      <w:r w:rsidRPr="00EC19C2">
        <w:t xml:space="preserve"> 1-</w:t>
      </w:r>
      <w:r w:rsidRPr="00EC19C2">
        <w:t>ին</w:t>
      </w:r>
      <w:r w:rsidRPr="00EC19C2">
        <w:t xml:space="preserve"> </w:t>
      </w:r>
      <w:r w:rsidRPr="00EC19C2">
        <w:t>մասի</w:t>
      </w:r>
      <w:r w:rsidRPr="00EC19C2">
        <w:t xml:space="preserve"> 5-</w:t>
      </w:r>
      <w:r w:rsidRPr="00EC19C2">
        <w:t>րդ</w:t>
      </w:r>
      <w:r w:rsidRPr="00EC19C2">
        <w:t xml:space="preserve"> </w:t>
      </w:r>
      <w:r w:rsidRPr="00EC19C2">
        <w:t>կետով</w:t>
      </w:r>
      <w:r w:rsidRPr="00EC19C2">
        <w:t>, «</w:t>
      </w:r>
      <w:r w:rsidRPr="00EC19C2">
        <w:t>Հայաստանի</w:t>
      </w:r>
      <w:r w:rsidRPr="00EC19C2">
        <w:t xml:space="preserve"> </w:t>
      </w:r>
      <w:r w:rsidRPr="00EC19C2">
        <w:t>Հ</w:t>
      </w:r>
      <w:r w:rsidRPr="00EC19C2">
        <w:t>անրապետության</w:t>
      </w:r>
      <w:r w:rsidRPr="00EC19C2">
        <w:t xml:space="preserve"> </w:t>
      </w:r>
      <w:r w:rsidRPr="00EC19C2">
        <w:t>բյուջետային</w:t>
      </w:r>
      <w:r w:rsidRPr="00EC19C2">
        <w:t xml:space="preserve"> </w:t>
      </w:r>
      <w:r w:rsidRPr="00EC19C2">
        <w:t>համակարգի</w:t>
      </w:r>
      <w:r w:rsidRPr="00EC19C2">
        <w:t xml:space="preserve"> </w:t>
      </w:r>
      <w:r w:rsidRPr="00EC19C2">
        <w:t>մասին</w:t>
      </w:r>
      <w:r w:rsidRPr="00EC19C2">
        <w:t xml:space="preserve">»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օրենքի</w:t>
      </w:r>
      <w:r w:rsidRPr="00EC19C2">
        <w:t xml:space="preserve"> 32-</w:t>
      </w:r>
      <w:r w:rsidRPr="00EC19C2">
        <w:t>րդ</w:t>
      </w:r>
      <w:r w:rsidRPr="00EC19C2">
        <w:t xml:space="preserve"> </w:t>
      </w:r>
      <w:r w:rsidRPr="00EC19C2">
        <w:t>հոդվածի</w:t>
      </w:r>
      <w:r w:rsidRPr="00EC19C2">
        <w:t xml:space="preserve"> 5-</w:t>
      </w:r>
      <w:r w:rsidRPr="00EC19C2">
        <w:t>րդ</w:t>
      </w:r>
      <w:r w:rsidRPr="00EC19C2">
        <w:t xml:space="preserve"> </w:t>
      </w:r>
      <w:r w:rsidRPr="00EC19C2">
        <w:t>մասով</w:t>
      </w:r>
      <w:r w:rsidRPr="00EC19C2">
        <w:t>, 33-</w:t>
      </w:r>
      <w:r w:rsidRPr="00EC19C2">
        <w:t>րդ</w:t>
      </w:r>
      <w:r w:rsidRPr="00EC19C2">
        <w:t xml:space="preserve"> </w:t>
      </w:r>
      <w:r w:rsidRPr="00EC19C2">
        <w:t>հոդվածի</w:t>
      </w:r>
      <w:r w:rsidRPr="00EC19C2">
        <w:t xml:space="preserve"> 4-</w:t>
      </w:r>
      <w:r w:rsidRPr="00EC19C2">
        <w:t>րդ</w:t>
      </w:r>
      <w:r w:rsidRPr="00EC19C2">
        <w:t xml:space="preserve"> </w:t>
      </w:r>
      <w:r w:rsidRPr="00EC19C2">
        <w:t>մասով</w:t>
      </w:r>
      <w:r w:rsidRPr="00EC19C2">
        <w:t>, «</w:t>
      </w:r>
      <w:r w:rsidRPr="00EC19C2">
        <w:t>Նորմատիվ</w:t>
      </w:r>
      <w:r w:rsidRPr="00EC19C2">
        <w:t xml:space="preserve"> </w:t>
      </w:r>
      <w:r w:rsidRPr="00EC19C2">
        <w:t>իրավական</w:t>
      </w:r>
      <w:r w:rsidRPr="00EC19C2">
        <w:t xml:space="preserve"> </w:t>
      </w:r>
      <w:r w:rsidRPr="00EC19C2">
        <w:t>ակտերի</w:t>
      </w:r>
      <w:r w:rsidRPr="00EC19C2">
        <w:t xml:space="preserve"> </w:t>
      </w:r>
      <w:r w:rsidRPr="00EC19C2">
        <w:t>մասին</w:t>
      </w:r>
      <w:r w:rsidRPr="00EC19C2">
        <w:t xml:space="preserve">»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օրենքի</w:t>
      </w:r>
      <w:r w:rsidRPr="00EC19C2">
        <w:t xml:space="preserve"> 33-</w:t>
      </w:r>
      <w:r w:rsidRPr="00EC19C2">
        <w:t>րդ</w:t>
      </w:r>
      <w:r w:rsidRPr="00EC19C2">
        <w:t xml:space="preserve"> </w:t>
      </w:r>
      <w:r w:rsidRPr="00EC19C2">
        <w:t>հոդվածի</w:t>
      </w:r>
      <w:r w:rsidRPr="00EC19C2">
        <w:t xml:space="preserve"> 1-</w:t>
      </w:r>
      <w:r w:rsidRPr="00EC19C2">
        <w:t>ին</w:t>
      </w:r>
      <w:r w:rsidRPr="00EC19C2">
        <w:t xml:space="preserve"> </w:t>
      </w:r>
      <w:r w:rsidRPr="00EC19C2">
        <w:t>մասի</w:t>
      </w:r>
      <w:r w:rsidRPr="00EC19C2">
        <w:t xml:space="preserve"> 1-</w:t>
      </w:r>
      <w:r w:rsidRPr="00EC19C2">
        <w:t>ին</w:t>
      </w:r>
      <w:r w:rsidRPr="00EC19C2">
        <w:t xml:space="preserve"> </w:t>
      </w:r>
      <w:r w:rsidRPr="00EC19C2">
        <w:t>կետով</w:t>
      </w:r>
      <w:r w:rsidRPr="00EC19C2">
        <w:t xml:space="preserve">`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ավագանին</w:t>
      </w:r>
      <w:r w:rsidRPr="00EC19C2">
        <w:t xml:space="preserve"> </w:t>
      </w:r>
      <w:r w:rsidRPr="00EC19C2">
        <w:t>որո</w:t>
      </w:r>
      <w:r w:rsidRPr="00EC19C2">
        <w:t>շում</w:t>
      </w:r>
      <w:r w:rsidRPr="00EC19C2">
        <w:t xml:space="preserve"> </w:t>
      </w:r>
      <w:r w:rsidRPr="00EC19C2">
        <w:t>է</w:t>
      </w:r>
      <w:r w:rsidRPr="00EC19C2">
        <w:t>.</w:t>
      </w:r>
    </w:p>
    <w:p w14:paraId="39E14418" w14:textId="77777777" w:rsidR="00C7560A" w:rsidRPr="00EC19C2" w:rsidRDefault="00EC19C2" w:rsidP="003651E7">
      <w:pPr>
        <w:pStyle w:val="a3"/>
        <w:jc w:val="both"/>
        <w:divId w:val="1045253788"/>
      </w:pPr>
      <w:r w:rsidRPr="00EC19C2">
        <w:t xml:space="preserve">1.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ավագանու</w:t>
      </w:r>
      <w:r w:rsidRPr="00EC19C2">
        <w:t xml:space="preserve"> 2023 </w:t>
      </w:r>
      <w:r w:rsidRPr="00EC19C2">
        <w:t>թվականի</w:t>
      </w:r>
      <w:r w:rsidRPr="00EC19C2">
        <w:t xml:space="preserve"> </w:t>
      </w:r>
      <w:r w:rsidRPr="00EC19C2">
        <w:t>դեկտեմբերի</w:t>
      </w:r>
      <w:r w:rsidRPr="00EC19C2">
        <w:t xml:space="preserve"> 12-</w:t>
      </w:r>
      <w:r w:rsidRPr="00EC19C2">
        <w:t>ի</w:t>
      </w:r>
      <w:r w:rsidRPr="00EC19C2">
        <w:t xml:space="preserve"> «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2024 </w:t>
      </w:r>
      <w:r w:rsidRPr="00EC19C2">
        <w:t>թվականի</w:t>
      </w:r>
      <w:r w:rsidRPr="00EC19C2">
        <w:t xml:space="preserve"> </w:t>
      </w:r>
      <w:r w:rsidRPr="00EC19C2">
        <w:t>բյուջեն</w:t>
      </w:r>
      <w:r w:rsidRPr="00EC19C2">
        <w:t xml:space="preserve"> </w:t>
      </w:r>
      <w:r w:rsidRPr="00EC19C2">
        <w:t>հաստատելու</w:t>
      </w:r>
      <w:r w:rsidRPr="00EC19C2">
        <w:t xml:space="preserve"> </w:t>
      </w:r>
      <w:r w:rsidRPr="00EC19C2">
        <w:t>մասին</w:t>
      </w:r>
      <w:r w:rsidRPr="00EC19C2">
        <w:t xml:space="preserve">» </w:t>
      </w:r>
      <w:r w:rsidRPr="00EC19C2">
        <w:t>թիվ</w:t>
      </w:r>
      <w:r w:rsidRPr="00EC19C2">
        <w:t xml:space="preserve"> 139-</w:t>
      </w:r>
      <w:r w:rsidRPr="00EC19C2">
        <w:t>Ն</w:t>
      </w:r>
      <w:r w:rsidRPr="00EC19C2">
        <w:t xml:space="preserve"> </w:t>
      </w:r>
      <w:r w:rsidRPr="00EC19C2">
        <w:t>որոշման</w:t>
      </w:r>
      <w:r w:rsidRPr="00EC19C2">
        <w:t xml:space="preserve"> </w:t>
      </w:r>
      <w:r w:rsidRPr="00EC19C2">
        <w:t>մեջ</w:t>
      </w:r>
      <w:r w:rsidRPr="00EC19C2">
        <w:t xml:space="preserve"> </w:t>
      </w:r>
      <w:r w:rsidRPr="00EC19C2">
        <w:t>կատարել</w:t>
      </w:r>
      <w:r w:rsidRPr="00EC19C2">
        <w:t xml:space="preserve"> </w:t>
      </w:r>
      <w:r w:rsidRPr="00EC19C2">
        <w:t>փոփոխություններ</w:t>
      </w:r>
      <w:r w:rsidRPr="00EC19C2">
        <w:t xml:space="preserve">` </w:t>
      </w:r>
      <w:r w:rsidRPr="00EC19C2">
        <w:t>համաձայն</w:t>
      </w:r>
      <w:r w:rsidRPr="00EC19C2">
        <w:t xml:space="preserve"> </w:t>
      </w:r>
      <w:r w:rsidRPr="00EC19C2">
        <w:t>հավելվածի</w:t>
      </w:r>
      <w:r w:rsidRPr="00EC19C2">
        <w:t>:</w:t>
      </w:r>
    </w:p>
    <w:p w14:paraId="2487C71B" w14:textId="557F0A1B" w:rsidR="00CD6F7B" w:rsidRPr="00EC19C2" w:rsidRDefault="00EC19C2" w:rsidP="003651E7">
      <w:pPr>
        <w:pStyle w:val="a3"/>
        <w:jc w:val="both"/>
        <w:divId w:val="1045253788"/>
      </w:pPr>
      <w:r w:rsidRPr="00EC19C2">
        <w:t xml:space="preserve">2. </w:t>
      </w:r>
      <w:r w:rsidRPr="00EC19C2">
        <w:t>Սույն</w:t>
      </w:r>
      <w:r w:rsidRPr="00EC19C2">
        <w:t xml:space="preserve"> </w:t>
      </w:r>
      <w:r w:rsidRPr="00EC19C2">
        <w:t>որոշումն</w:t>
      </w:r>
      <w:r w:rsidRPr="00EC19C2">
        <w:t xml:space="preserve"> </w:t>
      </w:r>
      <w:r w:rsidRPr="00EC19C2">
        <w:t>ուժի</w:t>
      </w:r>
      <w:r w:rsidRPr="00EC19C2">
        <w:t xml:space="preserve"> </w:t>
      </w:r>
      <w:r w:rsidRPr="00EC19C2">
        <w:t>մեջ</w:t>
      </w:r>
      <w:r w:rsidRPr="00EC19C2">
        <w:t xml:space="preserve"> </w:t>
      </w:r>
      <w:r w:rsidRPr="00EC19C2">
        <w:t>է</w:t>
      </w:r>
      <w:r w:rsidRPr="00EC19C2">
        <w:t xml:space="preserve"> </w:t>
      </w:r>
      <w:r w:rsidRPr="00EC19C2">
        <w:t>մտնում</w:t>
      </w:r>
      <w:r w:rsidRPr="00EC19C2">
        <w:t xml:space="preserve"> </w:t>
      </w:r>
      <w:r w:rsidRPr="00EC19C2">
        <w:t>պաշտոնական</w:t>
      </w:r>
      <w:r w:rsidRPr="00EC19C2">
        <w:t xml:space="preserve"> </w:t>
      </w:r>
      <w:r w:rsidRPr="00EC19C2">
        <w:t>հրապարակմանը</w:t>
      </w:r>
      <w:r w:rsidRPr="00EC19C2">
        <w:t xml:space="preserve"> </w:t>
      </w:r>
      <w:r w:rsidRPr="00EC19C2">
        <w:t>հաջորդո</w:t>
      </w:r>
      <w:r w:rsidRPr="00EC19C2">
        <w:t>ղ</w:t>
      </w:r>
      <w:r w:rsidRPr="00EC19C2">
        <w:t xml:space="preserve"> </w:t>
      </w:r>
      <w:r w:rsidRPr="00EC19C2">
        <w:t>օրվանից</w:t>
      </w:r>
      <w:r w:rsidRPr="00EC19C2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C7560A" w:rsidRPr="00EC19C2" w14:paraId="4B3CDCC9" w14:textId="77777777">
        <w:trPr>
          <w:divId w:val="1361928619"/>
          <w:tblCellSpacing w:w="15" w:type="dxa"/>
        </w:trPr>
        <w:tc>
          <w:tcPr>
            <w:tcW w:w="0" w:type="auto"/>
            <w:vAlign w:val="center"/>
            <w:hideMark/>
          </w:tcPr>
          <w:p w14:paraId="5EA1278B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14:paraId="6776D703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5236DEC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8EEF3FE" w14:textId="77777777" w:rsidR="00C7560A" w:rsidRPr="00EC19C2" w:rsidRDefault="00EC19C2">
      <w:pPr>
        <w:pStyle w:val="a3"/>
        <w:divId w:val="1361928619"/>
      </w:pPr>
      <w:r w:rsidRPr="00EC19C2">
        <w:t>Որոշումն</w:t>
      </w:r>
      <w:r w:rsidRPr="00EC19C2">
        <w:t xml:space="preserve"> </w:t>
      </w:r>
      <w:r w:rsidRPr="00EC19C2">
        <w:t>ընդունված</w:t>
      </w:r>
      <w:r w:rsidRPr="00EC19C2">
        <w:t xml:space="preserve"> </w:t>
      </w:r>
      <w:r w:rsidRPr="00EC19C2">
        <w:t>է</w:t>
      </w:r>
      <w:r w:rsidRPr="00EC19C2">
        <w:t>. /</w:t>
      </w:r>
      <w:r w:rsidRPr="00EC19C2">
        <w:t>կցվում</w:t>
      </w:r>
      <w:r w:rsidRPr="00EC19C2">
        <w:t xml:space="preserve"> </w:t>
      </w:r>
      <w:r w:rsidRPr="00EC19C2">
        <w:t>է</w:t>
      </w:r>
      <w:r w:rsidRPr="00EC19C2">
        <w:t xml:space="preserve"> </w:t>
      </w:r>
      <w:r w:rsidRPr="00EC19C2">
        <w:t>որոշում</w:t>
      </w:r>
      <w:r w:rsidRPr="00EC19C2">
        <w:t xml:space="preserve"> N 21/</w:t>
      </w:r>
    </w:p>
    <w:p w14:paraId="02134379" w14:textId="77777777" w:rsidR="00C7560A" w:rsidRPr="00EC19C2" w:rsidRDefault="00EC19C2" w:rsidP="00EC19C2">
      <w:pPr>
        <w:pStyle w:val="a3"/>
        <w:jc w:val="both"/>
        <w:divId w:val="10228020"/>
      </w:pPr>
      <w:r w:rsidRPr="00EC19C2">
        <w:t>Լսեցին</w:t>
      </w:r>
      <w:r w:rsidRPr="00EC19C2">
        <w:br/>
      </w:r>
      <w:r w:rsidRPr="00EC19C2">
        <w:rPr>
          <w:rStyle w:val="a5"/>
          <w:b/>
          <w:bCs/>
        </w:rPr>
        <w:t>ՀԱՅԱՍՏԱՆԻ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ՀԱՆՐԱՊԵՏՈՒԹՅԱՆ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ԼՈՌՈՒ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ՄԱՐԶԻ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ՍՊԻՏԱԿ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ՀԱՄԱՅՆՔԻ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ՍԵՓԱԿԱՆՈՒԹՅՈՒՆ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ՀԱՆԴԻՍԱՑՈՂ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ԲՆԱԿԱՐԱՆՆԵՐԸ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ՆՎԻՐԱՏՎՈՒԹՅԱՄԲ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ՓՈԽԱՆՑԵԼՈՒՆ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ՀԱՄԱՁԱՅՆՈՒԹՅՈՒՆ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ՏԱԼՈՒ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ՄԱՍԻՆ</w:t>
      </w:r>
      <w:r w:rsidRPr="00EC19C2">
        <w:rPr>
          <w:rStyle w:val="a5"/>
          <w:b/>
          <w:bCs/>
        </w:rPr>
        <w:t xml:space="preserve"> </w:t>
      </w:r>
    </w:p>
    <w:p w14:paraId="38103786" w14:textId="77777777" w:rsidR="00C7560A" w:rsidRPr="00EC19C2" w:rsidRDefault="00EC19C2">
      <w:pPr>
        <w:pStyle w:val="a3"/>
        <w:jc w:val="right"/>
        <w:divId w:val="10228020"/>
      </w:pPr>
      <w:r w:rsidRPr="00EC19C2">
        <w:rPr>
          <w:rStyle w:val="a5"/>
          <w:b/>
          <w:bCs/>
        </w:rPr>
        <w:t>/</w:t>
      </w:r>
      <w:r w:rsidRPr="00EC19C2">
        <w:rPr>
          <w:rStyle w:val="a5"/>
          <w:b/>
          <w:bCs/>
        </w:rPr>
        <w:t>Զեկ</w:t>
      </w:r>
      <w:r w:rsidRPr="00EC19C2">
        <w:rPr>
          <w:rStyle w:val="a5"/>
          <w:b/>
          <w:bCs/>
        </w:rPr>
        <w:t xml:space="preserve">. </w:t>
      </w:r>
      <w:r w:rsidRPr="00EC19C2">
        <w:rPr>
          <w:rStyle w:val="a5"/>
          <w:b/>
          <w:bCs/>
        </w:rPr>
        <w:t>ԱՐՏԱԿ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ՄԱԹՈՍՅԱՆ</w:t>
      </w:r>
      <w:r w:rsidRPr="00EC19C2">
        <w:rPr>
          <w:rStyle w:val="a5"/>
          <w:b/>
          <w:bCs/>
        </w:rPr>
        <w:t>/</w:t>
      </w:r>
    </w:p>
    <w:p w14:paraId="612EDCDB" w14:textId="77777777" w:rsidR="00C7560A" w:rsidRPr="00EC19C2" w:rsidRDefault="00EC19C2" w:rsidP="003651E7">
      <w:pPr>
        <w:pStyle w:val="a3"/>
        <w:jc w:val="both"/>
        <w:divId w:val="10228020"/>
      </w:pPr>
      <w:r w:rsidRPr="00EC19C2">
        <w:t>Ղեկավարվելով</w:t>
      </w:r>
      <w:r w:rsidRPr="00EC19C2">
        <w:t xml:space="preserve"> «</w:t>
      </w:r>
      <w:r w:rsidRPr="00EC19C2">
        <w:t>Տեղական</w:t>
      </w:r>
      <w:r w:rsidRPr="00EC19C2">
        <w:t xml:space="preserve"> </w:t>
      </w:r>
      <w:r w:rsidRPr="00EC19C2">
        <w:t>ինքնակառավարման</w:t>
      </w:r>
      <w:r w:rsidRPr="00EC19C2">
        <w:t xml:space="preserve"> </w:t>
      </w:r>
      <w:r w:rsidRPr="00EC19C2">
        <w:t>մասին</w:t>
      </w:r>
      <w:r w:rsidRPr="00EC19C2">
        <w:t xml:space="preserve">»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օրենքի</w:t>
      </w:r>
      <w:r w:rsidRPr="00EC19C2">
        <w:t xml:space="preserve"> 18-</w:t>
      </w:r>
      <w:r w:rsidRPr="00EC19C2">
        <w:t>րդ</w:t>
      </w:r>
      <w:r w:rsidRPr="00EC19C2">
        <w:t xml:space="preserve"> </w:t>
      </w:r>
      <w:r w:rsidRPr="00EC19C2">
        <w:t>հոդվածի</w:t>
      </w:r>
      <w:r w:rsidRPr="00EC19C2">
        <w:t xml:space="preserve"> 1-</w:t>
      </w:r>
      <w:r w:rsidRPr="00EC19C2">
        <w:t>ին</w:t>
      </w:r>
      <w:r w:rsidRPr="00EC19C2">
        <w:t xml:space="preserve"> </w:t>
      </w:r>
      <w:r w:rsidRPr="00EC19C2">
        <w:t>մասի</w:t>
      </w:r>
      <w:r w:rsidRPr="00EC19C2">
        <w:t xml:space="preserve"> 21-</w:t>
      </w:r>
      <w:r w:rsidRPr="00EC19C2">
        <w:t>րդ</w:t>
      </w:r>
      <w:r w:rsidRPr="00EC19C2">
        <w:t xml:space="preserve"> </w:t>
      </w:r>
      <w:r w:rsidRPr="00EC19C2">
        <w:t>կետով</w:t>
      </w:r>
      <w:r w:rsidRPr="00EC19C2">
        <w:t xml:space="preserve">,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կառավարության</w:t>
      </w:r>
      <w:r w:rsidRPr="00EC19C2">
        <w:t xml:space="preserve"> 2018 </w:t>
      </w:r>
      <w:r w:rsidRPr="00EC19C2">
        <w:t>թվականի</w:t>
      </w:r>
      <w:r w:rsidRPr="00EC19C2">
        <w:t xml:space="preserve"> </w:t>
      </w:r>
      <w:r w:rsidRPr="00EC19C2">
        <w:t>մարտի</w:t>
      </w:r>
      <w:r w:rsidRPr="00EC19C2">
        <w:t xml:space="preserve"> 6-</w:t>
      </w:r>
      <w:r w:rsidRPr="00EC19C2">
        <w:t>ի</w:t>
      </w:r>
      <w:r w:rsidRPr="00EC19C2">
        <w:t xml:space="preserve"> </w:t>
      </w:r>
      <w:r w:rsidRPr="00EC19C2">
        <w:t>թիվ</w:t>
      </w:r>
      <w:r w:rsidRPr="00EC19C2">
        <w:t xml:space="preserve"> 303-</w:t>
      </w:r>
      <w:r w:rsidRPr="00EC19C2">
        <w:t>Ն</w:t>
      </w:r>
      <w:r w:rsidRPr="00EC19C2">
        <w:t xml:space="preserve"> </w:t>
      </w:r>
      <w:r w:rsidRPr="00EC19C2">
        <w:t>որոշմամբ՝</w:t>
      </w:r>
      <w:r w:rsidRPr="00EC19C2">
        <w:t xml:space="preserve">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Լոռու</w:t>
      </w:r>
      <w:r w:rsidRPr="00EC19C2">
        <w:t xml:space="preserve"> </w:t>
      </w:r>
      <w:r w:rsidRPr="00EC19C2">
        <w:t>մարզի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համայն</w:t>
      </w:r>
      <w:r w:rsidRPr="00EC19C2">
        <w:t>քի</w:t>
      </w:r>
      <w:r w:rsidRPr="00EC19C2">
        <w:t xml:space="preserve"> </w:t>
      </w:r>
      <w:r w:rsidRPr="00EC19C2">
        <w:t>ավագանին</w:t>
      </w:r>
      <w:r w:rsidRPr="00EC19C2">
        <w:t xml:space="preserve"> </w:t>
      </w:r>
      <w:r w:rsidRPr="00EC19C2">
        <w:t>որոշում</w:t>
      </w:r>
      <w:r w:rsidRPr="00EC19C2">
        <w:t xml:space="preserve"> </w:t>
      </w:r>
      <w:r w:rsidRPr="00EC19C2">
        <w:t>է</w:t>
      </w:r>
      <w:r w:rsidRPr="00EC19C2">
        <w:rPr>
          <w:rFonts w:ascii="MS Mincho" w:eastAsia="MS Mincho" w:hAnsi="MS Mincho" w:cs="MS Mincho"/>
        </w:rPr>
        <w:t>․</w:t>
      </w:r>
    </w:p>
    <w:p w14:paraId="3E49D4F5" w14:textId="77777777" w:rsidR="007E73BC" w:rsidRPr="00EC19C2" w:rsidRDefault="007E73BC" w:rsidP="003651E7">
      <w:pPr>
        <w:pStyle w:val="a3"/>
        <w:jc w:val="both"/>
        <w:divId w:val="10228020"/>
      </w:pPr>
    </w:p>
    <w:p w14:paraId="5042A813" w14:textId="77777777" w:rsidR="00C7560A" w:rsidRPr="00EC19C2" w:rsidRDefault="00EC19C2" w:rsidP="003651E7">
      <w:pPr>
        <w:pStyle w:val="a3"/>
        <w:jc w:val="both"/>
        <w:divId w:val="10228020"/>
      </w:pPr>
      <w:r w:rsidRPr="00EC19C2">
        <w:t>1</w:t>
      </w:r>
      <w:r w:rsidRPr="00EC19C2">
        <w:rPr>
          <w:rFonts w:ascii="MS Mincho" w:eastAsia="MS Mincho" w:hAnsi="MS Mincho" w:cs="MS Mincho"/>
        </w:rPr>
        <w:t>․</w:t>
      </w:r>
      <w:r w:rsidRPr="00EC19C2">
        <w:t xml:space="preserve"> </w:t>
      </w:r>
      <w:r w:rsidRPr="00EC19C2">
        <w:t>Համաձայնություն</w:t>
      </w:r>
      <w:r w:rsidRPr="00EC19C2">
        <w:t xml:space="preserve"> </w:t>
      </w:r>
      <w:r w:rsidRPr="00EC19C2">
        <w:t>տալ</w:t>
      </w:r>
      <w:r w:rsidRPr="00EC19C2">
        <w:t xml:space="preserve">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Լոռու</w:t>
      </w:r>
      <w:r w:rsidRPr="00EC19C2">
        <w:t xml:space="preserve"> </w:t>
      </w:r>
      <w:r w:rsidRPr="00EC19C2">
        <w:t>մարզի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համայնքին</w:t>
      </w:r>
      <w:r w:rsidRPr="00EC19C2">
        <w:t xml:space="preserve"> </w:t>
      </w:r>
      <w:r w:rsidRPr="00EC19C2">
        <w:t>սեփականության</w:t>
      </w:r>
      <w:r w:rsidRPr="00EC19C2">
        <w:t xml:space="preserve"> </w:t>
      </w:r>
      <w:r w:rsidRPr="00EC19C2">
        <w:t>իրավունքով</w:t>
      </w:r>
      <w:r w:rsidRPr="00EC19C2">
        <w:t xml:space="preserve"> </w:t>
      </w:r>
      <w:r w:rsidRPr="00EC19C2">
        <w:t>պատկանող</w:t>
      </w:r>
      <w:r w:rsidRPr="00EC19C2">
        <w:t xml:space="preserve"> </w:t>
      </w:r>
      <w:r w:rsidRPr="00EC19C2">
        <w:t>բնակարանները</w:t>
      </w:r>
      <w:r w:rsidRPr="00EC19C2">
        <w:t xml:space="preserve"> </w:t>
      </w:r>
      <w:r w:rsidRPr="00EC19C2">
        <w:t>քաղաքացիներին</w:t>
      </w:r>
      <w:r w:rsidRPr="00EC19C2">
        <w:t xml:space="preserve"> </w:t>
      </w:r>
      <w:r w:rsidRPr="00EC19C2">
        <w:t>նվիրատվությամբ</w:t>
      </w:r>
      <w:r w:rsidRPr="00EC19C2">
        <w:t xml:space="preserve"> </w:t>
      </w:r>
      <w:r w:rsidRPr="00EC19C2">
        <w:t>փոխանցելուն՝</w:t>
      </w:r>
      <w:r w:rsidRPr="00EC19C2">
        <w:t xml:space="preserve"> </w:t>
      </w:r>
      <w:r w:rsidRPr="00EC19C2">
        <w:t>համաձայն</w:t>
      </w:r>
      <w:r w:rsidRPr="00EC19C2">
        <w:t xml:space="preserve"> </w:t>
      </w:r>
      <w:r w:rsidRPr="00EC19C2">
        <w:t>հավելվածի։</w:t>
      </w:r>
    </w:p>
    <w:p w14:paraId="2836BD5E" w14:textId="77777777" w:rsidR="00C7560A" w:rsidRPr="00EC19C2" w:rsidRDefault="00EC19C2" w:rsidP="003651E7">
      <w:pPr>
        <w:pStyle w:val="a3"/>
        <w:jc w:val="both"/>
        <w:divId w:val="10228020"/>
      </w:pPr>
      <w:r w:rsidRPr="00EC19C2">
        <w:t>2</w:t>
      </w:r>
      <w:r w:rsidRPr="00EC19C2">
        <w:rPr>
          <w:rFonts w:ascii="MS Mincho" w:eastAsia="MS Mincho" w:hAnsi="MS Mincho" w:cs="MS Mincho"/>
        </w:rPr>
        <w:t>․</w:t>
      </w:r>
      <w:r w:rsidRPr="00EC19C2">
        <w:t xml:space="preserve"> </w:t>
      </w:r>
      <w:r w:rsidRPr="00EC19C2">
        <w:t>Սահմանել</w:t>
      </w:r>
      <w:r w:rsidRPr="00EC19C2">
        <w:t xml:space="preserve">, </w:t>
      </w:r>
      <w:r w:rsidRPr="00EC19C2">
        <w:t>որ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և</w:t>
      </w:r>
      <w:r w:rsidRPr="00EC19C2">
        <w:t xml:space="preserve"> </w:t>
      </w:r>
      <w:r w:rsidRPr="00EC19C2">
        <w:t>քաղաքացիների</w:t>
      </w:r>
      <w:r w:rsidRPr="00EC19C2">
        <w:t xml:space="preserve"> </w:t>
      </w:r>
      <w:r w:rsidRPr="00EC19C2">
        <w:t>միջև</w:t>
      </w:r>
      <w:r w:rsidRPr="00EC19C2">
        <w:t xml:space="preserve"> </w:t>
      </w:r>
      <w:r w:rsidRPr="00EC19C2">
        <w:t>կնքվող</w:t>
      </w:r>
      <w:r w:rsidRPr="00EC19C2">
        <w:t xml:space="preserve"> </w:t>
      </w:r>
      <w:r w:rsidRPr="00EC19C2">
        <w:t>նվիրատվության</w:t>
      </w:r>
      <w:r w:rsidRPr="00EC19C2">
        <w:t xml:space="preserve"> </w:t>
      </w:r>
      <w:r w:rsidRPr="00EC19C2">
        <w:t>պայմանագրերի</w:t>
      </w:r>
      <w:r w:rsidRPr="00EC19C2">
        <w:t xml:space="preserve"> </w:t>
      </w:r>
      <w:r w:rsidRPr="00EC19C2">
        <w:t>նոտարական</w:t>
      </w:r>
      <w:r w:rsidRPr="00EC19C2">
        <w:t xml:space="preserve"> </w:t>
      </w:r>
      <w:r w:rsidRPr="00EC19C2">
        <w:t>վավերացման</w:t>
      </w:r>
      <w:r w:rsidRPr="00EC19C2">
        <w:t xml:space="preserve"> </w:t>
      </w:r>
      <w:r w:rsidRPr="00EC19C2">
        <w:t>և</w:t>
      </w:r>
      <w:r w:rsidRPr="00EC19C2">
        <w:t xml:space="preserve"> </w:t>
      </w:r>
      <w:r w:rsidRPr="00EC19C2">
        <w:t>դրանցից</w:t>
      </w:r>
      <w:r w:rsidRPr="00EC19C2">
        <w:t xml:space="preserve"> </w:t>
      </w:r>
      <w:r w:rsidRPr="00EC19C2">
        <w:t>ծագող</w:t>
      </w:r>
      <w:r w:rsidRPr="00EC19C2">
        <w:t xml:space="preserve"> </w:t>
      </w:r>
      <w:r w:rsidRPr="00EC19C2">
        <w:t>իրավունքների</w:t>
      </w:r>
      <w:r w:rsidRPr="00EC19C2">
        <w:t xml:space="preserve"> </w:t>
      </w:r>
      <w:r w:rsidRPr="00EC19C2">
        <w:t>պետական</w:t>
      </w:r>
      <w:r w:rsidRPr="00EC19C2">
        <w:t xml:space="preserve"> </w:t>
      </w:r>
      <w:r w:rsidRPr="00EC19C2">
        <w:t>գրանցման</w:t>
      </w:r>
      <w:r w:rsidRPr="00EC19C2">
        <w:t xml:space="preserve"> </w:t>
      </w:r>
      <w:r w:rsidRPr="00EC19C2">
        <w:t>հետ</w:t>
      </w:r>
      <w:r w:rsidRPr="00EC19C2">
        <w:t xml:space="preserve"> </w:t>
      </w:r>
      <w:r w:rsidRPr="00EC19C2">
        <w:t>կապված</w:t>
      </w:r>
      <w:r w:rsidRPr="00EC19C2">
        <w:t xml:space="preserve"> </w:t>
      </w:r>
      <w:r w:rsidRPr="00EC19C2">
        <w:t>վճարումները</w:t>
      </w:r>
      <w:r w:rsidRPr="00EC19C2">
        <w:t xml:space="preserve"> </w:t>
      </w:r>
      <w:r w:rsidRPr="00EC19C2">
        <w:t>կատարվում</w:t>
      </w:r>
      <w:r w:rsidRPr="00EC19C2">
        <w:t xml:space="preserve"> </w:t>
      </w:r>
      <w:r w:rsidRPr="00EC19C2">
        <w:t>են</w:t>
      </w:r>
      <w:r w:rsidRPr="00EC19C2">
        <w:t xml:space="preserve"> </w:t>
      </w:r>
      <w:r w:rsidRPr="00EC19C2">
        <w:t>քաղաքացիների</w:t>
      </w:r>
      <w:r w:rsidRPr="00EC19C2">
        <w:t xml:space="preserve"> </w:t>
      </w:r>
      <w:r w:rsidRPr="00EC19C2">
        <w:t>միջոցների</w:t>
      </w:r>
      <w:r w:rsidRPr="00EC19C2">
        <w:t xml:space="preserve"> </w:t>
      </w:r>
      <w:r w:rsidRPr="00EC19C2">
        <w:t>հաշվին</w:t>
      </w:r>
      <w:r w:rsidRPr="00EC19C2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C7560A" w:rsidRPr="00EC19C2" w14:paraId="68E2A7CD" w14:textId="77777777">
        <w:trPr>
          <w:divId w:val="1860846441"/>
          <w:tblCellSpacing w:w="15" w:type="dxa"/>
        </w:trPr>
        <w:tc>
          <w:tcPr>
            <w:tcW w:w="0" w:type="auto"/>
            <w:vAlign w:val="center"/>
            <w:hideMark/>
          </w:tcPr>
          <w:p w14:paraId="570B782B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6E0DEC39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72C4869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5A4C647F" w14:textId="77777777" w:rsidR="00C7560A" w:rsidRPr="00EC19C2" w:rsidRDefault="00EC19C2">
      <w:pPr>
        <w:pStyle w:val="a3"/>
        <w:divId w:val="1860846441"/>
      </w:pPr>
      <w:r w:rsidRPr="00EC19C2">
        <w:t>Որոշումն</w:t>
      </w:r>
      <w:r w:rsidRPr="00EC19C2">
        <w:t xml:space="preserve"> </w:t>
      </w:r>
      <w:r w:rsidRPr="00EC19C2">
        <w:t>ընդունված</w:t>
      </w:r>
      <w:r w:rsidRPr="00EC19C2">
        <w:t xml:space="preserve"> </w:t>
      </w:r>
      <w:r w:rsidRPr="00EC19C2">
        <w:t>է</w:t>
      </w:r>
      <w:r w:rsidRPr="00EC19C2">
        <w:t>. /</w:t>
      </w:r>
      <w:r w:rsidRPr="00EC19C2">
        <w:t>կցվում</w:t>
      </w:r>
      <w:r w:rsidRPr="00EC19C2">
        <w:t xml:space="preserve"> </w:t>
      </w:r>
      <w:r w:rsidRPr="00EC19C2">
        <w:t>է</w:t>
      </w:r>
      <w:r w:rsidRPr="00EC19C2">
        <w:t xml:space="preserve"> </w:t>
      </w:r>
      <w:r w:rsidRPr="00EC19C2">
        <w:t>որոշում</w:t>
      </w:r>
      <w:r w:rsidRPr="00EC19C2">
        <w:t xml:space="preserve"> N 22/</w:t>
      </w:r>
    </w:p>
    <w:p w14:paraId="3FB85419" w14:textId="77777777" w:rsidR="00C7560A" w:rsidRPr="00EC19C2" w:rsidRDefault="00EC19C2" w:rsidP="00EC19C2">
      <w:pPr>
        <w:pStyle w:val="a3"/>
        <w:jc w:val="both"/>
        <w:divId w:val="1102648008"/>
      </w:pPr>
      <w:r w:rsidRPr="00EC19C2">
        <w:t>Լսեցին</w:t>
      </w:r>
      <w:r w:rsidRPr="00EC19C2">
        <w:br/>
      </w:r>
      <w:r w:rsidRPr="00EC19C2">
        <w:rPr>
          <w:rStyle w:val="a5"/>
          <w:b/>
          <w:bCs/>
        </w:rPr>
        <w:t>ՍՊԻՏԱԿ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ՀԱՄԱՅՆՔԻ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ՍԵՓԱԿԱՆՈՒԹՅՈՒՆ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ՀԱՆԴԻՍԱՑՈՂ</w:t>
      </w:r>
      <w:r w:rsidRPr="00EC19C2">
        <w:rPr>
          <w:rStyle w:val="a5"/>
          <w:b/>
          <w:bCs/>
        </w:rPr>
        <w:t xml:space="preserve">, </w:t>
      </w:r>
      <w:r w:rsidRPr="00EC19C2">
        <w:rPr>
          <w:rStyle w:val="a5"/>
          <w:b/>
          <w:bCs/>
        </w:rPr>
        <w:t>ՍՊԻՏԱԿ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ՀԱՄԱՅՆՔԻ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ԱՐԵՎԱՇՈՂ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ԲՆԱԿԱՎԱՅՐԻ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ՎԱՐՉԱԿԱՆ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ՏԱՐԱԾՔՈՒՄ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ԳՏՆՎՈՂ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ՀՈՂԱՄԱՍԵՐԻՑ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ԱՃՈՒՐԴՈՎ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ՕՏԱՐԵԼՈՒՆ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ՀԱՄԱՁԱՅՆՈՒԹՅՈՒՆ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ՏԱԼՈՒ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ԵՎ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ՄԵԿՆԱՐԿԱՅԻՆ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ԳԻՆ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ՍԱՀՄԱՆԵԼՈՒ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ՄԱՍԻՆ</w:t>
      </w:r>
      <w:r w:rsidRPr="00EC19C2">
        <w:rPr>
          <w:rStyle w:val="a5"/>
          <w:b/>
          <w:bCs/>
        </w:rPr>
        <w:t xml:space="preserve"> </w:t>
      </w:r>
    </w:p>
    <w:p w14:paraId="1D7F1581" w14:textId="77777777" w:rsidR="00C7560A" w:rsidRPr="00EC19C2" w:rsidRDefault="00EC19C2">
      <w:pPr>
        <w:pStyle w:val="a3"/>
        <w:jc w:val="right"/>
        <w:divId w:val="1102648008"/>
      </w:pPr>
      <w:r w:rsidRPr="00EC19C2">
        <w:rPr>
          <w:rStyle w:val="a5"/>
          <w:b/>
          <w:bCs/>
        </w:rPr>
        <w:t>/</w:t>
      </w:r>
      <w:r w:rsidRPr="00EC19C2">
        <w:rPr>
          <w:rStyle w:val="a5"/>
          <w:b/>
          <w:bCs/>
        </w:rPr>
        <w:t>Զեկ</w:t>
      </w:r>
      <w:r w:rsidRPr="00EC19C2">
        <w:rPr>
          <w:rStyle w:val="a5"/>
          <w:b/>
          <w:bCs/>
        </w:rPr>
        <w:t xml:space="preserve">. </w:t>
      </w:r>
      <w:r w:rsidRPr="00EC19C2">
        <w:rPr>
          <w:rStyle w:val="a5"/>
          <w:b/>
          <w:bCs/>
        </w:rPr>
        <w:t>ԵՐԵՄ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ԳՐԻԳՈՐՅԱՆ</w:t>
      </w:r>
      <w:r w:rsidRPr="00EC19C2">
        <w:rPr>
          <w:rStyle w:val="a5"/>
          <w:b/>
          <w:bCs/>
        </w:rPr>
        <w:t>/</w:t>
      </w:r>
    </w:p>
    <w:p w14:paraId="2F68C836" w14:textId="65FACE63" w:rsidR="00C7560A" w:rsidRPr="00EC19C2" w:rsidRDefault="00EC19C2" w:rsidP="00B94CA8">
      <w:pPr>
        <w:pStyle w:val="a3"/>
        <w:spacing w:before="0" w:beforeAutospacing="0" w:after="0" w:afterAutospacing="0"/>
        <w:jc w:val="both"/>
        <w:divId w:val="1102648008"/>
      </w:pPr>
      <w:r w:rsidRPr="00EC19C2">
        <w:t>Ղեկավարվելով</w:t>
      </w:r>
      <w:r w:rsidRPr="00EC19C2">
        <w:t xml:space="preserve">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հ</w:t>
      </w:r>
      <w:r w:rsidRPr="00EC19C2">
        <w:t>ողային</w:t>
      </w:r>
      <w:r w:rsidRPr="00EC19C2">
        <w:t xml:space="preserve"> </w:t>
      </w:r>
      <w:r w:rsidRPr="00EC19C2">
        <w:t>օրենսգրքի</w:t>
      </w:r>
      <w:r w:rsidRPr="00EC19C2">
        <w:t xml:space="preserve"> 3-</w:t>
      </w:r>
      <w:r w:rsidRPr="00EC19C2">
        <w:t>րդ</w:t>
      </w:r>
      <w:r w:rsidRPr="00EC19C2">
        <w:t xml:space="preserve"> </w:t>
      </w:r>
      <w:r w:rsidRPr="00EC19C2">
        <w:t>հոդվածի</w:t>
      </w:r>
      <w:r w:rsidRPr="00EC19C2">
        <w:t xml:space="preserve"> </w:t>
      </w:r>
      <w:r w:rsidR="003651E7" w:rsidRPr="00EC19C2">
        <w:rPr>
          <w:lang w:val="hy-AM"/>
        </w:rPr>
        <w:t xml:space="preserve"> </w:t>
      </w:r>
      <w:r w:rsidRPr="00EC19C2">
        <w:t>2-</w:t>
      </w:r>
      <w:r w:rsidRPr="00EC19C2">
        <w:t>րդ</w:t>
      </w:r>
      <w:r w:rsidRPr="00EC19C2">
        <w:t xml:space="preserve"> </w:t>
      </w:r>
      <w:r w:rsidRPr="00EC19C2">
        <w:t>և</w:t>
      </w:r>
      <w:r w:rsidRPr="00EC19C2">
        <w:t xml:space="preserve"> 3-</w:t>
      </w:r>
      <w:r w:rsidRPr="00EC19C2">
        <w:t>րդ</w:t>
      </w:r>
      <w:r w:rsidRPr="00EC19C2">
        <w:t xml:space="preserve"> </w:t>
      </w:r>
      <w:r w:rsidRPr="00EC19C2">
        <w:t>կետերով</w:t>
      </w:r>
      <w:r w:rsidRPr="00EC19C2">
        <w:t>, 67-</w:t>
      </w:r>
      <w:r w:rsidRPr="00EC19C2">
        <w:t>րդ</w:t>
      </w:r>
      <w:r w:rsidRPr="00EC19C2">
        <w:t xml:space="preserve"> </w:t>
      </w:r>
      <w:r w:rsidRPr="00EC19C2">
        <w:t>հոդվածով</w:t>
      </w:r>
      <w:r w:rsidRPr="00EC19C2">
        <w:t>, «</w:t>
      </w:r>
      <w:r w:rsidRPr="00EC19C2">
        <w:t>Տեղական</w:t>
      </w:r>
      <w:r w:rsidRPr="00EC19C2">
        <w:t xml:space="preserve"> </w:t>
      </w:r>
      <w:r w:rsidRPr="00EC19C2">
        <w:t>ինքնակառավարման</w:t>
      </w:r>
      <w:r w:rsidRPr="00EC19C2">
        <w:t xml:space="preserve"> </w:t>
      </w:r>
      <w:r w:rsidRPr="00EC19C2">
        <w:t>մասին</w:t>
      </w:r>
      <w:r w:rsidRPr="00EC19C2">
        <w:t xml:space="preserve">»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օրենքի</w:t>
      </w:r>
      <w:r w:rsidRPr="00EC19C2">
        <w:t xml:space="preserve"> 18-</w:t>
      </w:r>
      <w:r w:rsidRPr="00EC19C2">
        <w:t>րդ</w:t>
      </w:r>
      <w:r w:rsidRPr="00EC19C2">
        <w:t xml:space="preserve"> </w:t>
      </w:r>
      <w:r w:rsidRPr="00EC19C2">
        <w:t>հոդվածի</w:t>
      </w:r>
      <w:r w:rsidRPr="00EC19C2">
        <w:t xml:space="preserve"> 1-</w:t>
      </w:r>
      <w:r w:rsidRPr="00EC19C2">
        <w:t>ին</w:t>
      </w:r>
      <w:r w:rsidRPr="00EC19C2">
        <w:t xml:space="preserve"> </w:t>
      </w:r>
      <w:r w:rsidRPr="00EC19C2">
        <w:t>մասի</w:t>
      </w:r>
      <w:r w:rsidRPr="00EC19C2">
        <w:t xml:space="preserve"> 21-</w:t>
      </w:r>
      <w:r w:rsidRPr="00EC19C2">
        <w:t>րդ</w:t>
      </w:r>
      <w:r w:rsidRPr="00EC19C2">
        <w:t xml:space="preserve"> </w:t>
      </w:r>
      <w:r w:rsidRPr="00EC19C2">
        <w:t>կետով</w:t>
      </w:r>
      <w:r w:rsidRPr="00EC19C2">
        <w:t xml:space="preserve">, </w:t>
      </w:r>
      <w:r w:rsidRPr="00EC19C2">
        <w:t>հիմք</w:t>
      </w:r>
      <w:r w:rsidRPr="00EC19C2">
        <w:t xml:space="preserve"> </w:t>
      </w:r>
      <w:r w:rsidRPr="00EC19C2">
        <w:t>ընդունելով</w:t>
      </w:r>
      <w:r w:rsidRPr="00EC19C2">
        <w:t xml:space="preserve"> </w:t>
      </w:r>
      <w:r w:rsidRPr="00EC19C2">
        <w:t>անշարժ</w:t>
      </w:r>
      <w:r w:rsidRPr="00EC19C2">
        <w:t xml:space="preserve"> </w:t>
      </w:r>
      <w:r w:rsidRPr="00EC19C2">
        <w:t>գույքի</w:t>
      </w:r>
      <w:r w:rsidRPr="00EC19C2">
        <w:t xml:space="preserve"> </w:t>
      </w:r>
      <w:r w:rsidRPr="00EC19C2">
        <w:t>նկատմամբ</w:t>
      </w:r>
      <w:r w:rsidRPr="00EC19C2">
        <w:t xml:space="preserve"> </w:t>
      </w:r>
      <w:r w:rsidRPr="00EC19C2">
        <w:t>իրավունքների</w:t>
      </w:r>
      <w:r w:rsidRPr="00EC19C2">
        <w:t xml:space="preserve"> </w:t>
      </w:r>
      <w:r w:rsidRPr="00EC19C2">
        <w:t>պետական</w:t>
      </w:r>
      <w:r w:rsidRPr="00EC19C2">
        <w:t xml:space="preserve"> </w:t>
      </w:r>
      <w:r w:rsidRPr="00EC19C2">
        <w:t>գրանցման</w:t>
      </w:r>
      <w:r w:rsidRPr="00EC19C2">
        <w:t xml:space="preserve"> </w:t>
      </w:r>
      <w:r w:rsidRPr="00EC19C2">
        <w:t>թիվ</w:t>
      </w:r>
      <w:r w:rsidRPr="00EC19C2">
        <w:t xml:space="preserve"> 04032024-06-007</w:t>
      </w:r>
      <w:r w:rsidRPr="00EC19C2">
        <w:t xml:space="preserve">1 </w:t>
      </w:r>
      <w:r w:rsidRPr="00EC19C2">
        <w:t>վկայականը՝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ավագանին</w:t>
      </w:r>
      <w:r w:rsidRPr="00EC19C2">
        <w:t xml:space="preserve"> </w:t>
      </w:r>
      <w:r w:rsidRPr="00EC19C2">
        <w:t>որոշում</w:t>
      </w:r>
      <w:r w:rsidRPr="00EC19C2">
        <w:t xml:space="preserve"> </w:t>
      </w:r>
      <w:r w:rsidRPr="00EC19C2">
        <w:t>է</w:t>
      </w:r>
      <w:r w:rsidRPr="00EC19C2">
        <w:t>.</w:t>
      </w:r>
    </w:p>
    <w:p w14:paraId="58422822" w14:textId="77777777" w:rsidR="00C7560A" w:rsidRPr="00EC19C2" w:rsidRDefault="00EC19C2" w:rsidP="00B94CA8">
      <w:pPr>
        <w:pStyle w:val="a3"/>
        <w:spacing w:before="0" w:beforeAutospacing="0" w:after="0" w:afterAutospacing="0"/>
        <w:jc w:val="both"/>
        <w:divId w:val="1102648008"/>
      </w:pPr>
      <w:r w:rsidRPr="00EC19C2">
        <w:t xml:space="preserve">1. </w:t>
      </w:r>
      <w:r w:rsidRPr="00EC19C2">
        <w:t>Համաձայնություն</w:t>
      </w:r>
      <w:r w:rsidRPr="00EC19C2">
        <w:t xml:space="preserve"> </w:t>
      </w:r>
      <w:r w:rsidRPr="00EC19C2">
        <w:t>տալ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Արևաշող</w:t>
      </w:r>
      <w:r w:rsidRPr="00EC19C2">
        <w:t xml:space="preserve"> </w:t>
      </w:r>
      <w:r w:rsidRPr="00EC19C2">
        <w:t>բնակավայրի</w:t>
      </w:r>
      <w:r w:rsidRPr="00EC19C2">
        <w:t xml:space="preserve"> </w:t>
      </w:r>
      <w:r w:rsidRPr="00EC19C2">
        <w:t>վարչական</w:t>
      </w:r>
      <w:r w:rsidRPr="00EC19C2">
        <w:t xml:space="preserve"> </w:t>
      </w:r>
      <w:r w:rsidRPr="00EC19C2">
        <w:t>տարածքում</w:t>
      </w:r>
      <w:r w:rsidRPr="00EC19C2">
        <w:t xml:space="preserve"> </w:t>
      </w:r>
      <w:r w:rsidRPr="00EC19C2">
        <w:t>գտնվող</w:t>
      </w:r>
      <w:r w:rsidRPr="00EC19C2">
        <w:t xml:space="preserve">,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սեփականություն</w:t>
      </w:r>
      <w:r w:rsidRPr="00EC19C2">
        <w:t xml:space="preserve"> </w:t>
      </w:r>
      <w:r w:rsidRPr="00EC19C2">
        <w:t>հանդիսացող</w:t>
      </w:r>
      <w:r w:rsidRPr="00EC19C2">
        <w:t xml:space="preserve">, 06-021-0010-0028 </w:t>
      </w:r>
      <w:r w:rsidRPr="00EC19C2">
        <w:t>կադաստրային</w:t>
      </w:r>
      <w:r w:rsidRPr="00EC19C2">
        <w:t xml:space="preserve"> </w:t>
      </w:r>
      <w:r w:rsidRPr="00EC19C2">
        <w:t>ծածկագրով</w:t>
      </w:r>
      <w:r w:rsidRPr="00EC19C2">
        <w:t xml:space="preserve"> 0,04779 </w:t>
      </w:r>
      <w:r w:rsidRPr="00EC19C2">
        <w:t>հեկտար</w:t>
      </w:r>
      <w:r w:rsidRPr="00EC19C2">
        <w:t xml:space="preserve"> </w:t>
      </w:r>
      <w:r w:rsidRPr="00EC19C2">
        <w:t>մակերեսով</w:t>
      </w:r>
      <w:r w:rsidRPr="00EC19C2">
        <w:t xml:space="preserve"> </w:t>
      </w:r>
      <w:r w:rsidRPr="00EC19C2">
        <w:t>բնակավայրերի</w:t>
      </w:r>
      <w:r w:rsidRPr="00EC19C2">
        <w:t xml:space="preserve"> </w:t>
      </w:r>
      <w:r w:rsidRPr="00EC19C2">
        <w:t>ն</w:t>
      </w:r>
      <w:r w:rsidRPr="00EC19C2">
        <w:t>պատակային</w:t>
      </w:r>
      <w:r w:rsidRPr="00EC19C2">
        <w:t xml:space="preserve"> </w:t>
      </w:r>
      <w:r w:rsidRPr="00EC19C2">
        <w:t>նշանակության</w:t>
      </w:r>
      <w:r w:rsidRPr="00EC19C2">
        <w:t xml:space="preserve"> </w:t>
      </w:r>
      <w:r w:rsidRPr="00EC19C2">
        <w:t>բնակելի</w:t>
      </w:r>
      <w:r w:rsidRPr="00EC19C2">
        <w:t xml:space="preserve"> </w:t>
      </w:r>
      <w:r w:rsidRPr="00EC19C2">
        <w:t>կառուցապատման</w:t>
      </w:r>
      <w:r w:rsidRPr="00EC19C2">
        <w:t xml:space="preserve"> </w:t>
      </w:r>
      <w:r w:rsidRPr="00EC19C2">
        <w:t>գործառնական</w:t>
      </w:r>
      <w:r w:rsidRPr="00EC19C2">
        <w:t xml:space="preserve"> </w:t>
      </w:r>
      <w:r w:rsidRPr="00EC19C2">
        <w:t>նշանակության</w:t>
      </w:r>
      <w:r w:rsidRPr="00EC19C2">
        <w:t xml:space="preserve"> </w:t>
      </w:r>
      <w:r w:rsidRPr="00EC19C2">
        <w:t>հողամասը</w:t>
      </w:r>
      <w:r w:rsidRPr="00EC19C2">
        <w:t xml:space="preserve">, </w:t>
      </w:r>
      <w:r w:rsidRPr="00EC19C2">
        <w:t>բնակելի</w:t>
      </w:r>
      <w:r w:rsidRPr="00EC19C2">
        <w:t xml:space="preserve"> </w:t>
      </w:r>
      <w:r w:rsidRPr="00EC19C2">
        <w:t>տուն</w:t>
      </w:r>
      <w:r w:rsidRPr="00EC19C2">
        <w:t xml:space="preserve"> </w:t>
      </w:r>
      <w:r w:rsidRPr="00EC19C2">
        <w:t>կառուցելու</w:t>
      </w:r>
      <w:r w:rsidRPr="00EC19C2">
        <w:t xml:space="preserve"> </w:t>
      </w:r>
      <w:r w:rsidRPr="00EC19C2">
        <w:t>նպատակով</w:t>
      </w:r>
      <w:r w:rsidRPr="00EC19C2">
        <w:t xml:space="preserve">, </w:t>
      </w:r>
      <w:r w:rsidRPr="00EC19C2">
        <w:t>աճուրդով</w:t>
      </w:r>
      <w:r w:rsidRPr="00EC19C2">
        <w:t xml:space="preserve"> </w:t>
      </w:r>
      <w:r w:rsidRPr="00EC19C2">
        <w:t>օտարելուն։</w:t>
      </w:r>
    </w:p>
    <w:p w14:paraId="7D0A95D6" w14:textId="77777777" w:rsidR="00C7560A" w:rsidRPr="00EC19C2" w:rsidRDefault="00EC19C2" w:rsidP="003651E7">
      <w:pPr>
        <w:pStyle w:val="a3"/>
        <w:jc w:val="both"/>
        <w:divId w:val="1102648008"/>
      </w:pPr>
      <w:r w:rsidRPr="00EC19C2">
        <w:t xml:space="preserve">2. </w:t>
      </w:r>
      <w:r w:rsidRPr="00EC19C2">
        <w:t>Հողամասի</w:t>
      </w:r>
      <w:r w:rsidRPr="00EC19C2">
        <w:t xml:space="preserve"> </w:t>
      </w:r>
      <w:r w:rsidRPr="00EC19C2">
        <w:t>աճուրդով</w:t>
      </w:r>
      <w:r w:rsidRPr="00EC19C2">
        <w:t xml:space="preserve"> </w:t>
      </w:r>
      <w:r w:rsidRPr="00EC19C2">
        <w:t>օտարման</w:t>
      </w:r>
      <w:r w:rsidRPr="00EC19C2">
        <w:t xml:space="preserve"> </w:t>
      </w:r>
      <w:r w:rsidRPr="00EC19C2">
        <w:t>մեկնարկային</w:t>
      </w:r>
      <w:r w:rsidRPr="00EC19C2">
        <w:t xml:space="preserve"> </w:t>
      </w:r>
      <w:r w:rsidRPr="00EC19C2">
        <w:t>գին</w:t>
      </w:r>
      <w:r w:rsidRPr="00EC19C2">
        <w:t xml:space="preserve"> </w:t>
      </w:r>
      <w:r w:rsidRPr="00EC19C2">
        <w:t>սահմանել</w:t>
      </w:r>
      <w:r w:rsidRPr="00EC19C2">
        <w:t xml:space="preserve"> 369 034</w:t>
      </w:r>
      <w:proofErr w:type="gramStart"/>
      <w:r w:rsidRPr="00EC19C2">
        <w:t>,38</w:t>
      </w:r>
      <w:proofErr w:type="gramEnd"/>
      <w:r w:rsidRPr="00EC19C2">
        <w:t xml:space="preserve"> </w:t>
      </w:r>
      <w:r w:rsidRPr="00EC19C2">
        <w:t>ՀՀ</w:t>
      </w:r>
      <w:r w:rsidRPr="00EC19C2">
        <w:t xml:space="preserve"> </w:t>
      </w:r>
      <w:r w:rsidRPr="00EC19C2">
        <w:t>դրամ</w:t>
      </w:r>
      <w:r w:rsidRPr="00EC19C2">
        <w:t xml:space="preserve"> (1 </w:t>
      </w:r>
      <w:r w:rsidRPr="00EC19C2">
        <w:t>քառակուսի</w:t>
      </w:r>
      <w:r w:rsidRPr="00EC19C2">
        <w:t xml:space="preserve"> </w:t>
      </w:r>
      <w:r w:rsidRPr="00EC19C2">
        <w:t>մետրը</w:t>
      </w:r>
      <w:r w:rsidRPr="00EC19C2">
        <w:t xml:space="preserve"> 772,2 </w:t>
      </w:r>
      <w:r w:rsidRPr="00EC19C2">
        <w:t>ՀՀ</w:t>
      </w:r>
      <w:r w:rsidRPr="00EC19C2">
        <w:t xml:space="preserve"> </w:t>
      </w:r>
      <w:r w:rsidRPr="00EC19C2">
        <w:t>դրամ</w:t>
      </w:r>
      <w:r w:rsidRPr="00EC19C2">
        <w:t>)</w:t>
      </w:r>
      <w:r w:rsidRPr="00EC19C2">
        <w:t>։</w:t>
      </w:r>
    </w:p>
    <w:p w14:paraId="1A232BC1" w14:textId="77777777" w:rsidR="00C7560A" w:rsidRPr="00EC19C2" w:rsidRDefault="00EC19C2" w:rsidP="003651E7">
      <w:pPr>
        <w:pStyle w:val="a3"/>
        <w:jc w:val="both"/>
        <w:divId w:val="1102648008"/>
      </w:pPr>
      <w:r w:rsidRPr="00EC19C2">
        <w:t xml:space="preserve">3. </w:t>
      </w:r>
      <w:r w:rsidRPr="00EC19C2">
        <w:t>Աճուրդում</w:t>
      </w:r>
      <w:r w:rsidRPr="00EC19C2">
        <w:t xml:space="preserve"> </w:t>
      </w:r>
      <w:r w:rsidRPr="00EC19C2">
        <w:t>հ</w:t>
      </w:r>
      <w:r w:rsidRPr="00EC19C2">
        <w:t>աղթող</w:t>
      </w:r>
      <w:r w:rsidRPr="00EC19C2">
        <w:t xml:space="preserve"> </w:t>
      </w:r>
      <w:r w:rsidRPr="00EC19C2">
        <w:t>ճանաչված</w:t>
      </w:r>
      <w:r w:rsidRPr="00EC19C2">
        <w:t xml:space="preserve"> </w:t>
      </w:r>
      <w:r w:rsidRPr="00EC19C2">
        <w:t>մասնակցից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բյուջե</w:t>
      </w:r>
      <w:r w:rsidRPr="00EC19C2">
        <w:t xml:space="preserve"> </w:t>
      </w:r>
      <w:r w:rsidRPr="00EC19C2">
        <w:t>գանձել</w:t>
      </w:r>
      <w:r w:rsidRPr="00EC19C2">
        <w:t xml:space="preserve"> </w:t>
      </w:r>
      <w:r w:rsidRPr="00EC19C2">
        <w:t>հողամասի</w:t>
      </w:r>
      <w:r w:rsidRPr="00EC19C2">
        <w:t xml:space="preserve"> </w:t>
      </w:r>
      <w:r w:rsidRPr="00EC19C2">
        <w:t>պետական</w:t>
      </w:r>
      <w:r w:rsidRPr="00EC19C2">
        <w:t xml:space="preserve"> </w:t>
      </w:r>
      <w:r w:rsidRPr="00EC19C2">
        <w:t>գրանցման</w:t>
      </w:r>
      <w:r w:rsidRPr="00EC19C2">
        <w:t xml:space="preserve"> </w:t>
      </w:r>
      <w:r w:rsidRPr="00EC19C2">
        <w:t>ծախսերը։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32"/>
      </w:tblGrid>
      <w:tr w:rsidR="00C7560A" w:rsidRPr="00EC19C2" w14:paraId="2ECBD10C" w14:textId="77777777">
        <w:trPr>
          <w:divId w:val="86273194"/>
          <w:tblCellSpacing w:w="15" w:type="dxa"/>
        </w:trPr>
        <w:tc>
          <w:tcPr>
            <w:tcW w:w="0" w:type="auto"/>
            <w:vAlign w:val="center"/>
            <w:hideMark/>
          </w:tcPr>
          <w:p w14:paraId="52524C13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3A3D6140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FC8A0C0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14:paraId="5C1F9765" w14:textId="77777777" w:rsidR="00C7560A" w:rsidRPr="00EC19C2" w:rsidRDefault="00EC19C2">
      <w:pPr>
        <w:pStyle w:val="a3"/>
        <w:divId w:val="86273194"/>
      </w:pPr>
      <w:r w:rsidRPr="00EC19C2">
        <w:t>Որոշումն</w:t>
      </w:r>
      <w:r w:rsidRPr="00EC19C2">
        <w:t xml:space="preserve"> </w:t>
      </w:r>
      <w:r w:rsidRPr="00EC19C2">
        <w:t>ընդունված</w:t>
      </w:r>
      <w:r w:rsidRPr="00EC19C2">
        <w:t xml:space="preserve"> </w:t>
      </w:r>
      <w:r w:rsidRPr="00EC19C2">
        <w:t>է</w:t>
      </w:r>
      <w:r w:rsidRPr="00EC19C2">
        <w:t>. /</w:t>
      </w:r>
      <w:r w:rsidRPr="00EC19C2">
        <w:t>կցվում</w:t>
      </w:r>
      <w:r w:rsidRPr="00EC19C2">
        <w:t xml:space="preserve"> </w:t>
      </w:r>
      <w:r w:rsidRPr="00EC19C2">
        <w:t>է</w:t>
      </w:r>
      <w:r w:rsidRPr="00EC19C2">
        <w:t xml:space="preserve"> </w:t>
      </w:r>
      <w:r w:rsidRPr="00EC19C2">
        <w:t>որոշում</w:t>
      </w:r>
      <w:r w:rsidRPr="00EC19C2">
        <w:t xml:space="preserve"> N 23/</w:t>
      </w:r>
    </w:p>
    <w:p w14:paraId="2018D795" w14:textId="77777777" w:rsidR="007E73BC" w:rsidRPr="00EC19C2" w:rsidRDefault="007E73BC">
      <w:pPr>
        <w:pStyle w:val="a3"/>
        <w:divId w:val="1352419420"/>
      </w:pPr>
    </w:p>
    <w:p w14:paraId="74133901" w14:textId="77777777" w:rsidR="007E73BC" w:rsidRPr="00EC19C2" w:rsidRDefault="007E73BC">
      <w:pPr>
        <w:pStyle w:val="a3"/>
        <w:divId w:val="1352419420"/>
      </w:pPr>
    </w:p>
    <w:p w14:paraId="42FFD5F5" w14:textId="77777777" w:rsidR="00C7560A" w:rsidRPr="00EC19C2" w:rsidRDefault="00EC19C2">
      <w:pPr>
        <w:pStyle w:val="a3"/>
        <w:divId w:val="1352419420"/>
      </w:pPr>
      <w:r w:rsidRPr="00EC19C2">
        <w:lastRenderedPageBreak/>
        <w:t>Լսեցին</w:t>
      </w:r>
      <w:r w:rsidRPr="00EC19C2">
        <w:br/>
      </w:r>
      <w:r w:rsidRPr="00EC19C2">
        <w:rPr>
          <w:rStyle w:val="a5"/>
          <w:b/>
          <w:bCs/>
        </w:rPr>
        <w:t>ՍՊԻՏԱԿ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ՀԱՄԱՅՆՔԻ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ՍԵՓԱԿԱՆՈՒԹՅՈՒՆ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ՀԱՆԴԻՍԱՑՈՂ</w:t>
      </w:r>
      <w:r w:rsidRPr="00EC19C2">
        <w:rPr>
          <w:rStyle w:val="a5"/>
          <w:b/>
          <w:bCs/>
        </w:rPr>
        <w:t xml:space="preserve">, </w:t>
      </w:r>
      <w:r w:rsidRPr="00EC19C2">
        <w:rPr>
          <w:rStyle w:val="a5"/>
          <w:b/>
          <w:bCs/>
        </w:rPr>
        <w:t>ՍՊԻՏԱԿ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ՀԱՄԱՅՆՔԻ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ԼԵՌՆԱՆՑՔ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ԲՆԱԿԱՎԱՅՐԻ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ՎԱՐՉԱԿԱՆ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ՏԱՐԱԾՔՈՒՄ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ԳՏՆՎՈՂ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ՀՈՂԱՄԱՍԵՐԻՑ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ԱՃՈՒՐԴՈՎ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ՕՏԱՐԵԼՈՒՆ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ՀԱՄԱՁԱՅՆՈՒԹՅՈՒՆ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ՏԱԼՈՒ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ԵՎ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ՄԵԿՆԱՐԿԱՅԻՆ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ԳԻՆ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ՍԱՀՄԱՆԵԼՈՒ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ՄԱՍԻՆ</w:t>
      </w:r>
      <w:r w:rsidRPr="00EC19C2">
        <w:rPr>
          <w:rStyle w:val="a5"/>
          <w:b/>
          <w:bCs/>
        </w:rPr>
        <w:t xml:space="preserve"> </w:t>
      </w:r>
    </w:p>
    <w:p w14:paraId="6BBFF0CB" w14:textId="77777777" w:rsidR="00C7560A" w:rsidRPr="00EC19C2" w:rsidRDefault="00EC19C2">
      <w:pPr>
        <w:pStyle w:val="a3"/>
        <w:jc w:val="right"/>
        <w:divId w:val="1352419420"/>
      </w:pPr>
      <w:r w:rsidRPr="00EC19C2">
        <w:rPr>
          <w:rStyle w:val="a5"/>
          <w:b/>
          <w:bCs/>
        </w:rPr>
        <w:t>/</w:t>
      </w:r>
      <w:r w:rsidRPr="00EC19C2">
        <w:rPr>
          <w:rStyle w:val="a5"/>
          <w:b/>
          <w:bCs/>
        </w:rPr>
        <w:t>Զեկ</w:t>
      </w:r>
      <w:r w:rsidRPr="00EC19C2">
        <w:rPr>
          <w:rStyle w:val="a5"/>
          <w:b/>
          <w:bCs/>
        </w:rPr>
        <w:t xml:space="preserve">. </w:t>
      </w:r>
      <w:r w:rsidRPr="00EC19C2">
        <w:rPr>
          <w:rStyle w:val="a5"/>
          <w:b/>
          <w:bCs/>
        </w:rPr>
        <w:t>ԵՐԵՄ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ԳՐԻԳՈՐՅԱՆ</w:t>
      </w:r>
      <w:r w:rsidRPr="00EC19C2">
        <w:rPr>
          <w:rStyle w:val="a5"/>
          <w:b/>
          <w:bCs/>
        </w:rPr>
        <w:t>/</w:t>
      </w:r>
    </w:p>
    <w:p w14:paraId="3D857EF4" w14:textId="61CC87D3" w:rsidR="00C7560A" w:rsidRPr="00EC19C2" w:rsidRDefault="00EC19C2" w:rsidP="00B94CA8">
      <w:pPr>
        <w:pStyle w:val="a3"/>
        <w:spacing w:before="0" w:beforeAutospacing="0" w:after="0" w:afterAutospacing="0"/>
        <w:jc w:val="both"/>
        <w:divId w:val="1352419420"/>
      </w:pPr>
      <w:r w:rsidRPr="00EC19C2">
        <w:t>Ղեկավարվելով</w:t>
      </w:r>
      <w:r w:rsidRPr="00EC19C2">
        <w:t xml:space="preserve">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հ</w:t>
      </w:r>
      <w:r w:rsidRPr="00EC19C2">
        <w:t>ողային</w:t>
      </w:r>
      <w:r w:rsidRPr="00EC19C2">
        <w:t xml:space="preserve"> </w:t>
      </w:r>
      <w:r w:rsidRPr="00EC19C2">
        <w:t>օրենսգրքի</w:t>
      </w:r>
      <w:r w:rsidRPr="00EC19C2">
        <w:t xml:space="preserve"> 3-</w:t>
      </w:r>
      <w:r w:rsidRPr="00EC19C2">
        <w:t>րդ</w:t>
      </w:r>
      <w:r w:rsidRPr="00EC19C2">
        <w:t xml:space="preserve"> </w:t>
      </w:r>
      <w:r w:rsidRPr="00EC19C2">
        <w:t>հոդվածի</w:t>
      </w:r>
      <w:r w:rsidRPr="00EC19C2">
        <w:t xml:space="preserve"> </w:t>
      </w:r>
      <w:r w:rsidR="003651E7" w:rsidRPr="00EC19C2">
        <w:rPr>
          <w:lang w:val="hy-AM"/>
        </w:rPr>
        <w:t xml:space="preserve"> </w:t>
      </w:r>
      <w:r w:rsidRPr="00EC19C2">
        <w:t>2-</w:t>
      </w:r>
      <w:r w:rsidRPr="00EC19C2">
        <w:t>րդ</w:t>
      </w:r>
      <w:r w:rsidRPr="00EC19C2">
        <w:t xml:space="preserve"> </w:t>
      </w:r>
      <w:r w:rsidRPr="00EC19C2">
        <w:t>և</w:t>
      </w:r>
      <w:r w:rsidRPr="00EC19C2">
        <w:t xml:space="preserve"> 3-</w:t>
      </w:r>
      <w:r w:rsidRPr="00EC19C2">
        <w:t>րդ</w:t>
      </w:r>
      <w:r w:rsidRPr="00EC19C2">
        <w:t xml:space="preserve"> </w:t>
      </w:r>
      <w:r w:rsidRPr="00EC19C2">
        <w:t>կետերով</w:t>
      </w:r>
      <w:r w:rsidRPr="00EC19C2">
        <w:t>, 67-</w:t>
      </w:r>
      <w:r w:rsidRPr="00EC19C2">
        <w:t>րդ</w:t>
      </w:r>
      <w:r w:rsidRPr="00EC19C2">
        <w:t xml:space="preserve"> </w:t>
      </w:r>
      <w:r w:rsidRPr="00EC19C2">
        <w:t>հոդվածով</w:t>
      </w:r>
      <w:r w:rsidRPr="00EC19C2">
        <w:t>, «</w:t>
      </w:r>
      <w:r w:rsidRPr="00EC19C2">
        <w:t>Տեղական</w:t>
      </w:r>
      <w:r w:rsidRPr="00EC19C2">
        <w:t xml:space="preserve"> </w:t>
      </w:r>
      <w:r w:rsidRPr="00EC19C2">
        <w:t>ինքնակառավարման</w:t>
      </w:r>
      <w:r w:rsidRPr="00EC19C2">
        <w:t xml:space="preserve"> </w:t>
      </w:r>
      <w:r w:rsidRPr="00EC19C2">
        <w:t>մասին</w:t>
      </w:r>
      <w:r w:rsidRPr="00EC19C2">
        <w:t xml:space="preserve">»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օրենքի</w:t>
      </w:r>
      <w:r w:rsidRPr="00EC19C2">
        <w:t xml:space="preserve"> 18-</w:t>
      </w:r>
      <w:r w:rsidRPr="00EC19C2">
        <w:t>րդ</w:t>
      </w:r>
      <w:r w:rsidRPr="00EC19C2">
        <w:t xml:space="preserve"> </w:t>
      </w:r>
      <w:r w:rsidRPr="00EC19C2">
        <w:t>հոդվածի</w:t>
      </w:r>
      <w:r w:rsidRPr="00EC19C2">
        <w:t xml:space="preserve"> 1-</w:t>
      </w:r>
      <w:r w:rsidRPr="00EC19C2">
        <w:t>ին</w:t>
      </w:r>
      <w:r w:rsidRPr="00EC19C2">
        <w:t xml:space="preserve"> </w:t>
      </w:r>
      <w:r w:rsidRPr="00EC19C2">
        <w:t>մասի</w:t>
      </w:r>
      <w:r w:rsidRPr="00EC19C2">
        <w:t xml:space="preserve"> 21-</w:t>
      </w:r>
      <w:r w:rsidRPr="00EC19C2">
        <w:t>րդ</w:t>
      </w:r>
      <w:r w:rsidRPr="00EC19C2">
        <w:t xml:space="preserve"> </w:t>
      </w:r>
      <w:r w:rsidRPr="00EC19C2">
        <w:t>կետով</w:t>
      </w:r>
      <w:r w:rsidRPr="00EC19C2">
        <w:t xml:space="preserve">, </w:t>
      </w:r>
      <w:r w:rsidRPr="00EC19C2">
        <w:t>հիմք</w:t>
      </w:r>
      <w:r w:rsidRPr="00EC19C2">
        <w:t xml:space="preserve"> </w:t>
      </w:r>
      <w:r w:rsidRPr="00EC19C2">
        <w:t>ընդունելով</w:t>
      </w:r>
      <w:r w:rsidRPr="00EC19C2">
        <w:t xml:space="preserve"> </w:t>
      </w:r>
      <w:r w:rsidRPr="00EC19C2">
        <w:t>անշարժ</w:t>
      </w:r>
      <w:r w:rsidRPr="00EC19C2">
        <w:t xml:space="preserve"> </w:t>
      </w:r>
      <w:r w:rsidRPr="00EC19C2">
        <w:t>գույքի</w:t>
      </w:r>
      <w:r w:rsidRPr="00EC19C2">
        <w:t xml:space="preserve"> </w:t>
      </w:r>
      <w:r w:rsidRPr="00EC19C2">
        <w:t>նկատմամբ</w:t>
      </w:r>
      <w:r w:rsidRPr="00EC19C2">
        <w:t xml:space="preserve"> </w:t>
      </w:r>
      <w:r w:rsidRPr="00EC19C2">
        <w:t>իրավունքների</w:t>
      </w:r>
      <w:r w:rsidRPr="00EC19C2">
        <w:t xml:space="preserve"> </w:t>
      </w:r>
      <w:r w:rsidRPr="00EC19C2">
        <w:t>պետական</w:t>
      </w:r>
      <w:r w:rsidRPr="00EC19C2">
        <w:t xml:space="preserve"> </w:t>
      </w:r>
      <w:r w:rsidRPr="00EC19C2">
        <w:t>գրանցման</w:t>
      </w:r>
      <w:r w:rsidRPr="00EC19C2">
        <w:t xml:space="preserve"> </w:t>
      </w:r>
      <w:r w:rsidRPr="00EC19C2">
        <w:t>թիվ</w:t>
      </w:r>
      <w:r w:rsidRPr="00EC19C2">
        <w:t xml:space="preserve"> 29082019-06-005</w:t>
      </w:r>
      <w:r w:rsidRPr="00EC19C2">
        <w:t xml:space="preserve">0 </w:t>
      </w:r>
      <w:r w:rsidRPr="00EC19C2">
        <w:t>վկայականը՝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ավագանին</w:t>
      </w:r>
      <w:r w:rsidRPr="00EC19C2">
        <w:t xml:space="preserve"> </w:t>
      </w:r>
      <w:r w:rsidRPr="00EC19C2">
        <w:t>որոշում</w:t>
      </w:r>
      <w:r w:rsidRPr="00EC19C2">
        <w:t xml:space="preserve"> </w:t>
      </w:r>
      <w:r w:rsidRPr="00EC19C2">
        <w:t>է</w:t>
      </w:r>
      <w:r w:rsidRPr="00EC19C2">
        <w:t>.</w:t>
      </w:r>
    </w:p>
    <w:p w14:paraId="2CB951FB" w14:textId="77777777" w:rsidR="00C7560A" w:rsidRPr="00EC19C2" w:rsidRDefault="00EC19C2" w:rsidP="00B94CA8">
      <w:pPr>
        <w:pStyle w:val="a3"/>
        <w:spacing w:before="0" w:beforeAutospacing="0" w:after="0" w:afterAutospacing="0"/>
        <w:jc w:val="both"/>
        <w:divId w:val="1352419420"/>
      </w:pPr>
      <w:r w:rsidRPr="00EC19C2">
        <w:t xml:space="preserve">1. </w:t>
      </w:r>
      <w:r w:rsidRPr="00EC19C2">
        <w:t>Համաձայնություն</w:t>
      </w:r>
      <w:r w:rsidRPr="00EC19C2">
        <w:t xml:space="preserve"> </w:t>
      </w:r>
      <w:r w:rsidRPr="00EC19C2">
        <w:t>տալ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Լեռնանցք</w:t>
      </w:r>
      <w:r w:rsidRPr="00EC19C2">
        <w:t xml:space="preserve"> </w:t>
      </w:r>
      <w:r w:rsidRPr="00EC19C2">
        <w:t>բնակավայրի</w:t>
      </w:r>
      <w:r w:rsidRPr="00EC19C2">
        <w:t xml:space="preserve"> </w:t>
      </w:r>
      <w:r w:rsidRPr="00EC19C2">
        <w:t>վարչական</w:t>
      </w:r>
      <w:r w:rsidRPr="00EC19C2">
        <w:t xml:space="preserve"> </w:t>
      </w:r>
      <w:r w:rsidRPr="00EC19C2">
        <w:t>տարածքում</w:t>
      </w:r>
      <w:r w:rsidRPr="00EC19C2">
        <w:t xml:space="preserve"> </w:t>
      </w:r>
      <w:r w:rsidRPr="00EC19C2">
        <w:t>գտնվող</w:t>
      </w:r>
      <w:r w:rsidRPr="00EC19C2">
        <w:t xml:space="preserve">,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սեփականություն</w:t>
      </w:r>
      <w:r w:rsidRPr="00EC19C2">
        <w:t xml:space="preserve"> </w:t>
      </w:r>
      <w:r w:rsidRPr="00EC19C2">
        <w:t>հանդիսացող</w:t>
      </w:r>
      <w:r w:rsidRPr="00EC19C2">
        <w:t xml:space="preserve">, 06-040-0012-0002 </w:t>
      </w:r>
      <w:r w:rsidRPr="00EC19C2">
        <w:t>կադաստրային</w:t>
      </w:r>
      <w:r w:rsidRPr="00EC19C2">
        <w:t xml:space="preserve"> </w:t>
      </w:r>
      <w:r w:rsidRPr="00EC19C2">
        <w:t>ծածկագրով</w:t>
      </w:r>
      <w:r w:rsidRPr="00EC19C2">
        <w:t xml:space="preserve"> 0,1161 </w:t>
      </w:r>
      <w:r w:rsidRPr="00EC19C2">
        <w:t>հեկտար</w:t>
      </w:r>
      <w:r w:rsidRPr="00EC19C2">
        <w:t xml:space="preserve"> </w:t>
      </w:r>
      <w:r w:rsidRPr="00EC19C2">
        <w:t>մակերեսով</w:t>
      </w:r>
      <w:r w:rsidRPr="00EC19C2">
        <w:t xml:space="preserve"> </w:t>
      </w:r>
      <w:r w:rsidRPr="00EC19C2">
        <w:t>բնակավայրերի</w:t>
      </w:r>
      <w:r w:rsidRPr="00EC19C2">
        <w:t xml:space="preserve"> </w:t>
      </w:r>
      <w:r w:rsidRPr="00EC19C2">
        <w:t>ն</w:t>
      </w:r>
      <w:r w:rsidRPr="00EC19C2">
        <w:t>պատակային</w:t>
      </w:r>
      <w:r w:rsidRPr="00EC19C2">
        <w:t xml:space="preserve"> </w:t>
      </w:r>
      <w:r w:rsidRPr="00EC19C2">
        <w:t>նշանակության</w:t>
      </w:r>
      <w:r w:rsidRPr="00EC19C2">
        <w:t xml:space="preserve"> </w:t>
      </w:r>
      <w:r w:rsidRPr="00EC19C2">
        <w:t>բնակելի</w:t>
      </w:r>
      <w:r w:rsidRPr="00EC19C2">
        <w:t xml:space="preserve"> </w:t>
      </w:r>
      <w:r w:rsidRPr="00EC19C2">
        <w:t>կառուցապատման</w:t>
      </w:r>
      <w:r w:rsidRPr="00EC19C2">
        <w:t xml:space="preserve"> </w:t>
      </w:r>
      <w:r w:rsidRPr="00EC19C2">
        <w:t>գործառնական</w:t>
      </w:r>
      <w:r w:rsidRPr="00EC19C2">
        <w:t xml:space="preserve"> </w:t>
      </w:r>
      <w:r w:rsidRPr="00EC19C2">
        <w:t>նշանակության</w:t>
      </w:r>
      <w:r w:rsidRPr="00EC19C2">
        <w:t xml:space="preserve"> </w:t>
      </w:r>
      <w:r w:rsidRPr="00EC19C2">
        <w:t>հողամասը</w:t>
      </w:r>
      <w:r w:rsidRPr="00EC19C2">
        <w:t xml:space="preserve">, </w:t>
      </w:r>
      <w:r w:rsidRPr="00EC19C2">
        <w:t>բնակելի</w:t>
      </w:r>
      <w:r w:rsidRPr="00EC19C2">
        <w:t xml:space="preserve"> </w:t>
      </w:r>
      <w:r w:rsidRPr="00EC19C2">
        <w:t>տուն</w:t>
      </w:r>
      <w:r w:rsidRPr="00EC19C2">
        <w:t xml:space="preserve"> </w:t>
      </w:r>
      <w:r w:rsidRPr="00EC19C2">
        <w:t>կառուցելու</w:t>
      </w:r>
      <w:r w:rsidRPr="00EC19C2">
        <w:t xml:space="preserve"> </w:t>
      </w:r>
      <w:r w:rsidRPr="00EC19C2">
        <w:t>նպատակով</w:t>
      </w:r>
      <w:r w:rsidRPr="00EC19C2">
        <w:t xml:space="preserve">, </w:t>
      </w:r>
      <w:r w:rsidRPr="00EC19C2">
        <w:t>աճուրդով</w:t>
      </w:r>
      <w:r w:rsidRPr="00EC19C2">
        <w:t xml:space="preserve"> </w:t>
      </w:r>
      <w:r w:rsidRPr="00EC19C2">
        <w:t>օտարելուն։</w:t>
      </w:r>
    </w:p>
    <w:p w14:paraId="5C8AE0E0" w14:textId="77777777" w:rsidR="00C7560A" w:rsidRPr="00EC19C2" w:rsidRDefault="00EC19C2" w:rsidP="003651E7">
      <w:pPr>
        <w:pStyle w:val="a3"/>
        <w:jc w:val="both"/>
        <w:divId w:val="1352419420"/>
      </w:pPr>
      <w:r w:rsidRPr="00EC19C2">
        <w:t xml:space="preserve">2. </w:t>
      </w:r>
      <w:r w:rsidRPr="00EC19C2">
        <w:t>Հողամասի</w:t>
      </w:r>
      <w:r w:rsidRPr="00EC19C2">
        <w:t xml:space="preserve"> </w:t>
      </w:r>
      <w:r w:rsidRPr="00EC19C2">
        <w:t>աճուրդով</w:t>
      </w:r>
      <w:r w:rsidRPr="00EC19C2">
        <w:t xml:space="preserve"> </w:t>
      </w:r>
      <w:r w:rsidRPr="00EC19C2">
        <w:t>օտարման</w:t>
      </w:r>
      <w:r w:rsidRPr="00EC19C2">
        <w:t xml:space="preserve"> </w:t>
      </w:r>
      <w:r w:rsidRPr="00EC19C2">
        <w:t>մեկնարկային</w:t>
      </w:r>
      <w:r w:rsidRPr="00EC19C2">
        <w:t xml:space="preserve"> </w:t>
      </w:r>
      <w:r w:rsidRPr="00EC19C2">
        <w:t>գին</w:t>
      </w:r>
      <w:r w:rsidRPr="00EC19C2">
        <w:t xml:space="preserve"> </w:t>
      </w:r>
      <w:r w:rsidRPr="00EC19C2">
        <w:t>սահմանել</w:t>
      </w:r>
      <w:r w:rsidRPr="00EC19C2">
        <w:t xml:space="preserve"> 1 172 377</w:t>
      </w:r>
      <w:proofErr w:type="gramStart"/>
      <w:r w:rsidRPr="00EC19C2">
        <w:t>,8</w:t>
      </w:r>
      <w:proofErr w:type="gramEnd"/>
      <w:r w:rsidRPr="00EC19C2">
        <w:t xml:space="preserve"> </w:t>
      </w:r>
      <w:r w:rsidRPr="00EC19C2">
        <w:t>ՀՀ</w:t>
      </w:r>
      <w:r w:rsidRPr="00EC19C2">
        <w:t xml:space="preserve"> </w:t>
      </w:r>
      <w:r w:rsidRPr="00EC19C2">
        <w:t>դրամ</w:t>
      </w:r>
      <w:r w:rsidRPr="00EC19C2">
        <w:t xml:space="preserve"> (1 </w:t>
      </w:r>
      <w:r w:rsidRPr="00EC19C2">
        <w:t>քառակուսի</w:t>
      </w:r>
      <w:r w:rsidRPr="00EC19C2">
        <w:t xml:space="preserve"> </w:t>
      </w:r>
      <w:r w:rsidRPr="00EC19C2">
        <w:t>մետրը</w:t>
      </w:r>
      <w:r w:rsidRPr="00EC19C2">
        <w:t xml:space="preserve"> 1009,8 </w:t>
      </w:r>
      <w:r w:rsidRPr="00EC19C2">
        <w:t>ՀՀ</w:t>
      </w:r>
      <w:r w:rsidRPr="00EC19C2">
        <w:t xml:space="preserve"> </w:t>
      </w:r>
      <w:r w:rsidRPr="00EC19C2">
        <w:t>դրամ</w:t>
      </w:r>
      <w:r w:rsidRPr="00EC19C2">
        <w:t>)</w:t>
      </w:r>
      <w:r w:rsidRPr="00EC19C2">
        <w:t>։</w:t>
      </w:r>
    </w:p>
    <w:p w14:paraId="56E1D148" w14:textId="77777777" w:rsidR="00C7560A" w:rsidRPr="00EC19C2" w:rsidRDefault="00EC19C2" w:rsidP="003651E7">
      <w:pPr>
        <w:pStyle w:val="a3"/>
        <w:jc w:val="both"/>
        <w:divId w:val="1352419420"/>
      </w:pPr>
      <w:r w:rsidRPr="00EC19C2">
        <w:t xml:space="preserve">3. </w:t>
      </w:r>
      <w:r w:rsidRPr="00EC19C2">
        <w:t>Աճուրդում</w:t>
      </w:r>
      <w:r w:rsidRPr="00EC19C2">
        <w:t xml:space="preserve"> </w:t>
      </w:r>
      <w:r w:rsidRPr="00EC19C2">
        <w:t>հաղթող</w:t>
      </w:r>
      <w:r w:rsidRPr="00EC19C2">
        <w:t xml:space="preserve"> </w:t>
      </w:r>
      <w:r w:rsidRPr="00EC19C2">
        <w:t>ճանաչված</w:t>
      </w:r>
      <w:r w:rsidRPr="00EC19C2">
        <w:t xml:space="preserve"> </w:t>
      </w:r>
      <w:r w:rsidRPr="00EC19C2">
        <w:t>մասնակցից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բյուջե</w:t>
      </w:r>
      <w:r w:rsidRPr="00EC19C2">
        <w:t xml:space="preserve"> </w:t>
      </w:r>
      <w:r w:rsidRPr="00EC19C2">
        <w:t>գանձել</w:t>
      </w:r>
      <w:r w:rsidRPr="00EC19C2">
        <w:t xml:space="preserve"> </w:t>
      </w:r>
      <w:r w:rsidRPr="00EC19C2">
        <w:t>հողամասի</w:t>
      </w:r>
      <w:r w:rsidRPr="00EC19C2">
        <w:t xml:space="preserve"> </w:t>
      </w:r>
      <w:r w:rsidRPr="00EC19C2">
        <w:t>պետական</w:t>
      </w:r>
      <w:r w:rsidRPr="00EC19C2">
        <w:t xml:space="preserve"> </w:t>
      </w:r>
      <w:r w:rsidRPr="00EC19C2">
        <w:t>գրանցման</w:t>
      </w:r>
      <w:r w:rsidRPr="00EC19C2">
        <w:t xml:space="preserve"> </w:t>
      </w:r>
      <w:r w:rsidRPr="00EC19C2">
        <w:t>ծախսերը։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32"/>
      </w:tblGrid>
      <w:tr w:rsidR="00C7560A" w:rsidRPr="00EC19C2" w14:paraId="2AB27C7E" w14:textId="77777777">
        <w:trPr>
          <w:divId w:val="1226448383"/>
          <w:tblCellSpacing w:w="15" w:type="dxa"/>
        </w:trPr>
        <w:tc>
          <w:tcPr>
            <w:tcW w:w="0" w:type="auto"/>
            <w:vAlign w:val="center"/>
            <w:hideMark/>
          </w:tcPr>
          <w:p w14:paraId="3026A42E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55753733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CD38C1A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14:paraId="1C5EA659" w14:textId="77777777" w:rsidR="00C7560A" w:rsidRPr="00EC19C2" w:rsidRDefault="00EC19C2">
      <w:pPr>
        <w:pStyle w:val="a3"/>
        <w:divId w:val="1226448383"/>
      </w:pPr>
      <w:r w:rsidRPr="00EC19C2">
        <w:t>Որոշումն</w:t>
      </w:r>
      <w:r w:rsidRPr="00EC19C2">
        <w:t xml:space="preserve"> </w:t>
      </w:r>
      <w:r w:rsidRPr="00EC19C2">
        <w:t>ընդունված</w:t>
      </w:r>
      <w:r w:rsidRPr="00EC19C2">
        <w:t xml:space="preserve"> </w:t>
      </w:r>
      <w:r w:rsidRPr="00EC19C2">
        <w:t>է</w:t>
      </w:r>
      <w:r w:rsidRPr="00EC19C2">
        <w:t>. /</w:t>
      </w:r>
      <w:r w:rsidRPr="00EC19C2">
        <w:t>կցվում</w:t>
      </w:r>
      <w:r w:rsidRPr="00EC19C2">
        <w:t xml:space="preserve"> </w:t>
      </w:r>
      <w:r w:rsidRPr="00EC19C2">
        <w:t>է</w:t>
      </w:r>
      <w:r w:rsidRPr="00EC19C2">
        <w:t xml:space="preserve"> </w:t>
      </w:r>
      <w:r w:rsidRPr="00EC19C2">
        <w:t>որոշում</w:t>
      </w:r>
      <w:r w:rsidRPr="00EC19C2">
        <w:t xml:space="preserve"> N 24/</w:t>
      </w:r>
    </w:p>
    <w:p w14:paraId="76205D20" w14:textId="77777777" w:rsidR="00C7560A" w:rsidRPr="00EC19C2" w:rsidRDefault="00EC19C2" w:rsidP="00EC19C2">
      <w:pPr>
        <w:pStyle w:val="a3"/>
        <w:jc w:val="both"/>
        <w:divId w:val="1435974302"/>
      </w:pPr>
      <w:r w:rsidRPr="00EC19C2">
        <w:t>Լսեցին</w:t>
      </w:r>
      <w:r w:rsidRPr="00EC19C2">
        <w:br/>
      </w:r>
      <w:r w:rsidRPr="00EC19C2">
        <w:rPr>
          <w:rStyle w:val="a5"/>
          <w:b/>
          <w:bCs/>
        </w:rPr>
        <w:t>ՍՊԻՏԱԿ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ՀԱՄԱՅՆՔԻ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ՍԵՓԱԿԱՆՈՒԹՅՈՒՆ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ՀԱՆԴԻՍԱՑՈՂ</w:t>
      </w:r>
      <w:r w:rsidRPr="00EC19C2">
        <w:rPr>
          <w:rStyle w:val="a5"/>
          <w:b/>
          <w:bCs/>
        </w:rPr>
        <w:t xml:space="preserve">, </w:t>
      </w:r>
      <w:r w:rsidRPr="00EC19C2">
        <w:rPr>
          <w:rStyle w:val="a5"/>
          <w:b/>
          <w:bCs/>
        </w:rPr>
        <w:t>ՍՊԻՏԱԿ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ՔԱՂԱՔԻ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ՎԱՐՉԱԿԱՆ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ՏԱՐԱԾՔՈՒՄ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ԳՏՆՎՈՂ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ՀՈՂԱՄԱՍԵՐԻՑ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ԱՃՈՒՐԴՈՎ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ՕՏԱՐԵԼՈՒՆ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ՀԱՄԱՁԱՅՆՈՒԹՅՈՒՆ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ՏԱԼՈՒ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ԵՎ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ՄԵԿՆԱՐԿԱՅԻՆ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ԳԻՆ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ՍԱՀՄԱՆԵԼՈՒ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ՄԱՍԻՆ</w:t>
      </w:r>
      <w:r w:rsidRPr="00EC19C2">
        <w:rPr>
          <w:rStyle w:val="a5"/>
          <w:b/>
          <w:bCs/>
        </w:rPr>
        <w:t xml:space="preserve"> </w:t>
      </w:r>
    </w:p>
    <w:p w14:paraId="52A188B0" w14:textId="77777777" w:rsidR="00C7560A" w:rsidRPr="00EC19C2" w:rsidRDefault="00EC19C2">
      <w:pPr>
        <w:pStyle w:val="a3"/>
        <w:jc w:val="right"/>
        <w:divId w:val="1435974302"/>
      </w:pPr>
      <w:r w:rsidRPr="00EC19C2">
        <w:rPr>
          <w:rStyle w:val="a5"/>
          <w:b/>
          <w:bCs/>
        </w:rPr>
        <w:t>/</w:t>
      </w:r>
      <w:r w:rsidRPr="00EC19C2">
        <w:rPr>
          <w:rStyle w:val="a5"/>
          <w:b/>
          <w:bCs/>
        </w:rPr>
        <w:t>Զեկ</w:t>
      </w:r>
      <w:r w:rsidRPr="00EC19C2">
        <w:rPr>
          <w:rStyle w:val="a5"/>
          <w:b/>
          <w:bCs/>
        </w:rPr>
        <w:t xml:space="preserve">. </w:t>
      </w:r>
      <w:r w:rsidRPr="00EC19C2">
        <w:rPr>
          <w:rStyle w:val="a5"/>
          <w:b/>
          <w:bCs/>
        </w:rPr>
        <w:t>ԵՐԵՄ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ԳՐԻԳՈՐՅԱՆ</w:t>
      </w:r>
      <w:r w:rsidRPr="00EC19C2">
        <w:rPr>
          <w:rStyle w:val="a5"/>
          <w:b/>
          <w:bCs/>
        </w:rPr>
        <w:t>/</w:t>
      </w:r>
    </w:p>
    <w:p w14:paraId="1A05AFB7" w14:textId="77777777" w:rsidR="00C7560A" w:rsidRPr="00EC19C2" w:rsidRDefault="00EC19C2" w:rsidP="00B94CA8">
      <w:pPr>
        <w:pStyle w:val="a3"/>
        <w:spacing w:before="0" w:beforeAutospacing="0" w:after="0" w:afterAutospacing="0"/>
        <w:jc w:val="both"/>
        <w:divId w:val="1435974302"/>
      </w:pPr>
      <w:r w:rsidRPr="00EC19C2">
        <w:t>Ղեկավարվելով</w:t>
      </w:r>
      <w:r w:rsidRPr="00EC19C2">
        <w:t xml:space="preserve">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հողային</w:t>
      </w:r>
      <w:r w:rsidRPr="00EC19C2">
        <w:t xml:space="preserve"> </w:t>
      </w:r>
      <w:r w:rsidRPr="00EC19C2">
        <w:t>օրենսգրքի</w:t>
      </w:r>
      <w:r w:rsidRPr="00EC19C2">
        <w:t xml:space="preserve"> 3-</w:t>
      </w:r>
      <w:r w:rsidRPr="00EC19C2">
        <w:t>րդ</w:t>
      </w:r>
      <w:r w:rsidRPr="00EC19C2">
        <w:t xml:space="preserve"> </w:t>
      </w:r>
      <w:r w:rsidRPr="00EC19C2">
        <w:t>հոդվածի</w:t>
      </w:r>
      <w:r w:rsidRPr="00EC19C2">
        <w:t xml:space="preserve"> 2-</w:t>
      </w:r>
      <w:r w:rsidRPr="00EC19C2">
        <w:t>րդ</w:t>
      </w:r>
      <w:r w:rsidRPr="00EC19C2">
        <w:t xml:space="preserve"> </w:t>
      </w:r>
      <w:r w:rsidRPr="00EC19C2">
        <w:t>և</w:t>
      </w:r>
      <w:r w:rsidRPr="00EC19C2">
        <w:t xml:space="preserve"> 3-</w:t>
      </w:r>
      <w:r w:rsidRPr="00EC19C2">
        <w:t>րդ</w:t>
      </w:r>
      <w:r w:rsidRPr="00EC19C2">
        <w:t xml:space="preserve"> </w:t>
      </w:r>
      <w:r w:rsidRPr="00EC19C2">
        <w:t>կետերով</w:t>
      </w:r>
      <w:r w:rsidRPr="00EC19C2">
        <w:t>, 67-</w:t>
      </w:r>
      <w:r w:rsidRPr="00EC19C2">
        <w:t>րդ</w:t>
      </w:r>
      <w:r w:rsidRPr="00EC19C2">
        <w:t xml:space="preserve"> </w:t>
      </w:r>
      <w:r w:rsidRPr="00EC19C2">
        <w:t>հոդվածով</w:t>
      </w:r>
      <w:r w:rsidRPr="00EC19C2">
        <w:t>, «</w:t>
      </w:r>
      <w:r w:rsidRPr="00EC19C2">
        <w:t>Տեղական</w:t>
      </w:r>
      <w:r w:rsidRPr="00EC19C2">
        <w:t xml:space="preserve"> </w:t>
      </w:r>
      <w:r w:rsidRPr="00EC19C2">
        <w:t>ինքնակառավարման</w:t>
      </w:r>
      <w:r w:rsidRPr="00EC19C2">
        <w:t xml:space="preserve"> </w:t>
      </w:r>
      <w:r w:rsidRPr="00EC19C2">
        <w:t>մասին</w:t>
      </w:r>
      <w:r w:rsidRPr="00EC19C2">
        <w:t xml:space="preserve">»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օրենքի</w:t>
      </w:r>
      <w:r w:rsidRPr="00EC19C2">
        <w:t xml:space="preserve"> 18-</w:t>
      </w:r>
      <w:r w:rsidRPr="00EC19C2">
        <w:t>րդ</w:t>
      </w:r>
      <w:r w:rsidRPr="00EC19C2">
        <w:t xml:space="preserve"> </w:t>
      </w:r>
      <w:r w:rsidRPr="00EC19C2">
        <w:t>հոդվածի</w:t>
      </w:r>
      <w:r w:rsidRPr="00EC19C2">
        <w:t xml:space="preserve"> 1-</w:t>
      </w:r>
      <w:r w:rsidRPr="00EC19C2">
        <w:t>ին</w:t>
      </w:r>
      <w:r w:rsidRPr="00EC19C2">
        <w:t xml:space="preserve"> </w:t>
      </w:r>
      <w:r w:rsidRPr="00EC19C2">
        <w:t>մասի</w:t>
      </w:r>
      <w:r w:rsidRPr="00EC19C2">
        <w:t xml:space="preserve"> 21-</w:t>
      </w:r>
      <w:r w:rsidRPr="00EC19C2">
        <w:t>րդ</w:t>
      </w:r>
      <w:r w:rsidRPr="00EC19C2">
        <w:t xml:space="preserve"> </w:t>
      </w:r>
      <w:r w:rsidRPr="00EC19C2">
        <w:t>կետով</w:t>
      </w:r>
      <w:r w:rsidRPr="00EC19C2">
        <w:t xml:space="preserve">, </w:t>
      </w:r>
      <w:r w:rsidRPr="00EC19C2">
        <w:t>հիմք</w:t>
      </w:r>
      <w:r w:rsidRPr="00EC19C2">
        <w:t xml:space="preserve"> </w:t>
      </w:r>
      <w:r w:rsidRPr="00EC19C2">
        <w:t>ընդունելով</w:t>
      </w:r>
      <w:r w:rsidRPr="00EC19C2">
        <w:t xml:space="preserve"> </w:t>
      </w:r>
      <w:r w:rsidRPr="00EC19C2">
        <w:t>անշարժ</w:t>
      </w:r>
      <w:r w:rsidRPr="00EC19C2">
        <w:t xml:space="preserve"> </w:t>
      </w:r>
      <w:r w:rsidRPr="00EC19C2">
        <w:t>գույքի</w:t>
      </w:r>
      <w:r w:rsidRPr="00EC19C2">
        <w:t xml:space="preserve"> </w:t>
      </w:r>
      <w:r w:rsidRPr="00EC19C2">
        <w:t>նկատմամբ</w:t>
      </w:r>
      <w:r w:rsidRPr="00EC19C2">
        <w:t xml:space="preserve"> </w:t>
      </w:r>
      <w:r w:rsidRPr="00EC19C2">
        <w:t>իրավունքների</w:t>
      </w:r>
      <w:r w:rsidRPr="00EC19C2">
        <w:t xml:space="preserve"> </w:t>
      </w:r>
      <w:r w:rsidRPr="00EC19C2">
        <w:t>պետական</w:t>
      </w:r>
      <w:r w:rsidRPr="00EC19C2">
        <w:t xml:space="preserve"> </w:t>
      </w:r>
      <w:r w:rsidRPr="00EC19C2">
        <w:t>գրանցման</w:t>
      </w:r>
      <w:r w:rsidRPr="00EC19C2">
        <w:t xml:space="preserve"> </w:t>
      </w:r>
      <w:r w:rsidRPr="00EC19C2">
        <w:t>թիվ</w:t>
      </w:r>
      <w:r w:rsidRPr="00EC19C2">
        <w:t xml:space="preserve"> 09022024-06-0029 </w:t>
      </w:r>
      <w:r w:rsidRPr="00EC19C2">
        <w:t>վկայականը՝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հա</w:t>
      </w:r>
      <w:r w:rsidRPr="00EC19C2">
        <w:t>մայնքի</w:t>
      </w:r>
      <w:r w:rsidRPr="00EC19C2">
        <w:t xml:space="preserve"> </w:t>
      </w:r>
      <w:r w:rsidRPr="00EC19C2">
        <w:t>ավագանին</w:t>
      </w:r>
      <w:r w:rsidRPr="00EC19C2">
        <w:t xml:space="preserve"> </w:t>
      </w:r>
      <w:r w:rsidRPr="00EC19C2">
        <w:t>որոշում</w:t>
      </w:r>
      <w:r w:rsidRPr="00EC19C2">
        <w:t xml:space="preserve"> </w:t>
      </w:r>
      <w:r w:rsidRPr="00EC19C2">
        <w:t>է</w:t>
      </w:r>
      <w:r w:rsidRPr="00EC19C2">
        <w:t>.</w:t>
      </w:r>
    </w:p>
    <w:p w14:paraId="22526CC9" w14:textId="77777777" w:rsidR="00C7560A" w:rsidRPr="00EC19C2" w:rsidRDefault="00EC19C2" w:rsidP="00B94CA8">
      <w:pPr>
        <w:pStyle w:val="a3"/>
        <w:spacing w:before="0" w:beforeAutospacing="0" w:after="0" w:afterAutospacing="0"/>
        <w:jc w:val="both"/>
        <w:divId w:val="1435974302"/>
      </w:pPr>
      <w:r w:rsidRPr="00EC19C2">
        <w:t xml:space="preserve">1. </w:t>
      </w:r>
      <w:r w:rsidRPr="00EC19C2">
        <w:t>Համաձայնություն</w:t>
      </w:r>
      <w:r w:rsidRPr="00EC19C2">
        <w:t xml:space="preserve"> </w:t>
      </w:r>
      <w:r w:rsidRPr="00EC19C2">
        <w:t>տալ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վարչական</w:t>
      </w:r>
      <w:r w:rsidRPr="00EC19C2">
        <w:t xml:space="preserve"> </w:t>
      </w:r>
      <w:r w:rsidRPr="00EC19C2">
        <w:t>սահմաններում</w:t>
      </w:r>
      <w:r w:rsidRPr="00EC19C2">
        <w:t xml:space="preserve"> </w:t>
      </w:r>
      <w:r w:rsidRPr="00EC19C2">
        <w:t>գտնվող</w:t>
      </w:r>
      <w:r w:rsidRPr="00EC19C2">
        <w:t xml:space="preserve">,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սեփականություն</w:t>
      </w:r>
      <w:r w:rsidRPr="00EC19C2">
        <w:t xml:space="preserve"> </w:t>
      </w:r>
      <w:r w:rsidRPr="00EC19C2">
        <w:t>հանդիսացող</w:t>
      </w:r>
      <w:r w:rsidRPr="00EC19C2">
        <w:t xml:space="preserve">, 06-006-0137-0040 </w:t>
      </w:r>
      <w:r w:rsidRPr="00EC19C2">
        <w:t>կադաստրային</w:t>
      </w:r>
      <w:r w:rsidRPr="00EC19C2">
        <w:t xml:space="preserve"> </w:t>
      </w:r>
      <w:r w:rsidRPr="00EC19C2">
        <w:t>ծածկագրով</w:t>
      </w:r>
      <w:r w:rsidRPr="00EC19C2">
        <w:t xml:space="preserve"> 0,03393 </w:t>
      </w:r>
      <w:r w:rsidRPr="00EC19C2">
        <w:t>հեկտար</w:t>
      </w:r>
      <w:r w:rsidRPr="00EC19C2">
        <w:t xml:space="preserve"> </w:t>
      </w:r>
      <w:r w:rsidRPr="00EC19C2">
        <w:t>մակերեսով</w:t>
      </w:r>
      <w:r w:rsidRPr="00EC19C2">
        <w:t xml:space="preserve"> </w:t>
      </w:r>
      <w:r w:rsidRPr="00EC19C2">
        <w:t>բնակավայրերի</w:t>
      </w:r>
      <w:r w:rsidRPr="00EC19C2">
        <w:t xml:space="preserve"> </w:t>
      </w:r>
      <w:r w:rsidRPr="00EC19C2">
        <w:t>նպատակային</w:t>
      </w:r>
      <w:r w:rsidRPr="00EC19C2">
        <w:t xml:space="preserve"> </w:t>
      </w:r>
      <w:r w:rsidRPr="00EC19C2">
        <w:t>նշանակության</w:t>
      </w:r>
      <w:r w:rsidRPr="00EC19C2">
        <w:t xml:space="preserve"> </w:t>
      </w:r>
      <w:r w:rsidRPr="00EC19C2">
        <w:t>բնակելի</w:t>
      </w:r>
      <w:r w:rsidRPr="00EC19C2">
        <w:t xml:space="preserve"> </w:t>
      </w:r>
      <w:r w:rsidRPr="00EC19C2">
        <w:t>կառուցա</w:t>
      </w:r>
      <w:r w:rsidRPr="00EC19C2">
        <w:t>պատման</w:t>
      </w:r>
      <w:r w:rsidRPr="00EC19C2">
        <w:t xml:space="preserve"> </w:t>
      </w:r>
      <w:r w:rsidRPr="00EC19C2">
        <w:t>գործառնական</w:t>
      </w:r>
      <w:r w:rsidRPr="00EC19C2">
        <w:t xml:space="preserve"> </w:t>
      </w:r>
      <w:r w:rsidRPr="00EC19C2">
        <w:t>նշանակության</w:t>
      </w:r>
      <w:r w:rsidRPr="00EC19C2">
        <w:t xml:space="preserve"> </w:t>
      </w:r>
      <w:r w:rsidRPr="00EC19C2">
        <w:t>հողամասը</w:t>
      </w:r>
      <w:r w:rsidRPr="00EC19C2">
        <w:t xml:space="preserve">, </w:t>
      </w:r>
      <w:r w:rsidRPr="00EC19C2">
        <w:t>բնակելի</w:t>
      </w:r>
      <w:r w:rsidRPr="00EC19C2">
        <w:t xml:space="preserve"> </w:t>
      </w:r>
      <w:r w:rsidRPr="00EC19C2">
        <w:t>տուն</w:t>
      </w:r>
      <w:r w:rsidRPr="00EC19C2">
        <w:t xml:space="preserve"> </w:t>
      </w:r>
      <w:r w:rsidRPr="00EC19C2">
        <w:t>կառուցելու</w:t>
      </w:r>
      <w:r w:rsidRPr="00EC19C2">
        <w:t xml:space="preserve"> </w:t>
      </w:r>
      <w:r w:rsidRPr="00EC19C2">
        <w:t>նպատակով</w:t>
      </w:r>
      <w:r w:rsidRPr="00EC19C2">
        <w:t xml:space="preserve">, </w:t>
      </w:r>
      <w:r w:rsidRPr="00EC19C2">
        <w:t>աճուրդով</w:t>
      </w:r>
      <w:r w:rsidRPr="00EC19C2">
        <w:t xml:space="preserve"> </w:t>
      </w:r>
      <w:r w:rsidRPr="00EC19C2">
        <w:t>օտարելուն։</w:t>
      </w:r>
    </w:p>
    <w:p w14:paraId="6BE1E175" w14:textId="77777777" w:rsidR="007E73BC" w:rsidRPr="00EC19C2" w:rsidRDefault="007E73BC" w:rsidP="00B94CA8">
      <w:pPr>
        <w:pStyle w:val="a3"/>
        <w:spacing w:before="0" w:beforeAutospacing="0" w:after="0" w:afterAutospacing="0"/>
        <w:jc w:val="both"/>
        <w:divId w:val="1435974302"/>
      </w:pPr>
    </w:p>
    <w:p w14:paraId="4F242233" w14:textId="77777777" w:rsidR="00C7560A" w:rsidRPr="00EC19C2" w:rsidRDefault="00EC19C2" w:rsidP="00B94CA8">
      <w:pPr>
        <w:pStyle w:val="a3"/>
        <w:jc w:val="both"/>
        <w:divId w:val="1435974302"/>
      </w:pPr>
      <w:r w:rsidRPr="00EC19C2">
        <w:lastRenderedPageBreak/>
        <w:t xml:space="preserve">2. </w:t>
      </w:r>
      <w:r w:rsidRPr="00EC19C2">
        <w:t>Հողամասի</w:t>
      </w:r>
      <w:r w:rsidRPr="00EC19C2">
        <w:t xml:space="preserve"> </w:t>
      </w:r>
      <w:r w:rsidRPr="00EC19C2">
        <w:t>աճուրդով</w:t>
      </w:r>
      <w:r w:rsidRPr="00EC19C2">
        <w:t xml:space="preserve"> </w:t>
      </w:r>
      <w:r w:rsidRPr="00EC19C2">
        <w:t>օտարման</w:t>
      </w:r>
      <w:r w:rsidRPr="00EC19C2">
        <w:t xml:space="preserve"> </w:t>
      </w:r>
      <w:r w:rsidRPr="00EC19C2">
        <w:t>մեկնարկային</w:t>
      </w:r>
      <w:r w:rsidRPr="00EC19C2">
        <w:t xml:space="preserve"> </w:t>
      </w:r>
      <w:r w:rsidRPr="00EC19C2">
        <w:t>գին</w:t>
      </w:r>
      <w:r w:rsidRPr="00EC19C2">
        <w:t xml:space="preserve"> </w:t>
      </w:r>
      <w:r w:rsidRPr="00EC19C2">
        <w:t>սահմանել</w:t>
      </w:r>
      <w:r w:rsidRPr="00EC19C2">
        <w:t xml:space="preserve"> 414 285</w:t>
      </w:r>
      <w:proofErr w:type="gramStart"/>
      <w:r w:rsidRPr="00EC19C2">
        <w:t>,30</w:t>
      </w:r>
      <w:proofErr w:type="gramEnd"/>
      <w:r w:rsidRPr="00EC19C2">
        <w:t xml:space="preserve"> </w:t>
      </w:r>
      <w:r w:rsidRPr="00EC19C2">
        <w:t>ՀՀ</w:t>
      </w:r>
      <w:r w:rsidRPr="00EC19C2">
        <w:t xml:space="preserve"> </w:t>
      </w:r>
      <w:r w:rsidRPr="00EC19C2">
        <w:t>դրամ</w:t>
      </w:r>
      <w:r w:rsidRPr="00EC19C2">
        <w:t xml:space="preserve"> (1 </w:t>
      </w:r>
      <w:r w:rsidRPr="00EC19C2">
        <w:t>քառակուսի</w:t>
      </w:r>
      <w:r w:rsidRPr="00EC19C2">
        <w:t xml:space="preserve"> </w:t>
      </w:r>
      <w:r w:rsidRPr="00EC19C2">
        <w:t>մետրը</w:t>
      </w:r>
      <w:r w:rsidRPr="00EC19C2">
        <w:t xml:space="preserve"> 1221 </w:t>
      </w:r>
      <w:r w:rsidRPr="00EC19C2">
        <w:t>ՀՀ</w:t>
      </w:r>
      <w:r w:rsidRPr="00EC19C2">
        <w:t xml:space="preserve"> </w:t>
      </w:r>
      <w:r w:rsidRPr="00EC19C2">
        <w:t>դրամ</w:t>
      </w:r>
      <w:r w:rsidRPr="00EC19C2">
        <w:t>)</w:t>
      </w:r>
      <w:r w:rsidRPr="00EC19C2">
        <w:t>։</w:t>
      </w:r>
    </w:p>
    <w:p w14:paraId="3840EDCC" w14:textId="77777777" w:rsidR="00C7560A" w:rsidRPr="00EC19C2" w:rsidRDefault="00EC19C2">
      <w:pPr>
        <w:pStyle w:val="a3"/>
        <w:divId w:val="1435974302"/>
      </w:pPr>
      <w:r w:rsidRPr="00EC19C2">
        <w:t xml:space="preserve">3. </w:t>
      </w:r>
      <w:r w:rsidRPr="00EC19C2">
        <w:t>Աճուրդում</w:t>
      </w:r>
      <w:r w:rsidRPr="00EC19C2">
        <w:t xml:space="preserve"> </w:t>
      </w:r>
      <w:r w:rsidRPr="00EC19C2">
        <w:t>հաղթող</w:t>
      </w:r>
      <w:r w:rsidRPr="00EC19C2">
        <w:t xml:space="preserve"> </w:t>
      </w:r>
      <w:r w:rsidRPr="00EC19C2">
        <w:t>ճանաչված</w:t>
      </w:r>
      <w:r w:rsidRPr="00EC19C2">
        <w:t xml:space="preserve"> </w:t>
      </w:r>
      <w:r w:rsidRPr="00EC19C2">
        <w:t>մասնակցից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բյուջ</w:t>
      </w:r>
      <w:r w:rsidRPr="00EC19C2">
        <w:t>ե</w:t>
      </w:r>
      <w:r w:rsidRPr="00EC19C2">
        <w:t xml:space="preserve"> </w:t>
      </w:r>
      <w:r w:rsidRPr="00EC19C2">
        <w:t>գանձել</w:t>
      </w:r>
      <w:r w:rsidRPr="00EC19C2">
        <w:t xml:space="preserve"> </w:t>
      </w:r>
      <w:r w:rsidRPr="00EC19C2">
        <w:t>հողամասի</w:t>
      </w:r>
      <w:r w:rsidRPr="00EC19C2">
        <w:t xml:space="preserve"> </w:t>
      </w:r>
      <w:r w:rsidRPr="00EC19C2">
        <w:t>պետական</w:t>
      </w:r>
      <w:r w:rsidRPr="00EC19C2">
        <w:t xml:space="preserve"> </w:t>
      </w:r>
      <w:r w:rsidRPr="00EC19C2">
        <w:t>գրանցման</w:t>
      </w:r>
      <w:r w:rsidRPr="00EC19C2">
        <w:t xml:space="preserve"> </w:t>
      </w:r>
      <w:r w:rsidRPr="00EC19C2">
        <w:t>ծախսերը։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32"/>
      </w:tblGrid>
      <w:tr w:rsidR="00C7560A" w:rsidRPr="00EC19C2" w14:paraId="16C360FA" w14:textId="77777777">
        <w:trPr>
          <w:divId w:val="1819105898"/>
          <w:tblCellSpacing w:w="15" w:type="dxa"/>
        </w:trPr>
        <w:tc>
          <w:tcPr>
            <w:tcW w:w="0" w:type="auto"/>
            <w:vAlign w:val="center"/>
            <w:hideMark/>
          </w:tcPr>
          <w:p w14:paraId="2DEF7AD6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57482168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5367F6E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14:paraId="606C0B45" w14:textId="77777777" w:rsidR="00C7560A" w:rsidRPr="00EC19C2" w:rsidRDefault="00EC19C2">
      <w:pPr>
        <w:pStyle w:val="a3"/>
        <w:divId w:val="1819105898"/>
      </w:pPr>
      <w:r w:rsidRPr="00EC19C2">
        <w:t>Որոշումն</w:t>
      </w:r>
      <w:r w:rsidRPr="00EC19C2">
        <w:t xml:space="preserve"> </w:t>
      </w:r>
      <w:r w:rsidRPr="00EC19C2">
        <w:t>ընդունված</w:t>
      </w:r>
      <w:r w:rsidRPr="00EC19C2">
        <w:t xml:space="preserve"> </w:t>
      </w:r>
      <w:r w:rsidRPr="00EC19C2">
        <w:t>է</w:t>
      </w:r>
      <w:r w:rsidRPr="00EC19C2">
        <w:t>. /</w:t>
      </w:r>
      <w:r w:rsidRPr="00EC19C2">
        <w:t>կցվում</w:t>
      </w:r>
      <w:r w:rsidRPr="00EC19C2">
        <w:t xml:space="preserve"> </w:t>
      </w:r>
      <w:r w:rsidRPr="00EC19C2">
        <w:t>է</w:t>
      </w:r>
      <w:r w:rsidRPr="00EC19C2">
        <w:t xml:space="preserve"> </w:t>
      </w:r>
      <w:r w:rsidRPr="00EC19C2">
        <w:t>որոշում</w:t>
      </w:r>
      <w:r w:rsidRPr="00EC19C2">
        <w:t xml:space="preserve"> N 25/</w:t>
      </w:r>
    </w:p>
    <w:p w14:paraId="2BF9359A" w14:textId="77777777" w:rsidR="00C7560A" w:rsidRPr="00EC19C2" w:rsidRDefault="00EC19C2">
      <w:pPr>
        <w:pStyle w:val="a3"/>
        <w:divId w:val="790515301"/>
      </w:pPr>
      <w:r w:rsidRPr="00EC19C2">
        <w:t>Լսեցին</w:t>
      </w:r>
      <w:r w:rsidRPr="00EC19C2">
        <w:br/>
      </w:r>
      <w:r w:rsidRPr="00EC19C2">
        <w:rPr>
          <w:rStyle w:val="a5"/>
          <w:b/>
          <w:bCs/>
        </w:rPr>
        <w:t>ՍՊԻՏԱԿ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ՀԱՄԱՅՆՔԻ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ՍԵՓԱԿԱՆՈՒԹՅՈՒՆ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ՀԱՆԴԻՍԱՑՈՂ</w:t>
      </w:r>
      <w:r w:rsidRPr="00EC19C2">
        <w:rPr>
          <w:rStyle w:val="a5"/>
          <w:b/>
          <w:bCs/>
        </w:rPr>
        <w:t xml:space="preserve">, </w:t>
      </w:r>
      <w:r w:rsidRPr="00EC19C2">
        <w:rPr>
          <w:rStyle w:val="a5"/>
          <w:b/>
          <w:bCs/>
        </w:rPr>
        <w:t>ՍՊԻՏԱԿ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ՔԱՂԱՔԻ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ՎԱՐՉԱԿԱՆ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ՏԱՐԱԾՔՈՒՄ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ԳՏՆՎՈՂ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ՀՈՂԱՄԱՍԵՐԻՑ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ԱՃՈՒՐԴՈՎ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ՕՏԱՐԵԼՈՒՆ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ՀԱՄԱՁԱՅՆՈՒԹՅՈՒՆ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ՏԱԼՈՒ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ԵՎ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ՄԵԿՆԱՐԿԱՅԻՆ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ԳԻՆ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ՍԱՀՄԱՆԵԼՈՒ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ՄԱՍԻՆ</w:t>
      </w:r>
      <w:r w:rsidRPr="00EC19C2">
        <w:rPr>
          <w:rStyle w:val="a5"/>
          <w:b/>
          <w:bCs/>
        </w:rPr>
        <w:t xml:space="preserve"> </w:t>
      </w:r>
    </w:p>
    <w:p w14:paraId="128A1F21" w14:textId="77777777" w:rsidR="00C7560A" w:rsidRPr="00EC19C2" w:rsidRDefault="00EC19C2">
      <w:pPr>
        <w:pStyle w:val="a3"/>
        <w:jc w:val="right"/>
        <w:divId w:val="790515301"/>
      </w:pPr>
      <w:r w:rsidRPr="00EC19C2">
        <w:rPr>
          <w:rStyle w:val="a5"/>
          <w:b/>
          <w:bCs/>
        </w:rPr>
        <w:t>/</w:t>
      </w:r>
      <w:r w:rsidRPr="00EC19C2">
        <w:rPr>
          <w:rStyle w:val="a5"/>
          <w:b/>
          <w:bCs/>
        </w:rPr>
        <w:t>Զեկ</w:t>
      </w:r>
      <w:r w:rsidRPr="00EC19C2">
        <w:rPr>
          <w:rStyle w:val="a5"/>
          <w:b/>
          <w:bCs/>
        </w:rPr>
        <w:t xml:space="preserve">. </w:t>
      </w:r>
      <w:r w:rsidRPr="00EC19C2">
        <w:rPr>
          <w:rStyle w:val="a5"/>
          <w:b/>
          <w:bCs/>
        </w:rPr>
        <w:t>ԵՐԵՄ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ԳՐԻԳՈՐՅԱՆ</w:t>
      </w:r>
      <w:r w:rsidRPr="00EC19C2">
        <w:rPr>
          <w:rStyle w:val="a5"/>
          <w:b/>
          <w:bCs/>
        </w:rPr>
        <w:t>/</w:t>
      </w:r>
    </w:p>
    <w:p w14:paraId="57D8E1B8" w14:textId="77777777" w:rsidR="00C7560A" w:rsidRPr="00EC19C2" w:rsidRDefault="00EC19C2" w:rsidP="00B94CA8">
      <w:pPr>
        <w:pStyle w:val="a3"/>
        <w:jc w:val="both"/>
        <w:divId w:val="790515301"/>
      </w:pPr>
      <w:r w:rsidRPr="00EC19C2">
        <w:t>Ղեկավարվելով</w:t>
      </w:r>
      <w:r w:rsidRPr="00EC19C2">
        <w:t xml:space="preserve">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հողային</w:t>
      </w:r>
      <w:r w:rsidRPr="00EC19C2">
        <w:t xml:space="preserve"> </w:t>
      </w:r>
      <w:r w:rsidRPr="00EC19C2">
        <w:t>օրենսգրքի</w:t>
      </w:r>
      <w:r w:rsidRPr="00EC19C2">
        <w:t xml:space="preserve"> 3-</w:t>
      </w:r>
      <w:r w:rsidRPr="00EC19C2">
        <w:t>րդ</w:t>
      </w:r>
      <w:r w:rsidRPr="00EC19C2">
        <w:t xml:space="preserve"> </w:t>
      </w:r>
      <w:r w:rsidRPr="00EC19C2">
        <w:t>հոդվածի</w:t>
      </w:r>
      <w:r w:rsidRPr="00EC19C2">
        <w:t xml:space="preserve"> 2-</w:t>
      </w:r>
      <w:r w:rsidRPr="00EC19C2">
        <w:t>րդ</w:t>
      </w:r>
      <w:r w:rsidRPr="00EC19C2">
        <w:t xml:space="preserve"> </w:t>
      </w:r>
      <w:r w:rsidRPr="00EC19C2">
        <w:t>և</w:t>
      </w:r>
      <w:r w:rsidRPr="00EC19C2">
        <w:t xml:space="preserve"> 3-</w:t>
      </w:r>
      <w:r w:rsidRPr="00EC19C2">
        <w:t>րդ</w:t>
      </w:r>
      <w:r w:rsidRPr="00EC19C2">
        <w:t xml:space="preserve"> </w:t>
      </w:r>
      <w:r w:rsidRPr="00EC19C2">
        <w:t>կետերով</w:t>
      </w:r>
      <w:r w:rsidRPr="00EC19C2">
        <w:t>, 67-</w:t>
      </w:r>
      <w:r w:rsidRPr="00EC19C2">
        <w:t>րդ</w:t>
      </w:r>
      <w:r w:rsidRPr="00EC19C2">
        <w:t xml:space="preserve"> </w:t>
      </w:r>
      <w:r w:rsidRPr="00EC19C2">
        <w:t>հոդվածով</w:t>
      </w:r>
      <w:r w:rsidRPr="00EC19C2">
        <w:t>, «</w:t>
      </w:r>
      <w:r w:rsidRPr="00EC19C2">
        <w:t>Տեղական</w:t>
      </w:r>
      <w:r w:rsidRPr="00EC19C2">
        <w:t xml:space="preserve"> </w:t>
      </w:r>
      <w:r w:rsidRPr="00EC19C2">
        <w:t>ինքնակառավարման</w:t>
      </w:r>
      <w:r w:rsidRPr="00EC19C2">
        <w:t xml:space="preserve"> </w:t>
      </w:r>
      <w:r w:rsidRPr="00EC19C2">
        <w:t>մասին</w:t>
      </w:r>
      <w:r w:rsidRPr="00EC19C2">
        <w:t xml:space="preserve">»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օրենքի</w:t>
      </w:r>
      <w:r w:rsidRPr="00EC19C2">
        <w:t xml:space="preserve"> 18-</w:t>
      </w:r>
      <w:r w:rsidRPr="00EC19C2">
        <w:t>րդ</w:t>
      </w:r>
      <w:r w:rsidRPr="00EC19C2">
        <w:t xml:space="preserve"> </w:t>
      </w:r>
      <w:r w:rsidRPr="00EC19C2">
        <w:t>հոդվածի</w:t>
      </w:r>
      <w:r w:rsidRPr="00EC19C2">
        <w:t xml:space="preserve"> 1-</w:t>
      </w:r>
      <w:r w:rsidRPr="00EC19C2">
        <w:t>ին</w:t>
      </w:r>
      <w:r w:rsidRPr="00EC19C2">
        <w:t xml:space="preserve"> </w:t>
      </w:r>
      <w:r w:rsidRPr="00EC19C2">
        <w:t>մասի</w:t>
      </w:r>
      <w:r w:rsidRPr="00EC19C2">
        <w:t xml:space="preserve"> 21-</w:t>
      </w:r>
      <w:r w:rsidRPr="00EC19C2">
        <w:t>րդ</w:t>
      </w:r>
      <w:r w:rsidRPr="00EC19C2">
        <w:t xml:space="preserve"> </w:t>
      </w:r>
      <w:r w:rsidRPr="00EC19C2">
        <w:t>կետով</w:t>
      </w:r>
      <w:r w:rsidRPr="00EC19C2">
        <w:t xml:space="preserve">, </w:t>
      </w:r>
      <w:r w:rsidRPr="00EC19C2">
        <w:t>հիմք</w:t>
      </w:r>
      <w:r w:rsidRPr="00EC19C2">
        <w:t xml:space="preserve"> </w:t>
      </w:r>
      <w:r w:rsidRPr="00EC19C2">
        <w:t>ընդունելով</w:t>
      </w:r>
      <w:r w:rsidRPr="00EC19C2">
        <w:t xml:space="preserve"> </w:t>
      </w:r>
      <w:r w:rsidRPr="00EC19C2">
        <w:t>անշարժ</w:t>
      </w:r>
      <w:r w:rsidRPr="00EC19C2">
        <w:t xml:space="preserve"> </w:t>
      </w:r>
      <w:r w:rsidRPr="00EC19C2">
        <w:t>գույքի</w:t>
      </w:r>
      <w:r w:rsidRPr="00EC19C2">
        <w:t xml:space="preserve"> </w:t>
      </w:r>
      <w:r w:rsidRPr="00EC19C2">
        <w:t>նկատմամբ</w:t>
      </w:r>
      <w:r w:rsidRPr="00EC19C2">
        <w:t xml:space="preserve"> </w:t>
      </w:r>
      <w:r w:rsidRPr="00EC19C2">
        <w:t>իրավունքների</w:t>
      </w:r>
      <w:r w:rsidRPr="00EC19C2">
        <w:t xml:space="preserve"> </w:t>
      </w:r>
      <w:r w:rsidRPr="00EC19C2">
        <w:t>պետական</w:t>
      </w:r>
      <w:r w:rsidRPr="00EC19C2">
        <w:t xml:space="preserve"> </w:t>
      </w:r>
      <w:r w:rsidRPr="00EC19C2">
        <w:t>գրանցման</w:t>
      </w:r>
      <w:r w:rsidRPr="00EC19C2">
        <w:t xml:space="preserve"> </w:t>
      </w:r>
      <w:r w:rsidRPr="00EC19C2">
        <w:t>թիվ</w:t>
      </w:r>
      <w:r w:rsidRPr="00EC19C2">
        <w:t xml:space="preserve"> 02022024-06-0070 </w:t>
      </w:r>
      <w:r w:rsidRPr="00EC19C2">
        <w:t>վկայականը՝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հա</w:t>
      </w:r>
      <w:r w:rsidRPr="00EC19C2">
        <w:t>մայնքի</w:t>
      </w:r>
      <w:r w:rsidRPr="00EC19C2">
        <w:t xml:space="preserve"> </w:t>
      </w:r>
      <w:r w:rsidRPr="00EC19C2">
        <w:t>ավագանին</w:t>
      </w:r>
      <w:r w:rsidRPr="00EC19C2">
        <w:t xml:space="preserve"> </w:t>
      </w:r>
      <w:r w:rsidRPr="00EC19C2">
        <w:t>որոշում</w:t>
      </w:r>
      <w:r w:rsidRPr="00EC19C2">
        <w:t xml:space="preserve"> </w:t>
      </w:r>
      <w:r w:rsidRPr="00EC19C2">
        <w:t>է</w:t>
      </w:r>
      <w:r w:rsidRPr="00EC19C2">
        <w:t>.</w:t>
      </w:r>
    </w:p>
    <w:p w14:paraId="71CAB325" w14:textId="77777777" w:rsidR="00C7560A" w:rsidRPr="00EC19C2" w:rsidRDefault="00EC19C2" w:rsidP="00B94CA8">
      <w:pPr>
        <w:pStyle w:val="a3"/>
        <w:jc w:val="both"/>
        <w:divId w:val="790515301"/>
      </w:pPr>
      <w:r w:rsidRPr="00EC19C2">
        <w:t xml:space="preserve">1. </w:t>
      </w:r>
      <w:r w:rsidRPr="00EC19C2">
        <w:t>Համաձայնություն</w:t>
      </w:r>
      <w:r w:rsidRPr="00EC19C2">
        <w:t xml:space="preserve"> </w:t>
      </w:r>
      <w:r w:rsidRPr="00EC19C2">
        <w:t>տալ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վարչական</w:t>
      </w:r>
      <w:r w:rsidRPr="00EC19C2">
        <w:t xml:space="preserve"> </w:t>
      </w:r>
      <w:r w:rsidRPr="00EC19C2">
        <w:t>սահմաններում</w:t>
      </w:r>
      <w:r w:rsidRPr="00EC19C2">
        <w:t xml:space="preserve"> </w:t>
      </w:r>
      <w:r w:rsidRPr="00EC19C2">
        <w:t>գտնվող</w:t>
      </w:r>
      <w:r w:rsidRPr="00EC19C2">
        <w:t xml:space="preserve">,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սեփականություն</w:t>
      </w:r>
      <w:r w:rsidRPr="00EC19C2">
        <w:t xml:space="preserve"> </w:t>
      </w:r>
      <w:r w:rsidRPr="00EC19C2">
        <w:t>հանդիսացող</w:t>
      </w:r>
      <w:r w:rsidRPr="00EC19C2">
        <w:t xml:space="preserve">, 06-006-0188-0174 </w:t>
      </w:r>
      <w:r w:rsidRPr="00EC19C2">
        <w:t>կադաստրային</w:t>
      </w:r>
      <w:r w:rsidRPr="00EC19C2">
        <w:t xml:space="preserve"> </w:t>
      </w:r>
      <w:r w:rsidRPr="00EC19C2">
        <w:t>ծածկագրով</w:t>
      </w:r>
      <w:r w:rsidRPr="00EC19C2">
        <w:t xml:space="preserve"> 0,01 </w:t>
      </w:r>
      <w:r w:rsidRPr="00EC19C2">
        <w:t>հեկտար</w:t>
      </w:r>
      <w:r w:rsidRPr="00EC19C2">
        <w:t xml:space="preserve"> </w:t>
      </w:r>
      <w:r w:rsidRPr="00EC19C2">
        <w:t>մակերեսով</w:t>
      </w:r>
      <w:r w:rsidRPr="00EC19C2">
        <w:t xml:space="preserve"> </w:t>
      </w:r>
      <w:r w:rsidRPr="00EC19C2">
        <w:t>բնակավայրերի</w:t>
      </w:r>
      <w:r w:rsidRPr="00EC19C2">
        <w:t xml:space="preserve"> </w:t>
      </w:r>
      <w:r w:rsidRPr="00EC19C2">
        <w:t>նպատակային</w:t>
      </w:r>
      <w:r w:rsidRPr="00EC19C2">
        <w:t xml:space="preserve"> </w:t>
      </w:r>
      <w:r w:rsidRPr="00EC19C2">
        <w:t>նշանակության</w:t>
      </w:r>
      <w:r w:rsidRPr="00EC19C2">
        <w:t xml:space="preserve"> </w:t>
      </w:r>
      <w:r w:rsidRPr="00EC19C2">
        <w:t>բնակելի</w:t>
      </w:r>
      <w:r w:rsidRPr="00EC19C2">
        <w:t xml:space="preserve"> </w:t>
      </w:r>
      <w:r w:rsidRPr="00EC19C2">
        <w:t>կառուցապատ</w:t>
      </w:r>
      <w:r w:rsidRPr="00EC19C2">
        <w:t>ման</w:t>
      </w:r>
      <w:r w:rsidRPr="00EC19C2">
        <w:t xml:space="preserve"> </w:t>
      </w:r>
      <w:r w:rsidRPr="00EC19C2">
        <w:t>գործառնական</w:t>
      </w:r>
      <w:r w:rsidRPr="00EC19C2">
        <w:t xml:space="preserve"> </w:t>
      </w:r>
      <w:r w:rsidRPr="00EC19C2">
        <w:t>նշանակության</w:t>
      </w:r>
      <w:r w:rsidRPr="00EC19C2">
        <w:t xml:space="preserve"> </w:t>
      </w:r>
      <w:r w:rsidRPr="00EC19C2">
        <w:t>հողամասը</w:t>
      </w:r>
      <w:r w:rsidRPr="00EC19C2">
        <w:t xml:space="preserve">, </w:t>
      </w:r>
      <w:r w:rsidRPr="00EC19C2">
        <w:t>բնակելի</w:t>
      </w:r>
      <w:r w:rsidRPr="00EC19C2">
        <w:t xml:space="preserve"> </w:t>
      </w:r>
      <w:r w:rsidRPr="00EC19C2">
        <w:t>տուն</w:t>
      </w:r>
      <w:r w:rsidRPr="00EC19C2">
        <w:t xml:space="preserve"> </w:t>
      </w:r>
      <w:r w:rsidRPr="00EC19C2">
        <w:t>կառուցելու</w:t>
      </w:r>
      <w:r w:rsidRPr="00EC19C2">
        <w:t xml:space="preserve"> </w:t>
      </w:r>
      <w:r w:rsidRPr="00EC19C2">
        <w:t>նպատակով</w:t>
      </w:r>
      <w:r w:rsidRPr="00EC19C2">
        <w:t xml:space="preserve">, </w:t>
      </w:r>
      <w:r w:rsidRPr="00EC19C2">
        <w:t>աճուրդով</w:t>
      </w:r>
      <w:r w:rsidRPr="00EC19C2">
        <w:t xml:space="preserve"> </w:t>
      </w:r>
      <w:r w:rsidRPr="00EC19C2">
        <w:t>օտարելուն։</w:t>
      </w:r>
    </w:p>
    <w:p w14:paraId="08478BAE" w14:textId="77777777" w:rsidR="00C7560A" w:rsidRPr="00EC19C2" w:rsidRDefault="00EC19C2" w:rsidP="00B94CA8">
      <w:pPr>
        <w:pStyle w:val="a3"/>
        <w:jc w:val="both"/>
        <w:divId w:val="790515301"/>
      </w:pPr>
      <w:r w:rsidRPr="00EC19C2">
        <w:t xml:space="preserve">2. </w:t>
      </w:r>
      <w:r w:rsidRPr="00EC19C2">
        <w:t>Հողամասի</w:t>
      </w:r>
      <w:r w:rsidRPr="00EC19C2">
        <w:t xml:space="preserve"> </w:t>
      </w:r>
      <w:r w:rsidRPr="00EC19C2">
        <w:t>աճուրդով</w:t>
      </w:r>
      <w:r w:rsidRPr="00EC19C2">
        <w:t xml:space="preserve"> </w:t>
      </w:r>
      <w:r w:rsidRPr="00EC19C2">
        <w:t>օտարման</w:t>
      </w:r>
      <w:r w:rsidRPr="00EC19C2">
        <w:t xml:space="preserve"> </w:t>
      </w:r>
      <w:r w:rsidRPr="00EC19C2">
        <w:t>մեկնարկային</w:t>
      </w:r>
      <w:r w:rsidRPr="00EC19C2">
        <w:t xml:space="preserve"> </w:t>
      </w:r>
      <w:r w:rsidRPr="00EC19C2">
        <w:t>գին</w:t>
      </w:r>
      <w:r w:rsidRPr="00EC19C2">
        <w:t xml:space="preserve"> </w:t>
      </w:r>
      <w:r w:rsidRPr="00EC19C2">
        <w:t>սահմանել</w:t>
      </w:r>
      <w:r w:rsidRPr="00EC19C2">
        <w:t xml:space="preserve"> 122 100</w:t>
      </w:r>
      <w:proofErr w:type="gramStart"/>
      <w:r w:rsidRPr="00EC19C2">
        <w:t>,00</w:t>
      </w:r>
      <w:proofErr w:type="gramEnd"/>
      <w:r w:rsidRPr="00EC19C2">
        <w:t xml:space="preserve"> </w:t>
      </w:r>
      <w:r w:rsidRPr="00EC19C2">
        <w:t>ՀՀ</w:t>
      </w:r>
      <w:r w:rsidRPr="00EC19C2">
        <w:t xml:space="preserve"> </w:t>
      </w:r>
      <w:r w:rsidRPr="00EC19C2">
        <w:t>դրամ</w:t>
      </w:r>
      <w:r w:rsidRPr="00EC19C2">
        <w:t xml:space="preserve"> (1 </w:t>
      </w:r>
      <w:r w:rsidRPr="00EC19C2">
        <w:t>քառակուսի</w:t>
      </w:r>
      <w:r w:rsidRPr="00EC19C2">
        <w:t xml:space="preserve"> </w:t>
      </w:r>
      <w:r w:rsidRPr="00EC19C2">
        <w:t>մետրը</w:t>
      </w:r>
      <w:r w:rsidRPr="00EC19C2">
        <w:t xml:space="preserve"> 1221 </w:t>
      </w:r>
      <w:r w:rsidRPr="00EC19C2">
        <w:t>ՀՀ</w:t>
      </w:r>
      <w:r w:rsidRPr="00EC19C2">
        <w:t xml:space="preserve"> </w:t>
      </w:r>
      <w:r w:rsidRPr="00EC19C2">
        <w:t>դրամ</w:t>
      </w:r>
      <w:r w:rsidRPr="00EC19C2">
        <w:t>)</w:t>
      </w:r>
      <w:r w:rsidRPr="00EC19C2">
        <w:t>։</w:t>
      </w:r>
    </w:p>
    <w:p w14:paraId="3BC641CA" w14:textId="77777777" w:rsidR="00C7560A" w:rsidRPr="00EC19C2" w:rsidRDefault="00EC19C2" w:rsidP="00B94CA8">
      <w:pPr>
        <w:pStyle w:val="a3"/>
        <w:jc w:val="both"/>
        <w:divId w:val="790515301"/>
      </w:pPr>
      <w:r w:rsidRPr="00EC19C2">
        <w:t xml:space="preserve">3. </w:t>
      </w:r>
      <w:r w:rsidRPr="00EC19C2">
        <w:t>Աճուրդում</w:t>
      </w:r>
      <w:r w:rsidRPr="00EC19C2">
        <w:t xml:space="preserve"> </w:t>
      </w:r>
      <w:r w:rsidRPr="00EC19C2">
        <w:t>հաղթող</w:t>
      </w:r>
      <w:r w:rsidRPr="00EC19C2">
        <w:t xml:space="preserve"> </w:t>
      </w:r>
      <w:r w:rsidRPr="00EC19C2">
        <w:t>ճանաչված</w:t>
      </w:r>
      <w:r w:rsidRPr="00EC19C2">
        <w:t xml:space="preserve"> </w:t>
      </w:r>
      <w:r w:rsidRPr="00EC19C2">
        <w:t>մասնակցից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բյուջե</w:t>
      </w:r>
      <w:r w:rsidRPr="00EC19C2">
        <w:t xml:space="preserve"> </w:t>
      </w:r>
      <w:r w:rsidRPr="00EC19C2">
        <w:t>գ</w:t>
      </w:r>
      <w:r w:rsidRPr="00EC19C2">
        <w:t>անձել</w:t>
      </w:r>
      <w:r w:rsidRPr="00EC19C2">
        <w:t xml:space="preserve"> </w:t>
      </w:r>
      <w:r w:rsidRPr="00EC19C2">
        <w:t>հողամասի</w:t>
      </w:r>
      <w:r w:rsidRPr="00EC19C2">
        <w:t xml:space="preserve"> </w:t>
      </w:r>
      <w:r w:rsidRPr="00EC19C2">
        <w:t>պետական</w:t>
      </w:r>
      <w:r w:rsidRPr="00EC19C2">
        <w:t xml:space="preserve"> </w:t>
      </w:r>
      <w:r w:rsidRPr="00EC19C2">
        <w:t>գրանցման</w:t>
      </w:r>
      <w:r w:rsidRPr="00EC19C2">
        <w:t xml:space="preserve"> </w:t>
      </w:r>
      <w:r w:rsidRPr="00EC19C2">
        <w:t>ծախսերը։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32"/>
      </w:tblGrid>
      <w:tr w:rsidR="00C7560A" w:rsidRPr="00EC19C2" w14:paraId="68914432" w14:textId="77777777">
        <w:trPr>
          <w:divId w:val="156654896"/>
          <w:tblCellSpacing w:w="15" w:type="dxa"/>
        </w:trPr>
        <w:tc>
          <w:tcPr>
            <w:tcW w:w="0" w:type="auto"/>
            <w:vAlign w:val="center"/>
            <w:hideMark/>
          </w:tcPr>
          <w:p w14:paraId="3FD6C956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2DF6B1C0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C0DCD7E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14:paraId="27F221E2" w14:textId="77777777" w:rsidR="00C7560A" w:rsidRPr="00EC19C2" w:rsidRDefault="00EC19C2">
      <w:pPr>
        <w:pStyle w:val="a3"/>
        <w:divId w:val="156654896"/>
      </w:pPr>
      <w:r w:rsidRPr="00EC19C2">
        <w:t>Որոշումն</w:t>
      </w:r>
      <w:r w:rsidRPr="00EC19C2">
        <w:t xml:space="preserve"> </w:t>
      </w:r>
      <w:r w:rsidRPr="00EC19C2">
        <w:t>ընդունված</w:t>
      </w:r>
      <w:r w:rsidRPr="00EC19C2">
        <w:t xml:space="preserve"> </w:t>
      </w:r>
      <w:r w:rsidRPr="00EC19C2">
        <w:t>է</w:t>
      </w:r>
      <w:r w:rsidRPr="00EC19C2">
        <w:t>. /</w:t>
      </w:r>
      <w:r w:rsidRPr="00EC19C2">
        <w:t>կցվում</w:t>
      </w:r>
      <w:r w:rsidRPr="00EC19C2">
        <w:t xml:space="preserve"> </w:t>
      </w:r>
      <w:r w:rsidRPr="00EC19C2">
        <w:t>է</w:t>
      </w:r>
      <w:r w:rsidRPr="00EC19C2">
        <w:t xml:space="preserve"> </w:t>
      </w:r>
      <w:r w:rsidRPr="00EC19C2">
        <w:t>որոշում</w:t>
      </w:r>
      <w:r w:rsidRPr="00EC19C2">
        <w:t xml:space="preserve"> N 26/</w:t>
      </w:r>
    </w:p>
    <w:p w14:paraId="0F0AAE46" w14:textId="77777777" w:rsidR="00C7560A" w:rsidRPr="00EC19C2" w:rsidRDefault="00EC19C2" w:rsidP="00C90987">
      <w:pPr>
        <w:pStyle w:val="a3"/>
        <w:spacing w:before="0" w:beforeAutospacing="0" w:after="0" w:afterAutospacing="0"/>
        <w:divId w:val="397945604"/>
      </w:pPr>
      <w:r w:rsidRPr="00EC19C2">
        <w:t>Լսեցին</w:t>
      </w:r>
      <w:r w:rsidRPr="00EC19C2">
        <w:br/>
      </w:r>
      <w:r w:rsidRPr="00EC19C2">
        <w:rPr>
          <w:rStyle w:val="a5"/>
          <w:b/>
          <w:bCs/>
        </w:rPr>
        <w:t>ՍՊԻՏԱԿ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ՀԱՄԱՅՆՔԻ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ՍԵՓԱԿԱՆՈՒԹՅՈՒՆ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ՀԱՆԴԻՍԱՑՈՂ</w:t>
      </w:r>
      <w:r w:rsidRPr="00EC19C2">
        <w:rPr>
          <w:rStyle w:val="a5"/>
          <w:b/>
          <w:bCs/>
        </w:rPr>
        <w:t xml:space="preserve">, </w:t>
      </w:r>
      <w:r w:rsidRPr="00EC19C2">
        <w:rPr>
          <w:rStyle w:val="a5"/>
          <w:b/>
          <w:bCs/>
        </w:rPr>
        <w:t>ՍՊԻՏԱԿ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ՔԱՂԱՔԻ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ՎԱՐՉԱԿԱՆ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ՏԱՐԱԾՔՈՒՄ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ԳՏՆՎՈՂ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ՀՈՂԱՄԱՍԵՐԻՑ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ԱՃՈՒՐԴՈՎ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ՕՏԱՐԵԼՈՒՆ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ՀԱՄԱՁԱՅՆՈՒԹՅՈՒՆ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ՏԱԼՈՒ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ԵՎ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ՄԵԿՆԱՐԿԱՅԻՆ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ԳԻՆ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ՍԱՀՄԱՆԵԼՈՒ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ՄԱՍԻՆ</w:t>
      </w:r>
      <w:r w:rsidRPr="00EC19C2">
        <w:rPr>
          <w:rStyle w:val="a5"/>
          <w:b/>
          <w:bCs/>
        </w:rPr>
        <w:t xml:space="preserve"> </w:t>
      </w:r>
    </w:p>
    <w:p w14:paraId="27CC7EBC" w14:textId="77777777" w:rsidR="00C7560A" w:rsidRPr="00EC19C2" w:rsidRDefault="00EC19C2" w:rsidP="00C90987">
      <w:pPr>
        <w:pStyle w:val="a3"/>
        <w:spacing w:before="0" w:beforeAutospacing="0" w:after="0" w:afterAutospacing="0"/>
        <w:jc w:val="right"/>
        <w:divId w:val="397945604"/>
      </w:pPr>
      <w:r w:rsidRPr="00EC19C2">
        <w:rPr>
          <w:rStyle w:val="a5"/>
          <w:b/>
          <w:bCs/>
        </w:rPr>
        <w:t>/</w:t>
      </w:r>
      <w:r w:rsidRPr="00EC19C2">
        <w:rPr>
          <w:rStyle w:val="a5"/>
          <w:b/>
          <w:bCs/>
        </w:rPr>
        <w:t>Զեկ</w:t>
      </w:r>
      <w:r w:rsidRPr="00EC19C2">
        <w:rPr>
          <w:rStyle w:val="a5"/>
          <w:b/>
          <w:bCs/>
        </w:rPr>
        <w:t xml:space="preserve">. </w:t>
      </w:r>
      <w:r w:rsidRPr="00EC19C2">
        <w:rPr>
          <w:rStyle w:val="a5"/>
          <w:b/>
          <w:bCs/>
        </w:rPr>
        <w:t>ԵՐԵՄ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ԳՐԻԳՈՐՅԱՆ</w:t>
      </w:r>
      <w:r w:rsidRPr="00EC19C2">
        <w:rPr>
          <w:rStyle w:val="a5"/>
          <w:b/>
          <w:bCs/>
        </w:rPr>
        <w:t>/</w:t>
      </w:r>
    </w:p>
    <w:p w14:paraId="6B26BAD3" w14:textId="26519671" w:rsidR="00C7560A" w:rsidRPr="00EC19C2" w:rsidRDefault="00EC19C2" w:rsidP="007E73BC">
      <w:pPr>
        <w:pStyle w:val="a3"/>
        <w:spacing w:before="0" w:beforeAutospacing="0" w:after="0" w:afterAutospacing="0"/>
        <w:jc w:val="both"/>
        <w:divId w:val="397945604"/>
      </w:pPr>
      <w:r w:rsidRPr="00EC19C2">
        <w:t>Ղեկավարվելով</w:t>
      </w:r>
      <w:r w:rsidRPr="00EC19C2">
        <w:t xml:space="preserve">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հողային</w:t>
      </w:r>
      <w:r w:rsidRPr="00EC19C2">
        <w:t xml:space="preserve"> </w:t>
      </w:r>
      <w:r w:rsidRPr="00EC19C2">
        <w:t>օրենսգրքի</w:t>
      </w:r>
      <w:r w:rsidRPr="00EC19C2">
        <w:t xml:space="preserve"> 3-</w:t>
      </w:r>
      <w:r w:rsidRPr="00EC19C2">
        <w:t>րդ</w:t>
      </w:r>
      <w:r w:rsidRPr="00EC19C2">
        <w:t xml:space="preserve"> </w:t>
      </w:r>
      <w:r w:rsidRPr="00EC19C2">
        <w:t>հոդվածի</w:t>
      </w:r>
      <w:r w:rsidRPr="00EC19C2">
        <w:t xml:space="preserve"> </w:t>
      </w:r>
      <w:r w:rsidR="00B94CA8" w:rsidRPr="00EC19C2">
        <w:rPr>
          <w:lang w:val="hy-AM"/>
        </w:rPr>
        <w:t xml:space="preserve"> </w:t>
      </w:r>
      <w:r w:rsidRPr="00EC19C2">
        <w:t>2-</w:t>
      </w:r>
      <w:r w:rsidRPr="00EC19C2">
        <w:t>րդ</w:t>
      </w:r>
      <w:r w:rsidRPr="00EC19C2">
        <w:t xml:space="preserve"> </w:t>
      </w:r>
      <w:r w:rsidRPr="00EC19C2">
        <w:t>և</w:t>
      </w:r>
      <w:r w:rsidRPr="00EC19C2">
        <w:t xml:space="preserve"> 3-</w:t>
      </w:r>
      <w:r w:rsidRPr="00EC19C2">
        <w:t>րդ</w:t>
      </w:r>
      <w:r w:rsidRPr="00EC19C2">
        <w:t xml:space="preserve"> </w:t>
      </w:r>
      <w:r w:rsidRPr="00EC19C2">
        <w:t>կետերով</w:t>
      </w:r>
      <w:r w:rsidRPr="00EC19C2">
        <w:t>, 67-</w:t>
      </w:r>
      <w:r w:rsidRPr="00EC19C2">
        <w:t>րդ</w:t>
      </w:r>
      <w:r w:rsidRPr="00EC19C2">
        <w:t xml:space="preserve"> </w:t>
      </w:r>
      <w:r w:rsidRPr="00EC19C2">
        <w:t>հոդվածով</w:t>
      </w:r>
      <w:r w:rsidRPr="00EC19C2">
        <w:t>, «</w:t>
      </w:r>
      <w:r w:rsidRPr="00EC19C2">
        <w:t>Տեղական</w:t>
      </w:r>
      <w:r w:rsidRPr="00EC19C2">
        <w:t xml:space="preserve"> </w:t>
      </w:r>
      <w:r w:rsidRPr="00EC19C2">
        <w:t>ինքնակառավարման</w:t>
      </w:r>
      <w:r w:rsidRPr="00EC19C2">
        <w:t xml:space="preserve"> </w:t>
      </w:r>
      <w:r w:rsidRPr="00EC19C2">
        <w:t>մասին</w:t>
      </w:r>
      <w:r w:rsidRPr="00EC19C2">
        <w:t xml:space="preserve">»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օրենքի</w:t>
      </w:r>
      <w:r w:rsidRPr="00EC19C2">
        <w:t xml:space="preserve"> 18-</w:t>
      </w:r>
      <w:r w:rsidRPr="00EC19C2">
        <w:t>րդ</w:t>
      </w:r>
      <w:r w:rsidRPr="00EC19C2">
        <w:t xml:space="preserve"> </w:t>
      </w:r>
      <w:r w:rsidRPr="00EC19C2">
        <w:t>հոդվածի</w:t>
      </w:r>
      <w:r w:rsidRPr="00EC19C2">
        <w:t xml:space="preserve"> 1-</w:t>
      </w:r>
      <w:r w:rsidRPr="00EC19C2">
        <w:t>ին</w:t>
      </w:r>
      <w:r w:rsidRPr="00EC19C2">
        <w:t xml:space="preserve"> </w:t>
      </w:r>
      <w:r w:rsidRPr="00EC19C2">
        <w:t>մասի</w:t>
      </w:r>
      <w:r w:rsidRPr="00EC19C2">
        <w:t xml:space="preserve"> 21-</w:t>
      </w:r>
      <w:r w:rsidRPr="00EC19C2">
        <w:t>րդ</w:t>
      </w:r>
      <w:r w:rsidRPr="00EC19C2">
        <w:t xml:space="preserve"> </w:t>
      </w:r>
      <w:r w:rsidRPr="00EC19C2">
        <w:t>կետով</w:t>
      </w:r>
      <w:r w:rsidRPr="00EC19C2">
        <w:t xml:space="preserve">, </w:t>
      </w:r>
      <w:r w:rsidRPr="00EC19C2">
        <w:t>հիմք</w:t>
      </w:r>
      <w:r w:rsidRPr="00EC19C2">
        <w:t xml:space="preserve"> </w:t>
      </w:r>
      <w:r w:rsidRPr="00EC19C2">
        <w:t>ընդունելով</w:t>
      </w:r>
      <w:r w:rsidRPr="00EC19C2">
        <w:t xml:space="preserve"> </w:t>
      </w:r>
      <w:r w:rsidRPr="00EC19C2">
        <w:t>անշարժ</w:t>
      </w:r>
      <w:r w:rsidRPr="00EC19C2">
        <w:t xml:space="preserve"> </w:t>
      </w:r>
      <w:r w:rsidRPr="00EC19C2">
        <w:t>գույքի</w:t>
      </w:r>
      <w:r w:rsidRPr="00EC19C2">
        <w:t xml:space="preserve"> </w:t>
      </w:r>
      <w:r w:rsidRPr="00EC19C2">
        <w:t>նկատմամբ</w:t>
      </w:r>
      <w:r w:rsidRPr="00EC19C2">
        <w:t xml:space="preserve"> </w:t>
      </w:r>
      <w:r w:rsidRPr="00EC19C2">
        <w:t>իրավունքների</w:t>
      </w:r>
      <w:r w:rsidRPr="00EC19C2">
        <w:t xml:space="preserve"> </w:t>
      </w:r>
      <w:r w:rsidRPr="00EC19C2">
        <w:t>պետական</w:t>
      </w:r>
      <w:r w:rsidRPr="00EC19C2">
        <w:t xml:space="preserve"> </w:t>
      </w:r>
      <w:r w:rsidRPr="00EC19C2">
        <w:t>գրանցման</w:t>
      </w:r>
      <w:r w:rsidRPr="00EC19C2">
        <w:t xml:space="preserve"> </w:t>
      </w:r>
      <w:r w:rsidRPr="00EC19C2">
        <w:t>թիվ</w:t>
      </w:r>
      <w:r w:rsidRPr="00EC19C2">
        <w:t xml:space="preserve"> 03012024-06-0063 </w:t>
      </w:r>
      <w:r w:rsidRPr="00EC19C2">
        <w:t>վկայականը՝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հա</w:t>
      </w:r>
      <w:r w:rsidRPr="00EC19C2">
        <w:t>մայնքի</w:t>
      </w:r>
      <w:r w:rsidRPr="00EC19C2">
        <w:t xml:space="preserve"> </w:t>
      </w:r>
      <w:r w:rsidRPr="00EC19C2">
        <w:t>ավագանին</w:t>
      </w:r>
      <w:r w:rsidRPr="00EC19C2">
        <w:t xml:space="preserve"> </w:t>
      </w:r>
      <w:r w:rsidRPr="00EC19C2">
        <w:t>որոշում</w:t>
      </w:r>
      <w:r w:rsidRPr="00EC19C2">
        <w:t xml:space="preserve"> </w:t>
      </w:r>
      <w:r w:rsidRPr="00EC19C2">
        <w:t>է</w:t>
      </w:r>
      <w:r w:rsidRPr="00EC19C2">
        <w:t>.</w:t>
      </w:r>
    </w:p>
    <w:p w14:paraId="17941EB0" w14:textId="77777777" w:rsidR="00C7560A" w:rsidRPr="00EC19C2" w:rsidRDefault="00EC19C2" w:rsidP="007E73BC">
      <w:pPr>
        <w:pStyle w:val="a3"/>
        <w:spacing w:before="0" w:beforeAutospacing="0" w:after="0" w:afterAutospacing="0"/>
        <w:jc w:val="both"/>
        <w:divId w:val="397945604"/>
      </w:pPr>
      <w:r w:rsidRPr="00EC19C2">
        <w:lastRenderedPageBreak/>
        <w:t xml:space="preserve">1. </w:t>
      </w:r>
      <w:r w:rsidRPr="00EC19C2">
        <w:t>Համաձայնություն</w:t>
      </w:r>
      <w:r w:rsidRPr="00EC19C2">
        <w:t xml:space="preserve"> </w:t>
      </w:r>
      <w:r w:rsidRPr="00EC19C2">
        <w:t>տալ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վարչական</w:t>
      </w:r>
      <w:r w:rsidRPr="00EC19C2">
        <w:t xml:space="preserve"> </w:t>
      </w:r>
      <w:r w:rsidRPr="00EC19C2">
        <w:t>սահմաններում</w:t>
      </w:r>
      <w:r w:rsidRPr="00EC19C2">
        <w:t xml:space="preserve"> </w:t>
      </w:r>
      <w:r w:rsidRPr="00EC19C2">
        <w:t>գտնվող</w:t>
      </w:r>
      <w:r w:rsidRPr="00EC19C2">
        <w:t xml:space="preserve">,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սեփականություն</w:t>
      </w:r>
      <w:r w:rsidRPr="00EC19C2">
        <w:t xml:space="preserve"> </w:t>
      </w:r>
      <w:r w:rsidRPr="00EC19C2">
        <w:t>հանդիսացող</w:t>
      </w:r>
      <w:r w:rsidRPr="00EC19C2">
        <w:t xml:space="preserve">, 06-006-0271-0006 </w:t>
      </w:r>
      <w:r w:rsidRPr="00EC19C2">
        <w:t>կադաստրային</w:t>
      </w:r>
      <w:r w:rsidRPr="00EC19C2">
        <w:t xml:space="preserve"> </w:t>
      </w:r>
      <w:r w:rsidRPr="00EC19C2">
        <w:t>ծածկագրով</w:t>
      </w:r>
      <w:r w:rsidRPr="00EC19C2">
        <w:t xml:space="preserve"> 0,0131 </w:t>
      </w:r>
      <w:r w:rsidRPr="00EC19C2">
        <w:t>հեկտար</w:t>
      </w:r>
      <w:r w:rsidRPr="00EC19C2">
        <w:t xml:space="preserve"> </w:t>
      </w:r>
      <w:r w:rsidRPr="00EC19C2">
        <w:t>մակերեսով</w:t>
      </w:r>
      <w:r w:rsidRPr="00EC19C2">
        <w:t xml:space="preserve"> </w:t>
      </w:r>
      <w:r w:rsidRPr="00EC19C2">
        <w:t>բնակավայրերի</w:t>
      </w:r>
      <w:r w:rsidRPr="00EC19C2">
        <w:t xml:space="preserve"> </w:t>
      </w:r>
      <w:r w:rsidRPr="00EC19C2">
        <w:t>նպատակային</w:t>
      </w:r>
      <w:r w:rsidRPr="00EC19C2">
        <w:t xml:space="preserve"> </w:t>
      </w:r>
      <w:r w:rsidRPr="00EC19C2">
        <w:t>նշանակության</w:t>
      </w:r>
      <w:r w:rsidRPr="00EC19C2">
        <w:t xml:space="preserve"> </w:t>
      </w:r>
      <w:r w:rsidRPr="00EC19C2">
        <w:t>բնակելի</w:t>
      </w:r>
      <w:r w:rsidRPr="00EC19C2">
        <w:t xml:space="preserve"> </w:t>
      </w:r>
      <w:r w:rsidRPr="00EC19C2">
        <w:t>կառուցապ</w:t>
      </w:r>
      <w:r w:rsidRPr="00EC19C2">
        <w:t>ատման</w:t>
      </w:r>
      <w:r w:rsidRPr="00EC19C2">
        <w:t xml:space="preserve"> </w:t>
      </w:r>
      <w:r w:rsidRPr="00EC19C2">
        <w:t>գործառնական</w:t>
      </w:r>
      <w:r w:rsidRPr="00EC19C2">
        <w:t xml:space="preserve"> </w:t>
      </w:r>
      <w:r w:rsidRPr="00EC19C2">
        <w:t>նշանակության</w:t>
      </w:r>
      <w:r w:rsidRPr="00EC19C2">
        <w:t xml:space="preserve"> </w:t>
      </w:r>
      <w:r w:rsidRPr="00EC19C2">
        <w:t>հողամասը</w:t>
      </w:r>
      <w:r w:rsidRPr="00EC19C2">
        <w:t xml:space="preserve">, </w:t>
      </w:r>
      <w:r w:rsidRPr="00EC19C2">
        <w:t>բնակելի</w:t>
      </w:r>
      <w:r w:rsidRPr="00EC19C2">
        <w:t xml:space="preserve"> </w:t>
      </w:r>
      <w:r w:rsidRPr="00EC19C2">
        <w:t>տուն</w:t>
      </w:r>
      <w:r w:rsidRPr="00EC19C2">
        <w:t xml:space="preserve"> </w:t>
      </w:r>
      <w:r w:rsidRPr="00EC19C2">
        <w:t>կառուցելու</w:t>
      </w:r>
      <w:r w:rsidRPr="00EC19C2">
        <w:t xml:space="preserve"> </w:t>
      </w:r>
      <w:r w:rsidRPr="00EC19C2">
        <w:t>նպատակով</w:t>
      </w:r>
      <w:r w:rsidRPr="00EC19C2">
        <w:t xml:space="preserve">, </w:t>
      </w:r>
      <w:r w:rsidRPr="00EC19C2">
        <w:t>աճուրդով</w:t>
      </w:r>
      <w:r w:rsidRPr="00EC19C2">
        <w:t xml:space="preserve"> </w:t>
      </w:r>
      <w:r w:rsidRPr="00EC19C2">
        <w:t>օտարելուն։</w:t>
      </w:r>
    </w:p>
    <w:p w14:paraId="5C59C480" w14:textId="77777777" w:rsidR="00B24E0B" w:rsidRPr="00EC19C2" w:rsidRDefault="00EC19C2" w:rsidP="00B24E0B">
      <w:pPr>
        <w:pStyle w:val="a3"/>
        <w:spacing w:before="0" w:beforeAutospacing="0" w:after="0" w:afterAutospacing="0"/>
        <w:jc w:val="both"/>
        <w:divId w:val="397945604"/>
      </w:pPr>
      <w:r w:rsidRPr="00EC19C2">
        <w:t xml:space="preserve">2. </w:t>
      </w:r>
      <w:r w:rsidRPr="00EC19C2">
        <w:t>Հողամասի</w:t>
      </w:r>
      <w:r w:rsidRPr="00EC19C2">
        <w:t xml:space="preserve"> </w:t>
      </w:r>
      <w:r w:rsidRPr="00EC19C2">
        <w:t>աճուրդով</w:t>
      </w:r>
      <w:r w:rsidRPr="00EC19C2">
        <w:t xml:space="preserve"> </w:t>
      </w:r>
      <w:r w:rsidRPr="00EC19C2">
        <w:t>օտարման</w:t>
      </w:r>
      <w:r w:rsidRPr="00EC19C2">
        <w:t xml:space="preserve"> </w:t>
      </w:r>
      <w:r w:rsidRPr="00EC19C2">
        <w:t>մեկնարկային</w:t>
      </w:r>
      <w:r w:rsidRPr="00EC19C2">
        <w:t xml:space="preserve"> </w:t>
      </w:r>
      <w:r w:rsidRPr="00EC19C2">
        <w:t>գին</w:t>
      </w:r>
      <w:r w:rsidRPr="00EC19C2">
        <w:t xml:space="preserve"> </w:t>
      </w:r>
      <w:r w:rsidRPr="00EC19C2">
        <w:t>սահմանել</w:t>
      </w:r>
      <w:r w:rsidRPr="00EC19C2">
        <w:t xml:space="preserve"> 327 500 </w:t>
      </w:r>
      <w:r w:rsidRPr="00EC19C2">
        <w:t>ՀՀ</w:t>
      </w:r>
      <w:r w:rsidRPr="00EC19C2">
        <w:t xml:space="preserve"> </w:t>
      </w:r>
      <w:r w:rsidRPr="00EC19C2">
        <w:t>դրամ</w:t>
      </w:r>
      <w:r w:rsidRPr="00EC19C2">
        <w:t xml:space="preserve"> (1 </w:t>
      </w:r>
      <w:r w:rsidRPr="00EC19C2">
        <w:t>քառակուսի</w:t>
      </w:r>
      <w:r w:rsidRPr="00EC19C2">
        <w:t xml:space="preserve"> </w:t>
      </w:r>
      <w:r w:rsidRPr="00EC19C2">
        <w:t>մետրը</w:t>
      </w:r>
      <w:r w:rsidRPr="00EC19C2">
        <w:t xml:space="preserve"> 2500 </w:t>
      </w:r>
      <w:r w:rsidRPr="00EC19C2">
        <w:t>ՀՀ</w:t>
      </w:r>
      <w:r w:rsidRPr="00EC19C2">
        <w:t xml:space="preserve"> </w:t>
      </w:r>
      <w:r w:rsidRPr="00EC19C2">
        <w:t>դրամ</w:t>
      </w:r>
      <w:proofErr w:type="gramStart"/>
      <w:r w:rsidRPr="00EC19C2">
        <w:t>)</w:t>
      </w:r>
      <w:r w:rsidRPr="00EC19C2">
        <w:t>։</w:t>
      </w:r>
      <w:proofErr w:type="gramEnd"/>
    </w:p>
    <w:p w14:paraId="08271FEE" w14:textId="7AD443E7" w:rsidR="00C7560A" w:rsidRPr="00EC19C2" w:rsidRDefault="00EC19C2" w:rsidP="00B24E0B">
      <w:pPr>
        <w:pStyle w:val="a3"/>
        <w:spacing w:before="0" w:beforeAutospacing="0" w:after="0" w:afterAutospacing="0"/>
        <w:jc w:val="both"/>
        <w:divId w:val="397945604"/>
      </w:pPr>
      <w:r w:rsidRPr="00EC19C2">
        <w:t xml:space="preserve">3. </w:t>
      </w:r>
      <w:r w:rsidRPr="00EC19C2">
        <w:t>Աճուրդում</w:t>
      </w:r>
      <w:r w:rsidRPr="00EC19C2">
        <w:t xml:space="preserve"> </w:t>
      </w:r>
      <w:r w:rsidRPr="00EC19C2">
        <w:t>հաղթող</w:t>
      </w:r>
      <w:r w:rsidRPr="00EC19C2">
        <w:t xml:space="preserve"> </w:t>
      </w:r>
      <w:r w:rsidRPr="00EC19C2">
        <w:t>ճանաչված</w:t>
      </w:r>
      <w:r w:rsidRPr="00EC19C2">
        <w:t xml:space="preserve"> </w:t>
      </w:r>
      <w:r w:rsidRPr="00EC19C2">
        <w:t>մասնակցից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բյուջե</w:t>
      </w:r>
      <w:r w:rsidRPr="00EC19C2">
        <w:t xml:space="preserve"> </w:t>
      </w:r>
      <w:r w:rsidRPr="00EC19C2">
        <w:t>գա</w:t>
      </w:r>
      <w:r w:rsidRPr="00EC19C2">
        <w:t>նձել</w:t>
      </w:r>
      <w:r w:rsidRPr="00EC19C2">
        <w:t xml:space="preserve"> </w:t>
      </w:r>
      <w:r w:rsidRPr="00EC19C2">
        <w:t>հողամասի</w:t>
      </w:r>
      <w:r w:rsidRPr="00EC19C2">
        <w:t xml:space="preserve"> </w:t>
      </w:r>
      <w:r w:rsidRPr="00EC19C2">
        <w:t>պետական</w:t>
      </w:r>
      <w:r w:rsidRPr="00EC19C2">
        <w:t xml:space="preserve"> </w:t>
      </w:r>
      <w:r w:rsidRPr="00EC19C2">
        <w:t>գրանցման</w:t>
      </w:r>
      <w:r w:rsidRPr="00EC19C2">
        <w:t xml:space="preserve"> </w:t>
      </w:r>
      <w:r w:rsidRPr="00EC19C2">
        <w:t>ծախսերը։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32"/>
      </w:tblGrid>
      <w:tr w:rsidR="00C7560A" w:rsidRPr="00EC19C2" w14:paraId="421B134B" w14:textId="77777777">
        <w:trPr>
          <w:divId w:val="827865838"/>
          <w:tblCellSpacing w:w="15" w:type="dxa"/>
        </w:trPr>
        <w:tc>
          <w:tcPr>
            <w:tcW w:w="0" w:type="auto"/>
            <w:vAlign w:val="center"/>
            <w:hideMark/>
          </w:tcPr>
          <w:p w14:paraId="60009638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118FDB5B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6DEF2F2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14:paraId="23BFF4DF" w14:textId="77777777" w:rsidR="00C7560A" w:rsidRPr="00EC19C2" w:rsidRDefault="00EC19C2">
      <w:pPr>
        <w:pStyle w:val="a3"/>
        <w:divId w:val="827865838"/>
      </w:pPr>
      <w:r w:rsidRPr="00EC19C2">
        <w:t>Որոշումն</w:t>
      </w:r>
      <w:r w:rsidRPr="00EC19C2">
        <w:t xml:space="preserve"> </w:t>
      </w:r>
      <w:r w:rsidRPr="00EC19C2">
        <w:t>ընդունված</w:t>
      </w:r>
      <w:r w:rsidRPr="00EC19C2">
        <w:t xml:space="preserve"> </w:t>
      </w:r>
      <w:r w:rsidRPr="00EC19C2">
        <w:t>է</w:t>
      </w:r>
      <w:r w:rsidRPr="00EC19C2">
        <w:t>. /</w:t>
      </w:r>
      <w:r w:rsidRPr="00EC19C2">
        <w:t>կցվում</w:t>
      </w:r>
      <w:r w:rsidRPr="00EC19C2">
        <w:t xml:space="preserve"> </w:t>
      </w:r>
      <w:r w:rsidRPr="00EC19C2">
        <w:t>է</w:t>
      </w:r>
      <w:r w:rsidRPr="00EC19C2">
        <w:t xml:space="preserve"> </w:t>
      </w:r>
      <w:r w:rsidRPr="00EC19C2">
        <w:t>որոշում</w:t>
      </w:r>
      <w:r w:rsidRPr="00EC19C2">
        <w:t xml:space="preserve"> N 27/</w:t>
      </w:r>
    </w:p>
    <w:p w14:paraId="1621D393" w14:textId="77777777" w:rsidR="00C7560A" w:rsidRPr="00EC19C2" w:rsidRDefault="00EC19C2" w:rsidP="00C90987">
      <w:pPr>
        <w:pStyle w:val="a3"/>
        <w:spacing w:before="0" w:beforeAutospacing="0" w:after="0" w:afterAutospacing="0"/>
        <w:jc w:val="both"/>
        <w:divId w:val="1499079626"/>
      </w:pPr>
      <w:r w:rsidRPr="00EC19C2">
        <w:t>Լսեցին</w:t>
      </w:r>
      <w:r w:rsidRPr="00EC19C2">
        <w:br/>
      </w:r>
      <w:r w:rsidRPr="00EC19C2">
        <w:rPr>
          <w:rStyle w:val="a5"/>
          <w:b/>
          <w:bCs/>
        </w:rPr>
        <w:t>ՍՊԻՏԱԿ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ՀԱՄԱՅՆՔԻ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ՍԵՓԱԿԱՆՈՒԹՅՈՒՆ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ՀԱՆԴԻՍԱՑՈՂ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ՀՈՂԱՄԱՍԵՐԻՑ</w:t>
      </w:r>
      <w:r w:rsidRPr="00EC19C2">
        <w:rPr>
          <w:rStyle w:val="a5"/>
          <w:b/>
          <w:bCs/>
        </w:rPr>
        <w:t xml:space="preserve">, </w:t>
      </w:r>
      <w:r w:rsidRPr="00EC19C2">
        <w:rPr>
          <w:rStyle w:val="a5"/>
          <w:b/>
          <w:bCs/>
        </w:rPr>
        <w:t>ԱՌԱՆՑ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ՄՐՑՈՒՅԹԻ</w:t>
      </w:r>
      <w:r w:rsidRPr="00EC19C2">
        <w:rPr>
          <w:rStyle w:val="a5"/>
          <w:b/>
          <w:bCs/>
        </w:rPr>
        <w:t xml:space="preserve">, </w:t>
      </w:r>
      <w:r w:rsidRPr="00EC19C2">
        <w:rPr>
          <w:rStyle w:val="a5"/>
          <w:b/>
          <w:bCs/>
        </w:rPr>
        <w:t>ԿԱՌՈՒՑԱՊԱՏՄԱՆ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ԻՐԱՎՈՒՆՔՈՎ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ԼՅՈՒԴՄԻԼԱ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ՄԻՔԱՅԵԼԻ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ՄԱԿԱՐՅԱՆԻՆ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ՏՐԱՄԱԴՐԵԼՈՒՆ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ՀԱՄԱՁԱՅՆՈՒԹՅՈՒՆ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ՏԱԼՈՒ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ՄԱՍԻՆ</w:t>
      </w:r>
      <w:r w:rsidRPr="00EC19C2">
        <w:rPr>
          <w:rStyle w:val="a5"/>
          <w:b/>
          <w:bCs/>
        </w:rPr>
        <w:t xml:space="preserve"> </w:t>
      </w:r>
    </w:p>
    <w:p w14:paraId="2ABE6999" w14:textId="77777777" w:rsidR="00C7560A" w:rsidRPr="00EC19C2" w:rsidRDefault="00EC19C2" w:rsidP="00C90987">
      <w:pPr>
        <w:pStyle w:val="a3"/>
        <w:spacing w:before="0" w:beforeAutospacing="0" w:after="0" w:afterAutospacing="0"/>
        <w:jc w:val="right"/>
        <w:divId w:val="1499079626"/>
      </w:pPr>
      <w:r w:rsidRPr="00EC19C2">
        <w:rPr>
          <w:rStyle w:val="a5"/>
          <w:b/>
          <w:bCs/>
        </w:rPr>
        <w:t>/</w:t>
      </w:r>
      <w:r w:rsidRPr="00EC19C2">
        <w:rPr>
          <w:rStyle w:val="a5"/>
          <w:b/>
          <w:bCs/>
        </w:rPr>
        <w:t>Զեկ</w:t>
      </w:r>
      <w:r w:rsidRPr="00EC19C2">
        <w:rPr>
          <w:rStyle w:val="a5"/>
          <w:b/>
          <w:bCs/>
        </w:rPr>
        <w:t xml:space="preserve">. </w:t>
      </w:r>
      <w:r w:rsidRPr="00EC19C2">
        <w:rPr>
          <w:rStyle w:val="a5"/>
          <w:b/>
          <w:bCs/>
        </w:rPr>
        <w:t>ԵՐԵՄ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ԳՐԻԳՈՐՅԱՆ</w:t>
      </w:r>
      <w:r w:rsidRPr="00EC19C2">
        <w:rPr>
          <w:rStyle w:val="a5"/>
          <w:b/>
          <w:bCs/>
        </w:rPr>
        <w:t>/</w:t>
      </w:r>
    </w:p>
    <w:p w14:paraId="65E5D916" w14:textId="230542C5" w:rsidR="00C7560A" w:rsidRPr="00EC19C2" w:rsidRDefault="00EC19C2" w:rsidP="007E73BC">
      <w:pPr>
        <w:pStyle w:val="a3"/>
        <w:spacing w:before="0" w:beforeAutospacing="0" w:after="0" w:afterAutospacing="0"/>
        <w:jc w:val="both"/>
        <w:divId w:val="1499079626"/>
      </w:pPr>
      <w:proofErr w:type="gramStart"/>
      <w:r w:rsidRPr="00EC19C2">
        <w:t>Ղեկավարվելով</w:t>
      </w:r>
      <w:r w:rsidRPr="00EC19C2">
        <w:t xml:space="preserve">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հողային</w:t>
      </w:r>
      <w:r w:rsidRPr="00EC19C2">
        <w:t xml:space="preserve"> </w:t>
      </w:r>
      <w:r w:rsidRPr="00EC19C2">
        <w:t>օրենսգրքի</w:t>
      </w:r>
      <w:r w:rsidRPr="00EC19C2">
        <w:t xml:space="preserve"> 3-</w:t>
      </w:r>
      <w:r w:rsidRPr="00EC19C2">
        <w:t>րդ</w:t>
      </w:r>
      <w:r w:rsidRPr="00EC19C2">
        <w:t xml:space="preserve"> </w:t>
      </w:r>
      <w:r w:rsidRPr="00EC19C2">
        <w:t>հոդվա</w:t>
      </w:r>
      <w:r w:rsidRPr="00EC19C2">
        <w:t>ծի</w:t>
      </w:r>
      <w:r w:rsidRPr="00EC19C2">
        <w:t xml:space="preserve"> </w:t>
      </w:r>
      <w:r w:rsidR="00B94CA8" w:rsidRPr="00EC19C2">
        <w:rPr>
          <w:lang w:val="hy-AM"/>
        </w:rPr>
        <w:t xml:space="preserve"> </w:t>
      </w:r>
      <w:r w:rsidRPr="00EC19C2">
        <w:t>2-</w:t>
      </w:r>
      <w:r w:rsidRPr="00EC19C2">
        <w:t>րդ</w:t>
      </w:r>
      <w:r w:rsidRPr="00EC19C2">
        <w:t xml:space="preserve"> </w:t>
      </w:r>
      <w:r w:rsidRPr="00EC19C2">
        <w:t>կետով</w:t>
      </w:r>
      <w:r w:rsidRPr="00EC19C2">
        <w:t>, 481-</w:t>
      </w:r>
      <w:r w:rsidRPr="00EC19C2">
        <w:t>րդ</w:t>
      </w:r>
      <w:r w:rsidRPr="00EC19C2">
        <w:t xml:space="preserve"> </w:t>
      </w:r>
      <w:r w:rsidRPr="00EC19C2">
        <w:t>հոդվածով</w:t>
      </w:r>
      <w:r w:rsidRPr="00EC19C2">
        <w:t>, «</w:t>
      </w:r>
      <w:r w:rsidRPr="00EC19C2">
        <w:t>Տեղական</w:t>
      </w:r>
      <w:r w:rsidRPr="00EC19C2">
        <w:t xml:space="preserve"> </w:t>
      </w:r>
      <w:r w:rsidRPr="00EC19C2">
        <w:t>ինքնակառավարման</w:t>
      </w:r>
      <w:r w:rsidRPr="00EC19C2">
        <w:t xml:space="preserve"> </w:t>
      </w:r>
      <w:r w:rsidRPr="00EC19C2">
        <w:t>մասին</w:t>
      </w:r>
      <w:r w:rsidRPr="00EC19C2">
        <w:t xml:space="preserve">»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օրենքի</w:t>
      </w:r>
      <w:r w:rsidRPr="00EC19C2">
        <w:t xml:space="preserve"> 18-</w:t>
      </w:r>
      <w:r w:rsidRPr="00EC19C2">
        <w:t>րդ</w:t>
      </w:r>
      <w:r w:rsidRPr="00EC19C2">
        <w:t xml:space="preserve"> </w:t>
      </w:r>
      <w:r w:rsidRPr="00EC19C2">
        <w:t>հոդվածի</w:t>
      </w:r>
      <w:r w:rsidRPr="00EC19C2">
        <w:t xml:space="preserve"> 1-</w:t>
      </w:r>
      <w:r w:rsidRPr="00EC19C2">
        <w:t>ին</w:t>
      </w:r>
      <w:r w:rsidRPr="00EC19C2">
        <w:t xml:space="preserve"> </w:t>
      </w:r>
      <w:r w:rsidRPr="00EC19C2">
        <w:t>մասի</w:t>
      </w:r>
      <w:r w:rsidRPr="00EC19C2">
        <w:t xml:space="preserve"> 21-</w:t>
      </w:r>
      <w:r w:rsidRPr="00EC19C2">
        <w:t>րդ</w:t>
      </w:r>
      <w:r w:rsidRPr="00EC19C2">
        <w:t xml:space="preserve"> </w:t>
      </w:r>
      <w:r w:rsidRPr="00EC19C2">
        <w:t>կետով</w:t>
      </w:r>
      <w:r w:rsidRPr="00EC19C2">
        <w:t xml:space="preserve">,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կառավարության</w:t>
      </w:r>
      <w:r w:rsidRPr="00EC19C2">
        <w:t xml:space="preserve"> 2001 </w:t>
      </w:r>
      <w:r w:rsidRPr="00EC19C2">
        <w:t>թվականի</w:t>
      </w:r>
      <w:r w:rsidRPr="00EC19C2">
        <w:t xml:space="preserve"> </w:t>
      </w:r>
      <w:r w:rsidRPr="00EC19C2">
        <w:t>ապրիլի</w:t>
      </w:r>
      <w:r w:rsidRPr="00EC19C2">
        <w:t xml:space="preserve"> 12-</w:t>
      </w:r>
      <w:r w:rsidRPr="00EC19C2">
        <w:t>ի</w:t>
      </w:r>
      <w:r w:rsidRPr="00EC19C2">
        <w:t xml:space="preserve"> </w:t>
      </w:r>
      <w:r w:rsidRPr="00EC19C2">
        <w:t>թիվ</w:t>
      </w:r>
      <w:r w:rsidRPr="00EC19C2">
        <w:t xml:space="preserve"> 286 </w:t>
      </w:r>
      <w:r w:rsidRPr="00EC19C2">
        <w:t>որոշմամբ</w:t>
      </w:r>
      <w:r w:rsidRPr="00EC19C2">
        <w:t xml:space="preserve"> </w:t>
      </w:r>
      <w:r w:rsidRPr="00EC19C2">
        <w:t>հաստատված</w:t>
      </w:r>
      <w:r w:rsidRPr="00EC19C2">
        <w:t xml:space="preserve"> </w:t>
      </w:r>
      <w:r w:rsidRPr="00EC19C2">
        <w:t>կարգի</w:t>
      </w:r>
      <w:r w:rsidRPr="00EC19C2">
        <w:t xml:space="preserve"> 46</w:t>
      </w:r>
      <w:r w:rsidRPr="00EC19C2">
        <w:rPr>
          <w:rFonts w:ascii="MS Mincho" w:eastAsia="MS Mincho" w:hAnsi="MS Mincho" w:cs="MS Mincho"/>
        </w:rPr>
        <w:t>․</w:t>
      </w:r>
      <w:r w:rsidRPr="00EC19C2">
        <w:t>2-</w:t>
      </w:r>
      <w:r w:rsidRPr="00EC19C2">
        <w:t>րդ</w:t>
      </w:r>
      <w:r w:rsidRPr="00EC19C2">
        <w:t xml:space="preserve"> </w:t>
      </w:r>
      <w:r w:rsidRPr="00EC19C2">
        <w:t>կետի</w:t>
      </w:r>
      <w:r w:rsidRPr="00EC19C2">
        <w:t xml:space="preserve"> «</w:t>
      </w:r>
      <w:r w:rsidRPr="00EC19C2">
        <w:t>ա</w:t>
      </w:r>
      <w:r w:rsidRPr="00EC19C2">
        <w:t xml:space="preserve">» </w:t>
      </w:r>
      <w:r w:rsidRPr="00EC19C2">
        <w:t>ենթակետով</w:t>
      </w:r>
      <w:r w:rsidRPr="00EC19C2">
        <w:t xml:space="preserve">, </w:t>
      </w:r>
      <w:r w:rsidRPr="00EC19C2">
        <w:t>հիմք</w:t>
      </w:r>
      <w:r w:rsidRPr="00EC19C2">
        <w:t xml:space="preserve"> </w:t>
      </w:r>
      <w:r w:rsidRPr="00EC19C2">
        <w:t>ընդունելով</w:t>
      </w:r>
      <w:r w:rsidRPr="00EC19C2">
        <w:t xml:space="preserve"> </w:t>
      </w:r>
      <w:r w:rsidRPr="00EC19C2">
        <w:t>անշարժ</w:t>
      </w:r>
      <w:r w:rsidRPr="00EC19C2">
        <w:t xml:space="preserve"> </w:t>
      </w:r>
      <w:r w:rsidRPr="00EC19C2">
        <w:t>գույքի</w:t>
      </w:r>
      <w:r w:rsidRPr="00EC19C2">
        <w:t xml:space="preserve"> </w:t>
      </w:r>
      <w:r w:rsidRPr="00EC19C2">
        <w:t>նկատմամբ</w:t>
      </w:r>
      <w:r w:rsidRPr="00EC19C2">
        <w:t xml:space="preserve"> </w:t>
      </w:r>
      <w:r w:rsidRPr="00EC19C2">
        <w:t>իրավունքների</w:t>
      </w:r>
      <w:r w:rsidRPr="00EC19C2">
        <w:t xml:space="preserve"> </w:t>
      </w:r>
      <w:r w:rsidRPr="00EC19C2">
        <w:t>պետական</w:t>
      </w:r>
      <w:r w:rsidRPr="00EC19C2">
        <w:t xml:space="preserve"> </w:t>
      </w:r>
      <w:r w:rsidRPr="00EC19C2">
        <w:t>գրանցման</w:t>
      </w:r>
      <w:r w:rsidRPr="00EC19C2">
        <w:t xml:space="preserve"> </w:t>
      </w:r>
      <w:r w:rsidRPr="00EC19C2">
        <w:t>թիվ</w:t>
      </w:r>
      <w:r w:rsidRPr="00EC19C2">
        <w:t xml:space="preserve"> 23022024-06-0048 </w:t>
      </w:r>
      <w:r w:rsidRPr="00EC19C2">
        <w:t>վկայականը՝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ավագանին</w:t>
      </w:r>
      <w:r w:rsidRPr="00EC19C2">
        <w:t xml:space="preserve"> </w:t>
      </w:r>
      <w:r w:rsidRPr="00EC19C2">
        <w:t>որոշում</w:t>
      </w:r>
      <w:r w:rsidRPr="00EC19C2">
        <w:t xml:space="preserve"> </w:t>
      </w:r>
      <w:r w:rsidRPr="00EC19C2">
        <w:t>է</w:t>
      </w:r>
      <w:r w:rsidRPr="00EC19C2">
        <w:t>.</w:t>
      </w:r>
      <w:proofErr w:type="gramEnd"/>
    </w:p>
    <w:p w14:paraId="569E2377" w14:textId="77777777" w:rsidR="007E73BC" w:rsidRPr="00EC19C2" w:rsidRDefault="00EC19C2" w:rsidP="007E73BC">
      <w:pPr>
        <w:pStyle w:val="a3"/>
        <w:spacing w:before="0" w:beforeAutospacing="0" w:after="0" w:afterAutospacing="0"/>
        <w:jc w:val="both"/>
        <w:divId w:val="1499079626"/>
      </w:pPr>
      <w:r w:rsidRPr="00EC19C2">
        <w:t xml:space="preserve">1. </w:t>
      </w:r>
      <w:r w:rsidRPr="00EC19C2">
        <w:t>Համաձայնություն</w:t>
      </w:r>
      <w:r w:rsidRPr="00EC19C2">
        <w:t xml:space="preserve"> </w:t>
      </w:r>
      <w:r w:rsidRPr="00EC19C2">
        <w:t>տալ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սեփականություն</w:t>
      </w:r>
      <w:r w:rsidRPr="00EC19C2">
        <w:t xml:space="preserve"> </w:t>
      </w:r>
      <w:r w:rsidRPr="00EC19C2">
        <w:t>հանդիսացող</w:t>
      </w:r>
      <w:r w:rsidRPr="00EC19C2">
        <w:t>, «</w:t>
      </w:r>
      <w:r w:rsidRPr="00EC19C2">
        <w:t>Մարզ</w:t>
      </w:r>
      <w:r w:rsidRPr="00EC19C2">
        <w:t xml:space="preserve"> </w:t>
      </w:r>
      <w:r w:rsidRPr="00EC19C2">
        <w:t>Լոռի</w:t>
      </w:r>
      <w:r w:rsidRPr="00EC19C2">
        <w:t xml:space="preserve">, </w:t>
      </w:r>
      <w:r w:rsidRPr="00EC19C2">
        <w:t>համայնք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ք</w:t>
      </w:r>
      <w:r w:rsidRPr="00EC19C2">
        <w:rPr>
          <w:rFonts w:ascii="MS Mincho" w:eastAsia="MS Mincho" w:hAnsi="MS Mincho" w:cs="MS Mincho"/>
        </w:rPr>
        <w:t>․</w:t>
      </w:r>
      <w:r w:rsidRPr="00EC19C2">
        <w:t xml:space="preserve"> </w:t>
      </w:r>
      <w:r w:rsidRPr="00EC19C2">
        <w:t>Ս</w:t>
      </w:r>
      <w:r w:rsidRPr="00EC19C2">
        <w:rPr>
          <w:rFonts w:ascii="MS Mincho" w:eastAsia="MS Mincho" w:hAnsi="MS Mincho" w:cs="MS Mincho"/>
        </w:rPr>
        <w:t>․</w:t>
      </w:r>
      <w:r w:rsidRPr="00EC19C2">
        <w:t>Ավետիսյան</w:t>
      </w:r>
      <w:r w:rsidRPr="00EC19C2">
        <w:t xml:space="preserve"> </w:t>
      </w:r>
      <w:r w:rsidRPr="00EC19C2">
        <w:t>փ</w:t>
      </w:r>
      <w:r w:rsidRPr="00EC19C2">
        <w:t>ողոց</w:t>
      </w:r>
      <w:r w:rsidRPr="00EC19C2">
        <w:t xml:space="preserve">, 19/12 </w:t>
      </w:r>
      <w:r w:rsidRPr="00EC19C2">
        <w:t>հողամաս</w:t>
      </w:r>
      <w:r w:rsidRPr="00EC19C2">
        <w:t xml:space="preserve">» </w:t>
      </w:r>
      <w:r w:rsidRPr="00EC19C2">
        <w:t>հասցեում</w:t>
      </w:r>
      <w:r w:rsidRPr="00EC19C2">
        <w:t xml:space="preserve"> </w:t>
      </w:r>
      <w:r w:rsidRPr="00EC19C2">
        <w:t>գտնվող</w:t>
      </w:r>
      <w:r w:rsidRPr="00EC19C2">
        <w:t xml:space="preserve">, 06-006-0019-0145 </w:t>
      </w:r>
      <w:r w:rsidRPr="00EC19C2">
        <w:t>կադաստրային</w:t>
      </w:r>
      <w:r w:rsidRPr="00EC19C2">
        <w:t xml:space="preserve"> </w:t>
      </w:r>
      <w:r w:rsidRPr="00EC19C2">
        <w:t>ծածկագրով</w:t>
      </w:r>
      <w:r w:rsidRPr="00EC19C2">
        <w:t xml:space="preserve"> 0,002 </w:t>
      </w:r>
      <w:r w:rsidRPr="00EC19C2">
        <w:t>հեկտար</w:t>
      </w:r>
      <w:r w:rsidRPr="00EC19C2">
        <w:t xml:space="preserve"> </w:t>
      </w:r>
      <w:r w:rsidRPr="00EC19C2">
        <w:t>մակերեսով</w:t>
      </w:r>
      <w:r w:rsidRPr="00EC19C2">
        <w:t xml:space="preserve"> </w:t>
      </w:r>
      <w:r w:rsidRPr="00EC19C2">
        <w:t>բնակավայրերի</w:t>
      </w:r>
      <w:r w:rsidRPr="00EC19C2">
        <w:t xml:space="preserve"> </w:t>
      </w:r>
      <w:r w:rsidRPr="00EC19C2">
        <w:t>նպատակային</w:t>
      </w:r>
      <w:r w:rsidRPr="00EC19C2">
        <w:t xml:space="preserve"> </w:t>
      </w:r>
      <w:r w:rsidRPr="00EC19C2">
        <w:t>նշանակության</w:t>
      </w:r>
      <w:r w:rsidRPr="00EC19C2">
        <w:t xml:space="preserve"> </w:t>
      </w:r>
      <w:r w:rsidRPr="00EC19C2">
        <w:t>բնակելի</w:t>
      </w:r>
      <w:r w:rsidRPr="00EC19C2">
        <w:t xml:space="preserve"> </w:t>
      </w:r>
      <w:r w:rsidRPr="00EC19C2">
        <w:t>կառուցապատման</w:t>
      </w:r>
      <w:r w:rsidRPr="00EC19C2">
        <w:t xml:space="preserve"> </w:t>
      </w:r>
      <w:r w:rsidRPr="00EC19C2">
        <w:t>գործառնական</w:t>
      </w:r>
      <w:r w:rsidRPr="00EC19C2">
        <w:t xml:space="preserve"> </w:t>
      </w:r>
      <w:r w:rsidRPr="00EC19C2">
        <w:t>նշանակության</w:t>
      </w:r>
      <w:r w:rsidRPr="00EC19C2">
        <w:t xml:space="preserve"> </w:t>
      </w:r>
      <w:r w:rsidRPr="00EC19C2">
        <w:t>հողամասը</w:t>
      </w:r>
      <w:r w:rsidRPr="00EC19C2">
        <w:t xml:space="preserve">, </w:t>
      </w:r>
      <w:r w:rsidRPr="00EC19C2">
        <w:t>ավտոտնակ</w:t>
      </w:r>
      <w:r w:rsidRPr="00EC19C2">
        <w:t xml:space="preserve"> </w:t>
      </w:r>
      <w:r w:rsidRPr="00EC19C2">
        <w:t>կառուցելու</w:t>
      </w:r>
      <w:r w:rsidRPr="00EC19C2">
        <w:t xml:space="preserve"> </w:t>
      </w:r>
      <w:r w:rsidRPr="00EC19C2">
        <w:t>համար</w:t>
      </w:r>
      <w:r w:rsidRPr="00EC19C2">
        <w:t xml:space="preserve">, </w:t>
      </w:r>
      <w:r w:rsidRPr="00EC19C2">
        <w:t>առանց</w:t>
      </w:r>
      <w:r w:rsidRPr="00EC19C2">
        <w:t xml:space="preserve"> </w:t>
      </w:r>
      <w:r w:rsidRPr="00EC19C2">
        <w:t>մրցույթի</w:t>
      </w:r>
      <w:r w:rsidRPr="00EC19C2">
        <w:t xml:space="preserve">, </w:t>
      </w:r>
      <w:r w:rsidRPr="00EC19C2">
        <w:t>կառուցապատման</w:t>
      </w:r>
      <w:r w:rsidRPr="00EC19C2">
        <w:t xml:space="preserve"> </w:t>
      </w:r>
      <w:r w:rsidRPr="00EC19C2">
        <w:t>իրավո</w:t>
      </w:r>
      <w:r w:rsidRPr="00EC19C2">
        <w:t>ւնքով</w:t>
      </w:r>
      <w:r w:rsidRPr="00EC19C2">
        <w:t xml:space="preserve">, 25 </w:t>
      </w:r>
      <w:r w:rsidRPr="00EC19C2">
        <w:t>տարի</w:t>
      </w:r>
      <w:r w:rsidRPr="00EC19C2">
        <w:t xml:space="preserve"> </w:t>
      </w:r>
      <w:r w:rsidRPr="00EC19C2">
        <w:t>ժամկետով</w:t>
      </w:r>
      <w:r w:rsidRPr="00EC19C2">
        <w:t xml:space="preserve"> </w:t>
      </w:r>
      <w:r w:rsidRPr="00EC19C2">
        <w:t>Լյուդմիլա</w:t>
      </w:r>
      <w:r w:rsidRPr="00EC19C2">
        <w:t xml:space="preserve"> </w:t>
      </w:r>
      <w:r w:rsidRPr="00EC19C2">
        <w:t>Միքայելի</w:t>
      </w:r>
      <w:r w:rsidRPr="00EC19C2">
        <w:t xml:space="preserve"> </w:t>
      </w:r>
      <w:r w:rsidRPr="00EC19C2">
        <w:t>Մակարյանին</w:t>
      </w:r>
      <w:r w:rsidRPr="00EC19C2">
        <w:t xml:space="preserve"> </w:t>
      </w:r>
      <w:r w:rsidRPr="00EC19C2">
        <w:t>տրամադրելուն։</w:t>
      </w:r>
    </w:p>
    <w:p w14:paraId="0E7A6566" w14:textId="0BC37A61" w:rsidR="00C7560A" w:rsidRPr="00EC19C2" w:rsidRDefault="00EC19C2" w:rsidP="007E73BC">
      <w:pPr>
        <w:pStyle w:val="a3"/>
        <w:spacing w:before="0" w:beforeAutospacing="0" w:after="0" w:afterAutospacing="0"/>
        <w:jc w:val="both"/>
        <w:divId w:val="1499079626"/>
      </w:pPr>
      <w:r w:rsidRPr="00EC19C2">
        <w:t xml:space="preserve">2. </w:t>
      </w:r>
      <w:r w:rsidRPr="00EC19C2">
        <w:t>Հողամասի</w:t>
      </w:r>
      <w:r w:rsidRPr="00EC19C2">
        <w:t xml:space="preserve"> </w:t>
      </w:r>
      <w:r w:rsidRPr="00EC19C2">
        <w:t>կառուցապատման</w:t>
      </w:r>
      <w:r w:rsidRPr="00EC19C2">
        <w:t xml:space="preserve"> </w:t>
      </w:r>
      <w:r w:rsidRPr="00EC19C2">
        <w:t>իրավունքի</w:t>
      </w:r>
      <w:r w:rsidRPr="00EC19C2">
        <w:t xml:space="preserve"> </w:t>
      </w:r>
      <w:r w:rsidRPr="00EC19C2">
        <w:t>տարեկան</w:t>
      </w:r>
      <w:r w:rsidRPr="00EC19C2">
        <w:t xml:space="preserve"> </w:t>
      </w:r>
      <w:r w:rsidRPr="00EC19C2">
        <w:t>վճար</w:t>
      </w:r>
      <w:r w:rsidRPr="00EC19C2">
        <w:t xml:space="preserve"> </w:t>
      </w:r>
      <w:r w:rsidRPr="00EC19C2">
        <w:t>սահմանել</w:t>
      </w:r>
      <w:r w:rsidRPr="00EC19C2">
        <w:t xml:space="preserve"> 6000 </w:t>
      </w:r>
      <w:r w:rsidRPr="00EC19C2">
        <w:t>ՀՀ</w:t>
      </w:r>
      <w:r w:rsidRPr="00EC19C2">
        <w:t xml:space="preserve"> </w:t>
      </w:r>
      <w:r w:rsidRPr="00EC19C2">
        <w:t>դրամ։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C7560A" w:rsidRPr="00EC19C2" w14:paraId="0C8E4083" w14:textId="77777777">
        <w:trPr>
          <w:divId w:val="2137136138"/>
          <w:tblCellSpacing w:w="15" w:type="dxa"/>
        </w:trPr>
        <w:tc>
          <w:tcPr>
            <w:tcW w:w="0" w:type="auto"/>
            <w:vAlign w:val="center"/>
            <w:hideMark/>
          </w:tcPr>
          <w:p w14:paraId="0890B9D3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333576DF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251E0ABA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484DAB3F" w14:textId="77777777" w:rsidR="00C7560A" w:rsidRPr="00EC19C2" w:rsidRDefault="00EC19C2">
      <w:pPr>
        <w:pStyle w:val="a3"/>
        <w:divId w:val="2137136138"/>
      </w:pPr>
      <w:r w:rsidRPr="00EC19C2">
        <w:t>Որոշումն</w:t>
      </w:r>
      <w:r w:rsidRPr="00EC19C2">
        <w:t xml:space="preserve"> </w:t>
      </w:r>
      <w:r w:rsidRPr="00EC19C2">
        <w:t>ընդունված</w:t>
      </w:r>
      <w:r w:rsidRPr="00EC19C2">
        <w:t xml:space="preserve"> </w:t>
      </w:r>
      <w:r w:rsidRPr="00EC19C2">
        <w:t>է</w:t>
      </w:r>
      <w:r w:rsidRPr="00EC19C2">
        <w:t>. /</w:t>
      </w:r>
      <w:r w:rsidRPr="00EC19C2">
        <w:t>կցվում</w:t>
      </w:r>
      <w:r w:rsidRPr="00EC19C2">
        <w:t xml:space="preserve"> </w:t>
      </w:r>
      <w:r w:rsidRPr="00EC19C2">
        <w:t>է</w:t>
      </w:r>
      <w:r w:rsidRPr="00EC19C2">
        <w:t xml:space="preserve"> </w:t>
      </w:r>
      <w:r w:rsidRPr="00EC19C2">
        <w:t>որոշում</w:t>
      </w:r>
      <w:r w:rsidRPr="00EC19C2">
        <w:t xml:space="preserve"> N 28/</w:t>
      </w:r>
    </w:p>
    <w:p w14:paraId="66AF5891" w14:textId="77777777" w:rsidR="00C7560A" w:rsidRPr="00EC19C2" w:rsidRDefault="00EC19C2" w:rsidP="007E73BC">
      <w:pPr>
        <w:pStyle w:val="a3"/>
        <w:jc w:val="both"/>
        <w:divId w:val="1109593058"/>
      </w:pPr>
      <w:r w:rsidRPr="00EC19C2">
        <w:t>Լսեցին</w:t>
      </w:r>
      <w:r w:rsidRPr="00EC19C2">
        <w:br/>
      </w:r>
      <w:r w:rsidRPr="00EC19C2">
        <w:rPr>
          <w:rStyle w:val="a5"/>
          <w:b/>
          <w:bCs/>
        </w:rPr>
        <w:t>ԱՂՎԱՆ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ՎԱՐԴԱՆԻ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ԳՐԻԳՈՐՅԱՆԻՆ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ԿԱՌՈՒՑԱՊԱՏՄԱՆ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ԻՐԱՎՈՒՆՔՈՎ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ՊԱՏԿԱՆՈՂ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ՀՈՂԱՄԱՍԻ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ԿԱՌՈՒՑԱՊԱՏՄԱՆ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ԻՐԱՎՈՒՆՔԻ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ԺԱՄԿԵՏԸ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ԵՐԿԱՐԱՁԳԵԼՈՒՆ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ՀԱՄԱՁԱՅՆՈՒԹՅՈՒՆ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ՏԱԼՈՒ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ՄԱՍԻՆ</w:t>
      </w:r>
      <w:r w:rsidRPr="00EC19C2">
        <w:rPr>
          <w:rStyle w:val="a5"/>
          <w:b/>
          <w:bCs/>
        </w:rPr>
        <w:t xml:space="preserve"> </w:t>
      </w:r>
    </w:p>
    <w:p w14:paraId="6FE593DB" w14:textId="77777777" w:rsidR="00C7560A" w:rsidRPr="00EC19C2" w:rsidRDefault="00EC19C2">
      <w:pPr>
        <w:pStyle w:val="a3"/>
        <w:jc w:val="right"/>
        <w:divId w:val="1109593058"/>
      </w:pPr>
      <w:r w:rsidRPr="00EC19C2">
        <w:rPr>
          <w:rStyle w:val="a5"/>
          <w:b/>
          <w:bCs/>
        </w:rPr>
        <w:t>/</w:t>
      </w:r>
      <w:r w:rsidRPr="00EC19C2">
        <w:rPr>
          <w:rStyle w:val="a5"/>
          <w:b/>
          <w:bCs/>
        </w:rPr>
        <w:t>Զեկ</w:t>
      </w:r>
      <w:r w:rsidRPr="00EC19C2">
        <w:rPr>
          <w:rStyle w:val="a5"/>
          <w:b/>
          <w:bCs/>
        </w:rPr>
        <w:t xml:space="preserve">. </w:t>
      </w:r>
      <w:r w:rsidRPr="00EC19C2">
        <w:rPr>
          <w:rStyle w:val="a5"/>
          <w:b/>
          <w:bCs/>
        </w:rPr>
        <w:t>ԵՐԵՄ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ԳՐԻԳՈՐՅԱՆ</w:t>
      </w:r>
      <w:r w:rsidRPr="00EC19C2">
        <w:rPr>
          <w:rStyle w:val="a5"/>
          <w:b/>
          <w:bCs/>
        </w:rPr>
        <w:t>/</w:t>
      </w:r>
    </w:p>
    <w:p w14:paraId="4B3DDDCD" w14:textId="191AA58C" w:rsidR="00C7560A" w:rsidRPr="00EC19C2" w:rsidRDefault="00EC19C2" w:rsidP="007E73BC">
      <w:pPr>
        <w:pStyle w:val="a3"/>
        <w:spacing w:before="0" w:beforeAutospacing="0" w:after="0" w:afterAutospacing="0"/>
        <w:jc w:val="both"/>
        <w:divId w:val="1109593058"/>
      </w:pPr>
      <w:proofErr w:type="gramStart"/>
      <w:r w:rsidRPr="00EC19C2">
        <w:t>Ղեկավարվելով</w:t>
      </w:r>
      <w:r w:rsidRPr="00EC19C2">
        <w:t xml:space="preserve">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հողային</w:t>
      </w:r>
      <w:r w:rsidRPr="00EC19C2">
        <w:t xml:space="preserve"> </w:t>
      </w:r>
      <w:r w:rsidRPr="00EC19C2">
        <w:t>օրենսգրքի</w:t>
      </w:r>
      <w:r w:rsidRPr="00EC19C2">
        <w:t xml:space="preserve"> 3-</w:t>
      </w:r>
      <w:r w:rsidRPr="00EC19C2">
        <w:t>րդ</w:t>
      </w:r>
      <w:r w:rsidRPr="00EC19C2">
        <w:t xml:space="preserve"> </w:t>
      </w:r>
      <w:r w:rsidRPr="00EC19C2">
        <w:t>հոդվածի</w:t>
      </w:r>
      <w:r w:rsidRPr="00EC19C2">
        <w:t xml:space="preserve"> </w:t>
      </w:r>
      <w:r w:rsidR="00B94CA8" w:rsidRPr="00EC19C2">
        <w:rPr>
          <w:lang w:val="hy-AM"/>
        </w:rPr>
        <w:t xml:space="preserve"> </w:t>
      </w:r>
      <w:r w:rsidRPr="00EC19C2">
        <w:t>2-</w:t>
      </w:r>
      <w:r w:rsidRPr="00EC19C2">
        <w:t>րդ</w:t>
      </w:r>
      <w:r w:rsidRPr="00EC19C2">
        <w:t xml:space="preserve"> </w:t>
      </w:r>
      <w:r w:rsidRPr="00EC19C2">
        <w:t>և</w:t>
      </w:r>
      <w:r w:rsidRPr="00EC19C2">
        <w:t xml:space="preserve"> 3-</w:t>
      </w:r>
      <w:r w:rsidRPr="00EC19C2">
        <w:t>րդ</w:t>
      </w:r>
      <w:r w:rsidRPr="00EC19C2">
        <w:t xml:space="preserve"> </w:t>
      </w:r>
      <w:r w:rsidRPr="00EC19C2">
        <w:t>կետերով</w:t>
      </w:r>
      <w:r w:rsidRPr="00EC19C2">
        <w:t xml:space="preserve">, </w:t>
      </w:r>
      <w:r w:rsidRPr="00EC19C2">
        <w:t>481-</w:t>
      </w:r>
      <w:r w:rsidRPr="00EC19C2">
        <w:t>ին</w:t>
      </w:r>
      <w:r w:rsidRPr="00EC19C2">
        <w:t xml:space="preserve"> </w:t>
      </w:r>
      <w:r w:rsidRPr="00EC19C2">
        <w:t>հոդվածի</w:t>
      </w:r>
      <w:r w:rsidRPr="00EC19C2">
        <w:t xml:space="preserve"> 4-</w:t>
      </w:r>
      <w:r w:rsidRPr="00EC19C2">
        <w:t>րդ</w:t>
      </w:r>
      <w:r w:rsidRPr="00EC19C2">
        <w:t xml:space="preserve"> </w:t>
      </w:r>
      <w:r w:rsidRPr="00EC19C2">
        <w:t>մասով</w:t>
      </w:r>
      <w:r w:rsidRPr="00EC19C2">
        <w:t xml:space="preserve">, </w:t>
      </w:r>
      <w:r w:rsidRPr="00EC19C2">
        <w:t>հիմք</w:t>
      </w:r>
      <w:r w:rsidRPr="00EC19C2">
        <w:t xml:space="preserve"> </w:t>
      </w:r>
      <w:r w:rsidRPr="00EC19C2">
        <w:t>ընդունելով</w:t>
      </w:r>
      <w:r w:rsidRPr="00EC19C2">
        <w:t xml:space="preserve"> 2023 </w:t>
      </w:r>
      <w:r w:rsidRPr="00EC19C2">
        <w:t>թվականի</w:t>
      </w:r>
      <w:r w:rsidRPr="00EC19C2">
        <w:t xml:space="preserve"> </w:t>
      </w:r>
      <w:r w:rsidRPr="00EC19C2">
        <w:lastRenderedPageBreak/>
        <w:t>մայիսի</w:t>
      </w:r>
      <w:r w:rsidRPr="00EC19C2">
        <w:t xml:space="preserve"> 26-</w:t>
      </w:r>
      <w:r w:rsidRPr="00EC19C2">
        <w:t>ի</w:t>
      </w:r>
      <w:r w:rsidRPr="00EC19C2">
        <w:t xml:space="preserve"> </w:t>
      </w:r>
      <w:r w:rsidRPr="00EC19C2">
        <w:t>անշարժ</w:t>
      </w:r>
      <w:r w:rsidRPr="00EC19C2">
        <w:t xml:space="preserve"> </w:t>
      </w:r>
      <w:r w:rsidRPr="00EC19C2">
        <w:t>գույքի</w:t>
      </w:r>
      <w:r w:rsidRPr="00EC19C2">
        <w:t xml:space="preserve"> </w:t>
      </w:r>
      <w:r w:rsidRPr="00EC19C2">
        <w:t>կառուցապատման</w:t>
      </w:r>
      <w:r w:rsidRPr="00EC19C2">
        <w:t xml:space="preserve"> </w:t>
      </w:r>
      <w:r w:rsidRPr="00EC19C2">
        <w:t>իրավունքի</w:t>
      </w:r>
      <w:r w:rsidRPr="00EC19C2">
        <w:t xml:space="preserve"> </w:t>
      </w:r>
      <w:r w:rsidRPr="00EC19C2">
        <w:t>առուվաճառքի</w:t>
      </w:r>
      <w:r w:rsidRPr="00EC19C2">
        <w:t xml:space="preserve"> </w:t>
      </w:r>
      <w:r w:rsidRPr="00EC19C2">
        <w:t>պայմանագիրը</w:t>
      </w:r>
      <w:r w:rsidRPr="00EC19C2">
        <w:t xml:space="preserve"> (</w:t>
      </w:r>
      <w:r w:rsidRPr="00EC19C2">
        <w:t>գրանցված</w:t>
      </w:r>
      <w:r w:rsidRPr="00EC19C2">
        <w:t xml:space="preserve"> </w:t>
      </w:r>
      <w:r w:rsidRPr="00EC19C2">
        <w:t>սեղանամատյանում</w:t>
      </w:r>
      <w:r w:rsidRPr="00EC19C2">
        <w:t xml:space="preserve"> N 1401), </w:t>
      </w:r>
      <w:r w:rsidRPr="00EC19C2">
        <w:t>անշարժ</w:t>
      </w:r>
      <w:r w:rsidRPr="00EC19C2">
        <w:t xml:space="preserve"> </w:t>
      </w:r>
      <w:r w:rsidRPr="00EC19C2">
        <w:t>գույքի</w:t>
      </w:r>
      <w:r w:rsidRPr="00EC19C2">
        <w:t xml:space="preserve"> </w:t>
      </w:r>
      <w:r w:rsidRPr="00EC19C2">
        <w:t>նկատմամբ</w:t>
      </w:r>
      <w:r w:rsidRPr="00EC19C2">
        <w:t xml:space="preserve"> </w:t>
      </w:r>
      <w:r w:rsidRPr="00EC19C2">
        <w:t>իրավունքների</w:t>
      </w:r>
      <w:r w:rsidRPr="00EC19C2">
        <w:t xml:space="preserve"> </w:t>
      </w:r>
      <w:r w:rsidRPr="00EC19C2">
        <w:t>պետական</w:t>
      </w:r>
      <w:r w:rsidRPr="00EC19C2">
        <w:t xml:space="preserve"> </w:t>
      </w:r>
      <w:r w:rsidRPr="00EC19C2">
        <w:t>գրանցման</w:t>
      </w:r>
      <w:r w:rsidRPr="00EC19C2">
        <w:t xml:space="preserve"> </w:t>
      </w:r>
      <w:r w:rsidRPr="00EC19C2">
        <w:t>թիվ</w:t>
      </w:r>
      <w:r w:rsidRPr="00EC19C2">
        <w:t xml:space="preserve"> 04072023-06-0001 </w:t>
      </w:r>
      <w:r w:rsidRPr="00EC19C2">
        <w:t>վկայականը</w:t>
      </w:r>
      <w:r w:rsidRPr="00EC19C2">
        <w:t xml:space="preserve">, </w:t>
      </w:r>
      <w:r w:rsidRPr="00EC19C2">
        <w:t>Աղվան</w:t>
      </w:r>
      <w:r w:rsidRPr="00EC19C2">
        <w:t xml:space="preserve"> </w:t>
      </w:r>
      <w:r w:rsidRPr="00EC19C2">
        <w:t>Վարդանի</w:t>
      </w:r>
      <w:r w:rsidRPr="00EC19C2">
        <w:t xml:space="preserve"> </w:t>
      </w:r>
      <w:r w:rsidRPr="00EC19C2">
        <w:t>Գրիգորյանի</w:t>
      </w:r>
      <w:r w:rsidRPr="00EC19C2">
        <w:t xml:space="preserve"> 2024 </w:t>
      </w:r>
      <w:r w:rsidRPr="00EC19C2">
        <w:t>թվականի</w:t>
      </w:r>
      <w:r w:rsidRPr="00EC19C2">
        <w:t xml:space="preserve"> </w:t>
      </w:r>
      <w:r w:rsidRPr="00EC19C2">
        <w:t>փետրվարի</w:t>
      </w:r>
      <w:r w:rsidRPr="00EC19C2">
        <w:t xml:space="preserve"> 19-</w:t>
      </w:r>
      <w:r w:rsidRPr="00EC19C2">
        <w:t>ի</w:t>
      </w:r>
      <w:r w:rsidRPr="00EC19C2">
        <w:t xml:space="preserve"> </w:t>
      </w:r>
      <w:r w:rsidRPr="00EC19C2">
        <w:t>դիմումը</w:t>
      </w:r>
      <w:r w:rsidRPr="00EC19C2">
        <w:t xml:space="preserve">`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Լոռու</w:t>
      </w:r>
      <w:r w:rsidRPr="00EC19C2">
        <w:t xml:space="preserve"> </w:t>
      </w:r>
      <w:r w:rsidRPr="00EC19C2">
        <w:t>մարզի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ավագանին</w:t>
      </w:r>
      <w:r w:rsidRPr="00EC19C2">
        <w:t xml:space="preserve"> </w:t>
      </w:r>
      <w:r w:rsidRPr="00EC19C2">
        <w:rPr>
          <w:rStyle w:val="a5"/>
          <w:b/>
          <w:bCs/>
        </w:rPr>
        <w:t>որոշում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է</w:t>
      </w:r>
      <w:r w:rsidRPr="00EC19C2">
        <w:rPr>
          <w:rStyle w:val="a5"/>
          <w:b/>
          <w:bCs/>
        </w:rPr>
        <w:t>.</w:t>
      </w:r>
      <w:proofErr w:type="gramEnd"/>
    </w:p>
    <w:p w14:paraId="1F72CE0D" w14:textId="77777777" w:rsidR="00C7560A" w:rsidRPr="00EC19C2" w:rsidRDefault="00EC19C2" w:rsidP="007E73BC">
      <w:pPr>
        <w:pStyle w:val="a3"/>
        <w:spacing w:before="0" w:beforeAutospacing="0" w:after="0" w:afterAutospacing="0"/>
        <w:jc w:val="both"/>
        <w:divId w:val="1109593058"/>
      </w:pPr>
      <w:r w:rsidRPr="00EC19C2">
        <w:t xml:space="preserve">1. </w:t>
      </w:r>
      <w:r w:rsidRPr="00EC19C2">
        <w:t>Համաձայնություն</w:t>
      </w:r>
      <w:r w:rsidRPr="00EC19C2">
        <w:t xml:space="preserve"> </w:t>
      </w:r>
      <w:r w:rsidRPr="00EC19C2">
        <w:t>տալ</w:t>
      </w:r>
      <w:r w:rsidRPr="00EC19C2">
        <w:t xml:space="preserve"> </w:t>
      </w:r>
      <w:r w:rsidRPr="00EC19C2">
        <w:t>Աղվան</w:t>
      </w:r>
      <w:r w:rsidRPr="00EC19C2">
        <w:t xml:space="preserve"> </w:t>
      </w:r>
      <w:r w:rsidRPr="00EC19C2">
        <w:t>Վարդանի</w:t>
      </w:r>
      <w:r w:rsidRPr="00EC19C2">
        <w:t xml:space="preserve"> </w:t>
      </w:r>
      <w:r w:rsidRPr="00EC19C2">
        <w:t>Գրիգորյանին</w:t>
      </w:r>
      <w:r w:rsidRPr="00EC19C2">
        <w:t xml:space="preserve"> </w:t>
      </w:r>
      <w:r w:rsidRPr="00EC19C2">
        <w:t>կառուցապատման</w:t>
      </w:r>
      <w:r w:rsidRPr="00EC19C2">
        <w:t xml:space="preserve"> </w:t>
      </w:r>
      <w:r w:rsidRPr="00EC19C2">
        <w:t>իրավունքով</w:t>
      </w:r>
      <w:r w:rsidRPr="00EC19C2">
        <w:t xml:space="preserve"> </w:t>
      </w:r>
      <w:r w:rsidRPr="00EC19C2">
        <w:t>պատկանող</w:t>
      </w:r>
      <w:r w:rsidRPr="00EC19C2">
        <w:t xml:space="preserve"> 06-006-0501-0068 </w:t>
      </w:r>
      <w:r w:rsidRPr="00EC19C2">
        <w:t>կադաստրային</w:t>
      </w:r>
      <w:r w:rsidRPr="00EC19C2">
        <w:t xml:space="preserve"> </w:t>
      </w:r>
      <w:r w:rsidRPr="00EC19C2">
        <w:t>ծածկագրով</w:t>
      </w:r>
      <w:r w:rsidRPr="00EC19C2">
        <w:t xml:space="preserve"> 0,002 </w:t>
      </w:r>
      <w:r w:rsidRPr="00EC19C2">
        <w:t>հեկտար</w:t>
      </w:r>
      <w:r w:rsidRPr="00EC19C2">
        <w:t xml:space="preserve"> </w:t>
      </w:r>
      <w:r w:rsidRPr="00EC19C2">
        <w:t>մակերեսով</w:t>
      </w:r>
      <w:r w:rsidRPr="00EC19C2">
        <w:t xml:space="preserve"> </w:t>
      </w:r>
      <w:r w:rsidRPr="00EC19C2">
        <w:t>հողամասի</w:t>
      </w:r>
      <w:r w:rsidRPr="00EC19C2">
        <w:t xml:space="preserve"> </w:t>
      </w:r>
      <w:r w:rsidRPr="00EC19C2">
        <w:t>կառուցապատման</w:t>
      </w:r>
      <w:r w:rsidRPr="00EC19C2">
        <w:t xml:space="preserve"> </w:t>
      </w:r>
      <w:r w:rsidRPr="00EC19C2">
        <w:t>իրավունքի</w:t>
      </w:r>
      <w:r w:rsidRPr="00EC19C2">
        <w:t xml:space="preserve"> </w:t>
      </w:r>
      <w:r w:rsidRPr="00EC19C2">
        <w:t>ժամկետը</w:t>
      </w:r>
      <w:r w:rsidRPr="00EC19C2">
        <w:t xml:space="preserve"> 15 </w:t>
      </w:r>
      <w:r w:rsidRPr="00EC19C2">
        <w:t>տարով</w:t>
      </w:r>
      <w:r w:rsidRPr="00EC19C2">
        <w:t xml:space="preserve"> </w:t>
      </w:r>
      <w:r w:rsidRPr="00EC19C2">
        <w:t>երկարաձգելուն։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C7560A" w:rsidRPr="00EC19C2" w14:paraId="0021A2B4" w14:textId="77777777">
        <w:trPr>
          <w:divId w:val="1738939125"/>
          <w:tblCellSpacing w:w="15" w:type="dxa"/>
        </w:trPr>
        <w:tc>
          <w:tcPr>
            <w:tcW w:w="0" w:type="auto"/>
            <w:vAlign w:val="center"/>
            <w:hideMark/>
          </w:tcPr>
          <w:p w14:paraId="125794A1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44ED980A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9EE9045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256B7BA1" w14:textId="77777777" w:rsidR="00C7560A" w:rsidRPr="00EC19C2" w:rsidRDefault="00EC19C2">
      <w:pPr>
        <w:pStyle w:val="a3"/>
        <w:divId w:val="1738939125"/>
      </w:pPr>
      <w:r w:rsidRPr="00EC19C2">
        <w:t>Որոշումն</w:t>
      </w:r>
      <w:r w:rsidRPr="00EC19C2">
        <w:t xml:space="preserve"> </w:t>
      </w:r>
      <w:r w:rsidRPr="00EC19C2">
        <w:t>ընդունված</w:t>
      </w:r>
      <w:r w:rsidRPr="00EC19C2">
        <w:t xml:space="preserve"> </w:t>
      </w:r>
      <w:r w:rsidRPr="00EC19C2">
        <w:t>է</w:t>
      </w:r>
      <w:r w:rsidRPr="00EC19C2">
        <w:t>. /</w:t>
      </w:r>
      <w:r w:rsidRPr="00EC19C2">
        <w:t>կցվում</w:t>
      </w:r>
      <w:r w:rsidRPr="00EC19C2">
        <w:t xml:space="preserve"> </w:t>
      </w:r>
      <w:r w:rsidRPr="00EC19C2">
        <w:t>է</w:t>
      </w:r>
      <w:r w:rsidRPr="00EC19C2">
        <w:t xml:space="preserve"> </w:t>
      </w:r>
      <w:r w:rsidRPr="00EC19C2">
        <w:t>որոշում</w:t>
      </w:r>
      <w:r w:rsidRPr="00EC19C2">
        <w:t xml:space="preserve"> N 29/</w:t>
      </w:r>
    </w:p>
    <w:p w14:paraId="277297B9" w14:textId="77777777" w:rsidR="00C7560A" w:rsidRPr="00EC19C2" w:rsidRDefault="00EC19C2" w:rsidP="00B24E0B">
      <w:pPr>
        <w:pStyle w:val="a3"/>
        <w:jc w:val="both"/>
        <w:divId w:val="751854938"/>
      </w:pPr>
      <w:r w:rsidRPr="00EC19C2">
        <w:t>Լսեցին</w:t>
      </w:r>
      <w:r w:rsidRPr="00EC19C2">
        <w:br/>
      </w:r>
      <w:r w:rsidRPr="00EC19C2">
        <w:rPr>
          <w:rStyle w:val="a5"/>
          <w:b/>
          <w:bCs/>
        </w:rPr>
        <w:t>ՍՊԻՏԱԿ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ՀԱՄԱՅՆՔԻ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ՍԵՓԱԿԱՆՈՒԹՅՈՒՆ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ՀԱՆԴԻՍԱՑՈՂ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ՀՈՂԱՄԱՍԵՐԻՑ</w:t>
      </w:r>
      <w:r w:rsidRPr="00EC19C2">
        <w:rPr>
          <w:rStyle w:val="a5"/>
          <w:b/>
          <w:bCs/>
        </w:rPr>
        <w:t xml:space="preserve">, </w:t>
      </w:r>
      <w:r w:rsidRPr="00EC19C2">
        <w:rPr>
          <w:rStyle w:val="a5"/>
          <w:b/>
          <w:bCs/>
        </w:rPr>
        <w:t>ԱՌԱՆՑ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ՄՐՑՈՒՅԹԻ</w:t>
      </w:r>
      <w:r w:rsidRPr="00EC19C2">
        <w:rPr>
          <w:rStyle w:val="a5"/>
          <w:b/>
          <w:bCs/>
        </w:rPr>
        <w:t xml:space="preserve">, </w:t>
      </w:r>
      <w:r w:rsidRPr="00EC19C2">
        <w:rPr>
          <w:rStyle w:val="a5"/>
          <w:b/>
          <w:bCs/>
        </w:rPr>
        <w:t>ԿԱՌՈՒՑԱՊԱՏՄԱՆ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ԻՐԱՎՈՒՆՔՈՎ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ԼԵՎՈՆ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ՎԱՆԻՉԿԱՅԻ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ԳԵՎՈՐԳՅԱՆԻՆ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ՏՐԱՄԱԴՐԵԼՈՒՆ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ՀԱՄԱՁԱՅՆՈՒԹՅՈՒՆ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ՏԱԼՈՒ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ՄԱՍԻՆ</w:t>
      </w:r>
      <w:r w:rsidRPr="00EC19C2">
        <w:rPr>
          <w:rStyle w:val="a5"/>
          <w:b/>
          <w:bCs/>
        </w:rPr>
        <w:t xml:space="preserve"> </w:t>
      </w:r>
    </w:p>
    <w:p w14:paraId="723359F6" w14:textId="77777777" w:rsidR="00C7560A" w:rsidRPr="00EC19C2" w:rsidRDefault="00EC19C2">
      <w:pPr>
        <w:pStyle w:val="a3"/>
        <w:jc w:val="right"/>
        <w:divId w:val="751854938"/>
      </w:pPr>
      <w:r w:rsidRPr="00EC19C2">
        <w:rPr>
          <w:rStyle w:val="a5"/>
          <w:b/>
          <w:bCs/>
        </w:rPr>
        <w:t>/</w:t>
      </w:r>
      <w:r w:rsidRPr="00EC19C2">
        <w:rPr>
          <w:rStyle w:val="a5"/>
          <w:b/>
          <w:bCs/>
        </w:rPr>
        <w:t>Զեկ</w:t>
      </w:r>
      <w:r w:rsidRPr="00EC19C2">
        <w:rPr>
          <w:rStyle w:val="a5"/>
          <w:b/>
          <w:bCs/>
        </w:rPr>
        <w:t xml:space="preserve">. </w:t>
      </w:r>
      <w:r w:rsidRPr="00EC19C2">
        <w:rPr>
          <w:rStyle w:val="a5"/>
          <w:b/>
          <w:bCs/>
        </w:rPr>
        <w:t>ԵՐԵՄ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ԳՐԻԳՈՐՅԱՆ</w:t>
      </w:r>
      <w:r w:rsidRPr="00EC19C2">
        <w:rPr>
          <w:rStyle w:val="a5"/>
          <w:b/>
          <w:bCs/>
        </w:rPr>
        <w:t>/</w:t>
      </w:r>
    </w:p>
    <w:p w14:paraId="5DB1F5BF" w14:textId="2E4DA63B" w:rsidR="00C7560A" w:rsidRPr="00EC19C2" w:rsidRDefault="00EC19C2" w:rsidP="007E73BC">
      <w:pPr>
        <w:pStyle w:val="a3"/>
        <w:spacing w:before="0" w:beforeAutospacing="0" w:after="0" w:afterAutospacing="0"/>
        <w:jc w:val="both"/>
        <w:divId w:val="751854938"/>
      </w:pPr>
      <w:proofErr w:type="gramStart"/>
      <w:r w:rsidRPr="00EC19C2">
        <w:t>Ղեկավարվելով</w:t>
      </w:r>
      <w:r w:rsidRPr="00EC19C2">
        <w:t xml:space="preserve">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հողային</w:t>
      </w:r>
      <w:r w:rsidRPr="00EC19C2">
        <w:t xml:space="preserve"> </w:t>
      </w:r>
      <w:r w:rsidRPr="00EC19C2">
        <w:t>օրենսգրքի</w:t>
      </w:r>
      <w:r w:rsidRPr="00EC19C2">
        <w:t xml:space="preserve"> 3-</w:t>
      </w:r>
      <w:r w:rsidRPr="00EC19C2">
        <w:t>րդ</w:t>
      </w:r>
      <w:r w:rsidRPr="00EC19C2">
        <w:t xml:space="preserve"> </w:t>
      </w:r>
      <w:r w:rsidRPr="00EC19C2">
        <w:t>հոդվածի</w:t>
      </w:r>
      <w:r w:rsidR="00B94CA8" w:rsidRPr="00EC19C2">
        <w:rPr>
          <w:lang w:val="hy-AM"/>
        </w:rPr>
        <w:t xml:space="preserve"> </w:t>
      </w:r>
      <w:r w:rsidRPr="00EC19C2">
        <w:t xml:space="preserve"> 2-</w:t>
      </w:r>
      <w:r w:rsidRPr="00EC19C2">
        <w:t>րդ</w:t>
      </w:r>
      <w:r w:rsidRPr="00EC19C2">
        <w:t xml:space="preserve"> </w:t>
      </w:r>
      <w:r w:rsidRPr="00EC19C2">
        <w:t>կետով</w:t>
      </w:r>
      <w:r w:rsidRPr="00EC19C2">
        <w:t>, 481-</w:t>
      </w:r>
      <w:r w:rsidRPr="00EC19C2">
        <w:t>րդ</w:t>
      </w:r>
      <w:r w:rsidRPr="00EC19C2">
        <w:t xml:space="preserve"> </w:t>
      </w:r>
      <w:r w:rsidRPr="00EC19C2">
        <w:t>հոդվածով</w:t>
      </w:r>
      <w:r w:rsidRPr="00EC19C2">
        <w:t>, «</w:t>
      </w:r>
      <w:r w:rsidRPr="00EC19C2">
        <w:t>Տեղական</w:t>
      </w:r>
      <w:r w:rsidRPr="00EC19C2">
        <w:t xml:space="preserve"> </w:t>
      </w:r>
      <w:r w:rsidRPr="00EC19C2">
        <w:t>ինքնակառավարման</w:t>
      </w:r>
      <w:r w:rsidRPr="00EC19C2">
        <w:t xml:space="preserve"> </w:t>
      </w:r>
      <w:r w:rsidRPr="00EC19C2">
        <w:t>մասին</w:t>
      </w:r>
      <w:r w:rsidRPr="00EC19C2">
        <w:t xml:space="preserve">»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օրենքի</w:t>
      </w:r>
      <w:r w:rsidRPr="00EC19C2">
        <w:t xml:space="preserve"> 18</w:t>
      </w:r>
      <w:r w:rsidRPr="00EC19C2">
        <w:t>-</w:t>
      </w:r>
      <w:r w:rsidRPr="00EC19C2">
        <w:t>րդ</w:t>
      </w:r>
      <w:r w:rsidRPr="00EC19C2">
        <w:t xml:space="preserve"> </w:t>
      </w:r>
      <w:r w:rsidRPr="00EC19C2">
        <w:t>հոդվածի</w:t>
      </w:r>
      <w:r w:rsidRPr="00EC19C2">
        <w:t xml:space="preserve"> 1-</w:t>
      </w:r>
      <w:r w:rsidRPr="00EC19C2">
        <w:t>ին</w:t>
      </w:r>
      <w:r w:rsidRPr="00EC19C2">
        <w:t xml:space="preserve"> </w:t>
      </w:r>
      <w:r w:rsidRPr="00EC19C2">
        <w:t>մասի</w:t>
      </w:r>
      <w:r w:rsidRPr="00EC19C2">
        <w:t xml:space="preserve"> 21-</w:t>
      </w:r>
      <w:r w:rsidRPr="00EC19C2">
        <w:t>րդ</w:t>
      </w:r>
      <w:r w:rsidRPr="00EC19C2">
        <w:t xml:space="preserve"> </w:t>
      </w:r>
      <w:r w:rsidRPr="00EC19C2">
        <w:t>կետով</w:t>
      </w:r>
      <w:r w:rsidRPr="00EC19C2">
        <w:t xml:space="preserve">,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կառավարության</w:t>
      </w:r>
      <w:r w:rsidRPr="00EC19C2">
        <w:t xml:space="preserve"> 2001 </w:t>
      </w:r>
      <w:r w:rsidRPr="00EC19C2">
        <w:t>թվականի</w:t>
      </w:r>
      <w:r w:rsidRPr="00EC19C2">
        <w:t xml:space="preserve"> </w:t>
      </w:r>
      <w:r w:rsidRPr="00EC19C2">
        <w:t>ապրիլի</w:t>
      </w:r>
      <w:r w:rsidRPr="00EC19C2">
        <w:t xml:space="preserve"> 12-</w:t>
      </w:r>
      <w:r w:rsidRPr="00EC19C2">
        <w:t>ի</w:t>
      </w:r>
      <w:r w:rsidRPr="00EC19C2">
        <w:t xml:space="preserve"> </w:t>
      </w:r>
      <w:r w:rsidRPr="00EC19C2">
        <w:t>թիվ</w:t>
      </w:r>
      <w:r w:rsidRPr="00EC19C2">
        <w:t xml:space="preserve"> 286 </w:t>
      </w:r>
      <w:r w:rsidRPr="00EC19C2">
        <w:t>որոշմամբ</w:t>
      </w:r>
      <w:r w:rsidRPr="00EC19C2">
        <w:t xml:space="preserve"> </w:t>
      </w:r>
      <w:r w:rsidRPr="00EC19C2">
        <w:t>հաստատված</w:t>
      </w:r>
      <w:r w:rsidRPr="00EC19C2">
        <w:t xml:space="preserve"> </w:t>
      </w:r>
      <w:r w:rsidRPr="00EC19C2">
        <w:t>կարգի</w:t>
      </w:r>
      <w:r w:rsidRPr="00EC19C2">
        <w:t xml:space="preserve"> 46</w:t>
      </w:r>
      <w:r w:rsidRPr="00EC19C2">
        <w:rPr>
          <w:rFonts w:ascii="MS Mincho" w:eastAsia="MS Mincho" w:hAnsi="MS Mincho" w:cs="MS Mincho"/>
        </w:rPr>
        <w:t>․</w:t>
      </w:r>
      <w:r w:rsidRPr="00EC19C2">
        <w:t>2-</w:t>
      </w:r>
      <w:r w:rsidRPr="00EC19C2">
        <w:t>րդ</w:t>
      </w:r>
      <w:r w:rsidRPr="00EC19C2">
        <w:t xml:space="preserve"> </w:t>
      </w:r>
      <w:r w:rsidRPr="00EC19C2">
        <w:t>կետի</w:t>
      </w:r>
      <w:r w:rsidRPr="00EC19C2">
        <w:t xml:space="preserve"> «</w:t>
      </w:r>
      <w:r w:rsidRPr="00EC19C2">
        <w:t>ա</w:t>
      </w:r>
      <w:r w:rsidRPr="00EC19C2">
        <w:t xml:space="preserve">» </w:t>
      </w:r>
      <w:r w:rsidRPr="00EC19C2">
        <w:t>ենթակետով</w:t>
      </w:r>
      <w:r w:rsidRPr="00EC19C2">
        <w:t xml:space="preserve">, </w:t>
      </w:r>
      <w:r w:rsidRPr="00EC19C2">
        <w:t>հիմք</w:t>
      </w:r>
      <w:r w:rsidRPr="00EC19C2">
        <w:t xml:space="preserve"> </w:t>
      </w:r>
      <w:r w:rsidRPr="00EC19C2">
        <w:t>ընդունելով</w:t>
      </w:r>
      <w:r w:rsidRPr="00EC19C2">
        <w:t xml:space="preserve"> </w:t>
      </w:r>
      <w:r w:rsidRPr="00EC19C2">
        <w:t>անշարժ</w:t>
      </w:r>
      <w:r w:rsidRPr="00EC19C2">
        <w:t xml:space="preserve"> </w:t>
      </w:r>
      <w:r w:rsidRPr="00EC19C2">
        <w:t>գույքի</w:t>
      </w:r>
      <w:r w:rsidRPr="00EC19C2">
        <w:t xml:space="preserve"> </w:t>
      </w:r>
      <w:r w:rsidRPr="00EC19C2">
        <w:t>նկատմամբ</w:t>
      </w:r>
      <w:r w:rsidRPr="00EC19C2">
        <w:t xml:space="preserve"> </w:t>
      </w:r>
      <w:r w:rsidRPr="00EC19C2">
        <w:t>իրավունքների</w:t>
      </w:r>
      <w:r w:rsidRPr="00EC19C2">
        <w:t xml:space="preserve"> </w:t>
      </w:r>
      <w:r w:rsidRPr="00EC19C2">
        <w:t>պետական</w:t>
      </w:r>
      <w:r w:rsidRPr="00EC19C2">
        <w:t xml:space="preserve"> </w:t>
      </w:r>
      <w:r w:rsidRPr="00EC19C2">
        <w:t>գրանցման</w:t>
      </w:r>
      <w:r w:rsidRPr="00EC19C2">
        <w:t xml:space="preserve"> </w:t>
      </w:r>
      <w:r w:rsidRPr="00EC19C2">
        <w:t>թիվ</w:t>
      </w:r>
      <w:r w:rsidRPr="00EC19C2">
        <w:t xml:space="preserve"> 16022024-06-0047 </w:t>
      </w:r>
      <w:r w:rsidRPr="00EC19C2">
        <w:t>վկայակ</w:t>
      </w:r>
      <w:r w:rsidRPr="00EC19C2">
        <w:t>անը՝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ավագանին</w:t>
      </w:r>
      <w:r w:rsidRPr="00EC19C2">
        <w:t xml:space="preserve"> </w:t>
      </w:r>
      <w:r w:rsidRPr="00EC19C2">
        <w:t>որոշում</w:t>
      </w:r>
      <w:r w:rsidRPr="00EC19C2">
        <w:t xml:space="preserve"> </w:t>
      </w:r>
      <w:r w:rsidRPr="00EC19C2">
        <w:t>է</w:t>
      </w:r>
      <w:r w:rsidRPr="00EC19C2">
        <w:t>.</w:t>
      </w:r>
      <w:proofErr w:type="gramEnd"/>
    </w:p>
    <w:p w14:paraId="0F2D8B3D" w14:textId="77777777" w:rsidR="00C7560A" w:rsidRPr="00EC19C2" w:rsidRDefault="00EC19C2" w:rsidP="007E73BC">
      <w:pPr>
        <w:pStyle w:val="a3"/>
        <w:spacing w:before="0" w:beforeAutospacing="0" w:after="0" w:afterAutospacing="0"/>
        <w:jc w:val="both"/>
        <w:divId w:val="751854938"/>
      </w:pPr>
      <w:r w:rsidRPr="00EC19C2">
        <w:t xml:space="preserve">1. </w:t>
      </w:r>
      <w:r w:rsidRPr="00EC19C2">
        <w:t>Համաձայնություն</w:t>
      </w:r>
      <w:r w:rsidRPr="00EC19C2">
        <w:t xml:space="preserve"> </w:t>
      </w:r>
      <w:r w:rsidRPr="00EC19C2">
        <w:t>տալ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սեփականություն</w:t>
      </w:r>
      <w:r w:rsidRPr="00EC19C2">
        <w:t xml:space="preserve"> </w:t>
      </w:r>
      <w:r w:rsidRPr="00EC19C2">
        <w:t>հանդիսացող</w:t>
      </w:r>
      <w:r w:rsidRPr="00EC19C2">
        <w:t>, «</w:t>
      </w:r>
      <w:r w:rsidRPr="00EC19C2">
        <w:t>Մարզ</w:t>
      </w:r>
      <w:r w:rsidRPr="00EC19C2">
        <w:t xml:space="preserve"> </w:t>
      </w:r>
      <w:r w:rsidRPr="00EC19C2">
        <w:t>Լոռի</w:t>
      </w:r>
      <w:r w:rsidRPr="00EC19C2">
        <w:t xml:space="preserve">, </w:t>
      </w:r>
      <w:r w:rsidRPr="00EC19C2">
        <w:t>համայնք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ք</w:t>
      </w:r>
      <w:r w:rsidRPr="00EC19C2">
        <w:rPr>
          <w:rFonts w:ascii="MS Mincho" w:eastAsia="MS Mincho" w:hAnsi="MS Mincho" w:cs="MS Mincho"/>
        </w:rPr>
        <w:t>․</w:t>
      </w:r>
      <w:r w:rsidRPr="00EC19C2">
        <w:t xml:space="preserve"> </w:t>
      </w:r>
      <w:r w:rsidRPr="00EC19C2">
        <w:t>Ս</w:t>
      </w:r>
      <w:r w:rsidRPr="00EC19C2">
        <w:rPr>
          <w:rFonts w:ascii="MS Mincho" w:eastAsia="MS Mincho" w:hAnsi="MS Mincho" w:cs="MS Mincho"/>
        </w:rPr>
        <w:t>․</w:t>
      </w:r>
      <w:r w:rsidRPr="00EC19C2">
        <w:t>Ավետիսյան</w:t>
      </w:r>
      <w:r w:rsidRPr="00EC19C2">
        <w:t xml:space="preserve"> </w:t>
      </w:r>
      <w:r w:rsidRPr="00EC19C2">
        <w:t>փողոց</w:t>
      </w:r>
      <w:r w:rsidRPr="00EC19C2">
        <w:t xml:space="preserve">, 7/10 </w:t>
      </w:r>
      <w:r w:rsidRPr="00EC19C2">
        <w:t>հողամաս</w:t>
      </w:r>
      <w:r w:rsidRPr="00EC19C2">
        <w:t xml:space="preserve">» </w:t>
      </w:r>
      <w:r w:rsidRPr="00EC19C2">
        <w:t>հասցեում</w:t>
      </w:r>
      <w:r w:rsidRPr="00EC19C2">
        <w:t xml:space="preserve"> </w:t>
      </w:r>
      <w:r w:rsidRPr="00EC19C2">
        <w:t>գտնվող</w:t>
      </w:r>
      <w:r w:rsidRPr="00EC19C2">
        <w:t xml:space="preserve">, 06-006-0020-0018 </w:t>
      </w:r>
      <w:r w:rsidRPr="00EC19C2">
        <w:t>կադաստրային</w:t>
      </w:r>
      <w:r w:rsidRPr="00EC19C2">
        <w:t xml:space="preserve"> </w:t>
      </w:r>
      <w:r w:rsidRPr="00EC19C2">
        <w:t>ծածկագրով</w:t>
      </w:r>
      <w:r w:rsidRPr="00EC19C2">
        <w:t xml:space="preserve"> 0,002 </w:t>
      </w:r>
      <w:r w:rsidRPr="00EC19C2">
        <w:t>հեկտար</w:t>
      </w:r>
      <w:r w:rsidRPr="00EC19C2">
        <w:t xml:space="preserve"> </w:t>
      </w:r>
      <w:r w:rsidRPr="00EC19C2">
        <w:t>մակերեսով</w:t>
      </w:r>
      <w:r w:rsidRPr="00EC19C2">
        <w:t xml:space="preserve"> </w:t>
      </w:r>
      <w:r w:rsidRPr="00EC19C2">
        <w:t>բնակավայրերի</w:t>
      </w:r>
      <w:r w:rsidRPr="00EC19C2">
        <w:t xml:space="preserve"> </w:t>
      </w:r>
      <w:r w:rsidRPr="00EC19C2">
        <w:t>նպատակային</w:t>
      </w:r>
      <w:r w:rsidRPr="00EC19C2">
        <w:t xml:space="preserve"> </w:t>
      </w:r>
      <w:r w:rsidRPr="00EC19C2">
        <w:t>նշանակության</w:t>
      </w:r>
      <w:r w:rsidRPr="00EC19C2">
        <w:t xml:space="preserve"> </w:t>
      </w:r>
      <w:r w:rsidRPr="00EC19C2">
        <w:t>բնակելի</w:t>
      </w:r>
      <w:r w:rsidRPr="00EC19C2">
        <w:t xml:space="preserve"> </w:t>
      </w:r>
      <w:r w:rsidRPr="00EC19C2">
        <w:t>կառուցապատման</w:t>
      </w:r>
      <w:r w:rsidRPr="00EC19C2">
        <w:t xml:space="preserve"> </w:t>
      </w:r>
      <w:r w:rsidRPr="00EC19C2">
        <w:t>գործառնական</w:t>
      </w:r>
      <w:r w:rsidRPr="00EC19C2">
        <w:t xml:space="preserve"> </w:t>
      </w:r>
      <w:r w:rsidRPr="00EC19C2">
        <w:t>նշանակության</w:t>
      </w:r>
      <w:r w:rsidRPr="00EC19C2">
        <w:t xml:space="preserve"> </w:t>
      </w:r>
      <w:r w:rsidRPr="00EC19C2">
        <w:t>հողամասը</w:t>
      </w:r>
      <w:r w:rsidRPr="00EC19C2">
        <w:t xml:space="preserve">, </w:t>
      </w:r>
      <w:r w:rsidRPr="00EC19C2">
        <w:t>ավտոտնակ</w:t>
      </w:r>
      <w:r w:rsidRPr="00EC19C2">
        <w:t xml:space="preserve"> </w:t>
      </w:r>
      <w:r w:rsidRPr="00EC19C2">
        <w:t>կառուցելու</w:t>
      </w:r>
      <w:r w:rsidRPr="00EC19C2">
        <w:t xml:space="preserve"> </w:t>
      </w:r>
      <w:r w:rsidRPr="00EC19C2">
        <w:t>համար</w:t>
      </w:r>
      <w:r w:rsidRPr="00EC19C2">
        <w:t xml:space="preserve">, </w:t>
      </w:r>
      <w:r w:rsidRPr="00EC19C2">
        <w:t>առանց</w:t>
      </w:r>
      <w:r w:rsidRPr="00EC19C2">
        <w:t xml:space="preserve"> </w:t>
      </w:r>
      <w:r w:rsidRPr="00EC19C2">
        <w:t>մրցույթի</w:t>
      </w:r>
      <w:r w:rsidRPr="00EC19C2">
        <w:t xml:space="preserve">, </w:t>
      </w:r>
      <w:r w:rsidRPr="00EC19C2">
        <w:t>կառուցապատման</w:t>
      </w:r>
      <w:r w:rsidRPr="00EC19C2">
        <w:t xml:space="preserve"> </w:t>
      </w:r>
      <w:r w:rsidRPr="00EC19C2">
        <w:t>իրավունքով</w:t>
      </w:r>
      <w:r w:rsidRPr="00EC19C2">
        <w:t xml:space="preserve">, 25 </w:t>
      </w:r>
      <w:r w:rsidRPr="00EC19C2">
        <w:t>տարի</w:t>
      </w:r>
      <w:r w:rsidRPr="00EC19C2">
        <w:t xml:space="preserve"> </w:t>
      </w:r>
      <w:r w:rsidRPr="00EC19C2">
        <w:t>ժամկետով</w:t>
      </w:r>
      <w:r w:rsidRPr="00EC19C2">
        <w:t xml:space="preserve"> </w:t>
      </w:r>
      <w:r w:rsidRPr="00EC19C2">
        <w:t>Լևոն</w:t>
      </w:r>
      <w:r w:rsidRPr="00EC19C2">
        <w:t xml:space="preserve"> </w:t>
      </w:r>
      <w:r w:rsidRPr="00EC19C2">
        <w:t>Վանիչկայի</w:t>
      </w:r>
      <w:r w:rsidRPr="00EC19C2">
        <w:t xml:space="preserve"> </w:t>
      </w:r>
      <w:r w:rsidRPr="00EC19C2">
        <w:t>Գևորգյանին</w:t>
      </w:r>
      <w:r w:rsidRPr="00EC19C2">
        <w:t xml:space="preserve"> </w:t>
      </w:r>
      <w:r w:rsidRPr="00EC19C2">
        <w:t>տրամադրելուն։</w:t>
      </w:r>
      <w:r w:rsidRPr="00EC19C2">
        <w:t xml:space="preserve"> 2. </w:t>
      </w:r>
      <w:r w:rsidRPr="00EC19C2">
        <w:t>Հողամասի</w:t>
      </w:r>
      <w:r w:rsidRPr="00EC19C2">
        <w:t xml:space="preserve"> </w:t>
      </w:r>
      <w:r w:rsidRPr="00EC19C2">
        <w:t>կառուցապատման</w:t>
      </w:r>
      <w:r w:rsidRPr="00EC19C2">
        <w:t xml:space="preserve"> </w:t>
      </w:r>
      <w:r w:rsidRPr="00EC19C2">
        <w:t>իրավունքի</w:t>
      </w:r>
      <w:r w:rsidRPr="00EC19C2">
        <w:t xml:space="preserve"> </w:t>
      </w:r>
      <w:r w:rsidRPr="00EC19C2">
        <w:t>տարեկան</w:t>
      </w:r>
      <w:r w:rsidRPr="00EC19C2">
        <w:t xml:space="preserve"> </w:t>
      </w:r>
      <w:r w:rsidRPr="00EC19C2">
        <w:t>վճար</w:t>
      </w:r>
      <w:r w:rsidRPr="00EC19C2">
        <w:t xml:space="preserve"> </w:t>
      </w:r>
      <w:r w:rsidRPr="00EC19C2">
        <w:t>սահմանել</w:t>
      </w:r>
      <w:r w:rsidRPr="00EC19C2">
        <w:t xml:space="preserve"> 6000 </w:t>
      </w:r>
      <w:r w:rsidRPr="00EC19C2">
        <w:t>ՀՀ</w:t>
      </w:r>
      <w:r w:rsidRPr="00EC19C2">
        <w:t xml:space="preserve"> </w:t>
      </w:r>
      <w:r w:rsidRPr="00EC19C2">
        <w:t>դրամ։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C7560A" w:rsidRPr="00EC19C2" w14:paraId="058166E4" w14:textId="77777777">
        <w:trPr>
          <w:divId w:val="1835532811"/>
          <w:tblCellSpacing w:w="15" w:type="dxa"/>
        </w:trPr>
        <w:tc>
          <w:tcPr>
            <w:tcW w:w="0" w:type="auto"/>
            <w:vAlign w:val="center"/>
            <w:hideMark/>
          </w:tcPr>
          <w:p w14:paraId="61435762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6F7C3B97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C070CC4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5054E855" w14:textId="77777777" w:rsidR="00C7560A" w:rsidRPr="00EC19C2" w:rsidRDefault="00EC19C2">
      <w:pPr>
        <w:pStyle w:val="a3"/>
        <w:divId w:val="1835532811"/>
      </w:pPr>
      <w:r w:rsidRPr="00EC19C2">
        <w:t>Որոշումն</w:t>
      </w:r>
      <w:r w:rsidRPr="00EC19C2">
        <w:t xml:space="preserve"> </w:t>
      </w:r>
      <w:r w:rsidRPr="00EC19C2">
        <w:t>ընդունված</w:t>
      </w:r>
      <w:r w:rsidRPr="00EC19C2">
        <w:t xml:space="preserve"> </w:t>
      </w:r>
      <w:r w:rsidRPr="00EC19C2">
        <w:t>է</w:t>
      </w:r>
      <w:r w:rsidRPr="00EC19C2">
        <w:t>. /</w:t>
      </w:r>
      <w:r w:rsidRPr="00EC19C2">
        <w:t>կցվում</w:t>
      </w:r>
      <w:r w:rsidRPr="00EC19C2">
        <w:t xml:space="preserve"> </w:t>
      </w:r>
      <w:r w:rsidRPr="00EC19C2">
        <w:t>է</w:t>
      </w:r>
      <w:r w:rsidRPr="00EC19C2">
        <w:t xml:space="preserve"> </w:t>
      </w:r>
      <w:r w:rsidRPr="00EC19C2">
        <w:t>որոշում</w:t>
      </w:r>
      <w:r w:rsidRPr="00EC19C2">
        <w:t xml:space="preserve"> N 30/</w:t>
      </w:r>
    </w:p>
    <w:p w14:paraId="6461E4DC" w14:textId="77777777" w:rsidR="00C7560A" w:rsidRPr="00EC19C2" w:rsidRDefault="00EC19C2" w:rsidP="00B24E0B">
      <w:pPr>
        <w:pStyle w:val="a3"/>
        <w:spacing w:before="0" w:beforeAutospacing="0" w:after="0" w:afterAutospacing="0"/>
        <w:jc w:val="both"/>
        <w:divId w:val="1435663812"/>
      </w:pPr>
      <w:r w:rsidRPr="00EC19C2">
        <w:t>Լսեցին</w:t>
      </w:r>
      <w:r w:rsidRPr="00EC19C2">
        <w:br/>
      </w:r>
      <w:r w:rsidRPr="00EC19C2">
        <w:rPr>
          <w:rStyle w:val="a5"/>
          <w:b/>
          <w:bCs/>
        </w:rPr>
        <w:t>ՍՊԻՏԱԿ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ՀԱՄԱՅՆՔԻ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ՍԵՓԱԿԱՆՈՒԹՅՈՒՆ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ՀԱՆԴԻՍԱՑՈՂ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ՀՈՂԱՄԱՍԵՐԻՑ</w:t>
      </w:r>
      <w:r w:rsidRPr="00EC19C2">
        <w:rPr>
          <w:rStyle w:val="a5"/>
          <w:b/>
          <w:bCs/>
        </w:rPr>
        <w:t xml:space="preserve">, </w:t>
      </w:r>
      <w:r w:rsidRPr="00EC19C2">
        <w:rPr>
          <w:rStyle w:val="a5"/>
          <w:b/>
          <w:bCs/>
        </w:rPr>
        <w:t>ԱՌԱՆՑ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ՄՐՑՈՒՅԹԻ</w:t>
      </w:r>
      <w:r w:rsidRPr="00EC19C2">
        <w:rPr>
          <w:rStyle w:val="a5"/>
          <w:b/>
          <w:bCs/>
        </w:rPr>
        <w:t xml:space="preserve">, </w:t>
      </w:r>
      <w:r w:rsidRPr="00EC19C2">
        <w:rPr>
          <w:rStyle w:val="a5"/>
          <w:b/>
          <w:bCs/>
        </w:rPr>
        <w:t>ԿԱՌՈՒՑԱՊԱՏՄԱՆ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ԻՐԱՎՈՒՆՔՈՎ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ՍՊԱՐՏԱԿ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ՎԱՉԻԿԻ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ԲԱԴԱԼՅԱՆԻՆ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ՏՐԱՄԱԴՐԵԼՈՒՆ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ՀԱՄԱՁԱՅՆՈՒԹՅՈՒՆ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ՏԱԼՈՒ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ՄԱՍԻՆ</w:t>
      </w:r>
      <w:r w:rsidRPr="00EC19C2">
        <w:rPr>
          <w:rStyle w:val="a5"/>
          <w:b/>
          <w:bCs/>
        </w:rPr>
        <w:t xml:space="preserve"> </w:t>
      </w:r>
    </w:p>
    <w:p w14:paraId="1A95BFEA" w14:textId="77777777" w:rsidR="00C7560A" w:rsidRPr="00EC19C2" w:rsidRDefault="00EC19C2" w:rsidP="00354128">
      <w:pPr>
        <w:pStyle w:val="a3"/>
        <w:spacing w:before="0" w:beforeAutospacing="0" w:after="0" w:afterAutospacing="0"/>
        <w:jc w:val="right"/>
        <w:divId w:val="1435663812"/>
        <w:rPr>
          <w:rStyle w:val="a5"/>
          <w:b/>
          <w:bCs/>
        </w:rPr>
      </w:pPr>
      <w:r w:rsidRPr="00EC19C2">
        <w:rPr>
          <w:rStyle w:val="a5"/>
          <w:b/>
          <w:bCs/>
        </w:rPr>
        <w:t>/</w:t>
      </w:r>
      <w:r w:rsidRPr="00EC19C2">
        <w:rPr>
          <w:rStyle w:val="a5"/>
          <w:b/>
          <w:bCs/>
        </w:rPr>
        <w:t>Զեկ</w:t>
      </w:r>
      <w:r w:rsidRPr="00EC19C2">
        <w:rPr>
          <w:rStyle w:val="a5"/>
          <w:b/>
          <w:bCs/>
        </w:rPr>
        <w:t xml:space="preserve">. </w:t>
      </w:r>
      <w:r w:rsidRPr="00EC19C2">
        <w:rPr>
          <w:rStyle w:val="a5"/>
          <w:b/>
          <w:bCs/>
        </w:rPr>
        <w:t>ԵՐԵՄ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ԳՐԻԳՈՐՅԱՆ</w:t>
      </w:r>
      <w:r w:rsidRPr="00EC19C2">
        <w:rPr>
          <w:rStyle w:val="a5"/>
          <w:b/>
          <w:bCs/>
        </w:rPr>
        <w:t>/</w:t>
      </w:r>
    </w:p>
    <w:p w14:paraId="21F7CA1A" w14:textId="77777777" w:rsidR="00B24E0B" w:rsidRPr="00EC19C2" w:rsidRDefault="00B24E0B" w:rsidP="00354128">
      <w:pPr>
        <w:pStyle w:val="a3"/>
        <w:spacing w:before="0" w:beforeAutospacing="0" w:after="0" w:afterAutospacing="0"/>
        <w:jc w:val="right"/>
        <w:divId w:val="1435663812"/>
      </w:pPr>
    </w:p>
    <w:p w14:paraId="023005D3" w14:textId="73EEEC03" w:rsidR="00C7560A" w:rsidRPr="00EC19C2" w:rsidRDefault="00EC19C2" w:rsidP="007E73BC">
      <w:pPr>
        <w:pStyle w:val="a3"/>
        <w:spacing w:before="0" w:beforeAutospacing="0" w:after="0" w:afterAutospacing="0"/>
        <w:jc w:val="both"/>
        <w:divId w:val="1435663812"/>
      </w:pPr>
      <w:proofErr w:type="gramStart"/>
      <w:r w:rsidRPr="00EC19C2">
        <w:t>Ղեկավարվելով</w:t>
      </w:r>
      <w:r w:rsidRPr="00EC19C2">
        <w:t xml:space="preserve">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հողային</w:t>
      </w:r>
      <w:r w:rsidRPr="00EC19C2">
        <w:t xml:space="preserve"> </w:t>
      </w:r>
      <w:r w:rsidRPr="00EC19C2">
        <w:t>օրենսգրքի</w:t>
      </w:r>
      <w:r w:rsidRPr="00EC19C2">
        <w:t xml:space="preserve"> 3-</w:t>
      </w:r>
      <w:r w:rsidRPr="00EC19C2">
        <w:t>րդ</w:t>
      </w:r>
      <w:r w:rsidRPr="00EC19C2">
        <w:t xml:space="preserve"> </w:t>
      </w:r>
      <w:r w:rsidRPr="00EC19C2">
        <w:t>հոդվածի</w:t>
      </w:r>
      <w:r w:rsidR="00B94CA8" w:rsidRPr="00EC19C2">
        <w:rPr>
          <w:lang w:val="hy-AM"/>
        </w:rPr>
        <w:t xml:space="preserve"> </w:t>
      </w:r>
      <w:r w:rsidRPr="00EC19C2">
        <w:t xml:space="preserve"> 2</w:t>
      </w:r>
      <w:r w:rsidRPr="00EC19C2">
        <w:t>-</w:t>
      </w:r>
      <w:r w:rsidRPr="00EC19C2">
        <w:t>րդ</w:t>
      </w:r>
      <w:r w:rsidRPr="00EC19C2">
        <w:t xml:space="preserve"> </w:t>
      </w:r>
      <w:r w:rsidRPr="00EC19C2">
        <w:t>կետով</w:t>
      </w:r>
      <w:r w:rsidRPr="00EC19C2">
        <w:t>, 481-</w:t>
      </w:r>
      <w:r w:rsidRPr="00EC19C2">
        <w:t>րդ</w:t>
      </w:r>
      <w:r w:rsidRPr="00EC19C2">
        <w:t xml:space="preserve"> </w:t>
      </w:r>
      <w:r w:rsidRPr="00EC19C2">
        <w:t>հոդվածով</w:t>
      </w:r>
      <w:r w:rsidRPr="00EC19C2">
        <w:t>, «</w:t>
      </w:r>
      <w:r w:rsidRPr="00EC19C2">
        <w:t>Տեղական</w:t>
      </w:r>
      <w:r w:rsidRPr="00EC19C2">
        <w:t xml:space="preserve"> </w:t>
      </w:r>
      <w:r w:rsidRPr="00EC19C2">
        <w:t>ինքնակառավարման</w:t>
      </w:r>
      <w:r w:rsidRPr="00EC19C2">
        <w:t xml:space="preserve"> </w:t>
      </w:r>
      <w:r w:rsidRPr="00EC19C2">
        <w:t>մասին</w:t>
      </w:r>
      <w:r w:rsidRPr="00EC19C2">
        <w:t xml:space="preserve">»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օրենքի</w:t>
      </w:r>
      <w:r w:rsidRPr="00EC19C2">
        <w:t xml:space="preserve"> 18-</w:t>
      </w:r>
      <w:r w:rsidRPr="00EC19C2">
        <w:t>րդ</w:t>
      </w:r>
      <w:r w:rsidRPr="00EC19C2">
        <w:t xml:space="preserve"> </w:t>
      </w:r>
      <w:r w:rsidRPr="00EC19C2">
        <w:t>հոդվածի</w:t>
      </w:r>
      <w:r w:rsidRPr="00EC19C2">
        <w:t xml:space="preserve"> 1-</w:t>
      </w:r>
      <w:r w:rsidRPr="00EC19C2">
        <w:t>ին</w:t>
      </w:r>
      <w:r w:rsidRPr="00EC19C2">
        <w:t xml:space="preserve"> </w:t>
      </w:r>
      <w:r w:rsidRPr="00EC19C2">
        <w:t>մասի</w:t>
      </w:r>
      <w:r w:rsidRPr="00EC19C2">
        <w:t xml:space="preserve"> 21-</w:t>
      </w:r>
      <w:r w:rsidRPr="00EC19C2">
        <w:t>րդ</w:t>
      </w:r>
      <w:r w:rsidRPr="00EC19C2">
        <w:t xml:space="preserve"> </w:t>
      </w:r>
      <w:r w:rsidRPr="00EC19C2">
        <w:t>կետով</w:t>
      </w:r>
      <w:r w:rsidRPr="00EC19C2">
        <w:t xml:space="preserve">, </w:t>
      </w:r>
      <w:r w:rsidRPr="00EC19C2">
        <w:t>Հայաստանի</w:t>
      </w:r>
      <w:r w:rsidRPr="00EC19C2">
        <w:t xml:space="preserve"> </w:t>
      </w:r>
      <w:r w:rsidRPr="00EC19C2">
        <w:lastRenderedPageBreak/>
        <w:t>Հանրապետության</w:t>
      </w:r>
      <w:r w:rsidRPr="00EC19C2">
        <w:t xml:space="preserve"> </w:t>
      </w:r>
      <w:r w:rsidRPr="00EC19C2">
        <w:t>կառավարության</w:t>
      </w:r>
      <w:r w:rsidRPr="00EC19C2">
        <w:t xml:space="preserve"> 2001 </w:t>
      </w:r>
      <w:r w:rsidRPr="00EC19C2">
        <w:t>թվականի</w:t>
      </w:r>
      <w:r w:rsidRPr="00EC19C2">
        <w:t xml:space="preserve"> </w:t>
      </w:r>
      <w:r w:rsidRPr="00EC19C2">
        <w:t>ապրիլի</w:t>
      </w:r>
      <w:r w:rsidRPr="00EC19C2">
        <w:t xml:space="preserve"> 12-</w:t>
      </w:r>
      <w:r w:rsidRPr="00EC19C2">
        <w:t>ի</w:t>
      </w:r>
      <w:r w:rsidRPr="00EC19C2">
        <w:t xml:space="preserve"> </w:t>
      </w:r>
      <w:r w:rsidRPr="00EC19C2">
        <w:t>թիվ</w:t>
      </w:r>
      <w:r w:rsidRPr="00EC19C2">
        <w:t xml:space="preserve"> 286 </w:t>
      </w:r>
      <w:r w:rsidRPr="00EC19C2">
        <w:t>որոշմամբ</w:t>
      </w:r>
      <w:r w:rsidRPr="00EC19C2">
        <w:t xml:space="preserve"> </w:t>
      </w:r>
      <w:r w:rsidRPr="00EC19C2">
        <w:t>հաստատված</w:t>
      </w:r>
      <w:r w:rsidRPr="00EC19C2">
        <w:t xml:space="preserve"> </w:t>
      </w:r>
      <w:r w:rsidRPr="00EC19C2">
        <w:t>կարգի</w:t>
      </w:r>
      <w:r w:rsidRPr="00EC19C2">
        <w:t xml:space="preserve"> 46</w:t>
      </w:r>
      <w:r w:rsidRPr="00EC19C2">
        <w:rPr>
          <w:rFonts w:ascii="MS Mincho" w:eastAsia="MS Mincho" w:hAnsi="MS Mincho" w:cs="MS Mincho"/>
        </w:rPr>
        <w:t>․</w:t>
      </w:r>
      <w:r w:rsidRPr="00EC19C2">
        <w:t>2-</w:t>
      </w:r>
      <w:r w:rsidRPr="00EC19C2">
        <w:t>րդ</w:t>
      </w:r>
      <w:r w:rsidRPr="00EC19C2">
        <w:t xml:space="preserve"> </w:t>
      </w:r>
      <w:r w:rsidRPr="00EC19C2">
        <w:t>կետի</w:t>
      </w:r>
      <w:r w:rsidRPr="00EC19C2">
        <w:t xml:space="preserve"> «</w:t>
      </w:r>
      <w:r w:rsidRPr="00EC19C2">
        <w:t>ա</w:t>
      </w:r>
      <w:r w:rsidRPr="00EC19C2">
        <w:t xml:space="preserve">» </w:t>
      </w:r>
      <w:r w:rsidRPr="00EC19C2">
        <w:t>ենթակետով</w:t>
      </w:r>
      <w:r w:rsidRPr="00EC19C2">
        <w:t xml:space="preserve">, </w:t>
      </w:r>
      <w:r w:rsidRPr="00EC19C2">
        <w:t>հի</w:t>
      </w:r>
      <w:r w:rsidRPr="00EC19C2">
        <w:t>մք</w:t>
      </w:r>
      <w:r w:rsidRPr="00EC19C2">
        <w:t xml:space="preserve"> </w:t>
      </w:r>
      <w:r w:rsidRPr="00EC19C2">
        <w:t>ընդունելով</w:t>
      </w:r>
      <w:r w:rsidRPr="00EC19C2">
        <w:t xml:space="preserve"> </w:t>
      </w:r>
      <w:r w:rsidRPr="00EC19C2">
        <w:t>անշարժ</w:t>
      </w:r>
      <w:r w:rsidRPr="00EC19C2">
        <w:t xml:space="preserve"> </w:t>
      </w:r>
      <w:r w:rsidRPr="00EC19C2">
        <w:t>գույքի</w:t>
      </w:r>
      <w:r w:rsidRPr="00EC19C2">
        <w:t xml:space="preserve"> </w:t>
      </w:r>
      <w:r w:rsidRPr="00EC19C2">
        <w:t>նկատմամբ</w:t>
      </w:r>
      <w:r w:rsidRPr="00EC19C2">
        <w:t xml:space="preserve"> </w:t>
      </w:r>
      <w:r w:rsidRPr="00EC19C2">
        <w:t>իրավունքների</w:t>
      </w:r>
      <w:r w:rsidRPr="00EC19C2">
        <w:t xml:space="preserve"> </w:t>
      </w:r>
      <w:r w:rsidRPr="00EC19C2">
        <w:t>պետական</w:t>
      </w:r>
      <w:r w:rsidRPr="00EC19C2">
        <w:t xml:space="preserve"> </w:t>
      </w:r>
      <w:r w:rsidRPr="00EC19C2">
        <w:t>գրանցման</w:t>
      </w:r>
      <w:r w:rsidRPr="00EC19C2">
        <w:t xml:space="preserve"> </w:t>
      </w:r>
      <w:r w:rsidRPr="00EC19C2">
        <w:t>թիվ</w:t>
      </w:r>
      <w:r w:rsidRPr="00EC19C2">
        <w:t xml:space="preserve"> 04032024-06-0033 </w:t>
      </w:r>
      <w:r w:rsidRPr="00EC19C2">
        <w:t>վկայականը՝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ավագանին</w:t>
      </w:r>
      <w:r w:rsidRPr="00EC19C2">
        <w:t xml:space="preserve"> </w:t>
      </w:r>
      <w:r w:rsidRPr="00EC19C2">
        <w:t>որոշում</w:t>
      </w:r>
      <w:r w:rsidRPr="00EC19C2">
        <w:t xml:space="preserve"> </w:t>
      </w:r>
      <w:r w:rsidRPr="00EC19C2">
        <w:t>է</w:t>
      </w:r>
      <w:r w:rsidRPr="00EC19C2">
        <w:t>.</w:t>
      </w:r>
      <w:proofErr w:type="gramEnd"/>
    </w:p>
    <w:p w14:paraId="1BFEE34A" w14:textId="77777777" w:rsidR="00354128" w:rsidRPr="00EC19C2" w:rsidRDefault="00EC19C2" w:rsidP="00354128">
      <w:pPr>
        <w:pStyle w:val="a3"/>
        <w:spacing w:before="0" w:beforeAutospacing="0" w:after="0" w:afterAutospacing="0"/>
        <w:jc w:val="both"/>
        <w:divId w:val="1435663812"/>
      </w:pPr>
      <w:r w:rsidRPr="00EC19C2">
        <w:t xml:space="preserve">1. </w:t>
      </w:r>
      <w:r w:rsidRPr="00EC19C2">
        <w:t>Համաձայնություն</w:t>
      </w:r>
      <w:r w:rsidRPr="00EC19C2">
        <w:t xml:space="preserve"> </w:t>
      </w:r>
      <w:r w:rsidRPr="00EC19C2">
        <w:t>տալ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սեփականություն</w:t>
      </w:r>
      <w:r w:rsidRPr="00EC19C2">
        <w:t xml:space="preserve"> </w:t>
      </w:r>
      <w:r w:rsidRPr="00EC19C2">
        <w:t>հանդիսացող</w:t>
      </w:r>
      <w:r w:rsidRPr="00EC19C2">
        <w:t>, «</w:t>
      </w:r>
      <w:r w:rsidRPr="00EC19C2">
        <w:t>Մարզ</w:t>
      </w:r>
      <w:r w:rsidRPr="00EC19C2">
        <w:t xml:space="preserve"> </w:t>
      </w:r>
      <w:r w:rsidRPr="00EC19C2">
        <w:t>Լոռի</w:t>
      </w:r>
      <w:r w:rsidRPr="00EC19C2">
        <w:t xml:space="preserve">, </w:t>
      </w:r>
      <w:r w:rsidRPr="00EC19C2">
        <w:t>համայնք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ք</w:t>
      </w:r>
      <w:r w:rsidRPr="00EC19C2">
        <w:rPr>
          <w:rFonts w:ascii="MS Mincho" w:eastAsia="MS Mincho" w:hAnsi="MS Mincho" w:cs="MS Mincho"/>
        </w:rPr>
        <w:t>․</w:t>
      </w:r>
      <w:r w:rsidRPr="00EC19C2">
        <w:t xml:space="preserve"> </w:t>
      </w:r>
      <w:r w:rsidRPr="00EC19C2">
        <w:t>Ս</w:t>
      </w:r>
      <w:r w:rsidRPr="00EC19C2">
        <w:rPr>
          <w:rFonts w:ascii="MS Mincho" w:eastAsia="MS Mincho" w:hAnsi="MS Mincho" w:cs="MS Mincho"/>
        </w:rPr>
        <w:t>․</w:t>
      </w:r>
      <w:r w:rsidRPr="00EC19C2">
        <w:t>Ավետիսյան</w:t>
      </w:r>
      <w:r w:rsidRPr="00EC19C2">
        <w:t xml:space="preserve"> </w:t>
      </w:r>
      <w:r w:rsidRPr="00EC19C2">
        <w:t>հրապար</w:t>
      </w:r>
      <w:r w:rsidRPr="00EC19C2">
        <w:t>ակ</w:t>
      </w:r>
      <w:r w:rsidRPr="00EC19C2">
        <w:t xml:space="preserve">, 4/5 </w:t>
      </w:r>
      <w:r w:rsidRPr="00EC19C2">
        <w:t>հողամաս</w:t>
      </w:r>
      <w:r w:rsidRPr="00EC19C2">
        <w:t xml:space="preserve">» </w:t>
      </w:r>
      <w:r w:rsidRPr="00EC19C2">
        <w:t>հասցեում</w:t>
      </w:r>
      <w:r w:rsidRPr="00EC19C2">
        <w:t xml:space="preserve"> </w:t>
      </w:r>
      <w:r w:rsidRPr="00EC19C2">
        <w:t>գտնվող</w:t>
      </w:r>
      <w:r w:rsidRPr="00EC19C2">
        <w:t xml:space="preserve">, 06-006-0276-0022 </w:t>
      </w:r>
      <w:r w:rsidRPr="00EC19C2">
        <w:t>կադաստրային</w:t>
      </w:r>
      <w:r w:rsidRPr="00EC19C2">
        <w:t xml:space="preserve"> </w:t>
      </w:r>
      <w:r w:rsidRPr="00EC19C2">
        <w:t>ծածկագրով</w:t>
      </w:r>
      <w:r w:rsidRPr="00EC19C2">
        <w:t xml:space="preserve"> 0,002 </w:t>
      </w:r>
      <w:r w:rsidRPr="00EC19C2">
        <w:t>հեկտար</w:t>
      </w:r>
      <w:r w:rsidRPr="00EC19C2">
        <w:t xml:space="preserve"> </w:t>
      </w:r>
      <w:r w:rsidRPr="00EC19C2">
        <w:t>մակերեսով</w:t>
      </w:r>
      <w:r w:rsidRPr="00EC19C2">
        <w:t xml:space="preserve"> </w:t>
      </w:r>
      <w:r w:rsidRPr="00EC19C2">
        <w:t>բնակավայրերի</w:t>
      </w:r>
      <w:r w:rsidRPr="00EC19C2">
        <w:t xml:space="preserve"> </w:t>
      </w:r>
      <w:r w:rsidRPr="00EC19C2">
        <w:t>նպատակային</w:t>
      </w:r>
      <w:r w:rsidRPr="00EC19C2">
        <w:t xml:space="preserve"> </w:t>
      </w:r>
      <w:r w:rsidRPr="00EC19C2">
        <w:t>նշանակության</w:t>
      </w:r>
      <w:r w:rsidRPr="00EC19C2">
        <w:t xml:space="preserve"> </w:t>
      </w:r>
      <w:r w:rsidRPr="00EC19C2">
        <w:t>բնակելի</w:t>
      </w:r>
      <w:r w:rsidRPr="00EC19C2">
        <w:t xml:space="preserve"> </w:t>
      </w:r>
      <w:r w:rsidRPr="00EC19C2">
        <w:t>կառուցապատման</w:t>
      </w:r>
      <w:r w:rsidRPr="00EC19C2">
        <w:t xml:space="preserve"> </w:t>
      </w:r>
      <w:r w:rsidRPr="00EC19C2">
        <w:t>գործառնական</w:t>
      </w:r>
      <w:r w:rsidRPr="00EC19C2">
        <w:t xml:space="preserve"> </w:t>
      </w:r>
      <w:r w:rsidRPr="00EC19C2">
        <w:t>նշանակության</w:t>
      </w:r>
      <w:r w:rsidRPr="00EC19C2">
        <w:t xml:space="preserve"> </w:t>
      </w:r>
      <w:r w:rsidRPr="00EC19C2">
        <w:t>հողամասը</w:t>
      </w:r>
      <w:r w:rsidRPr="00EC19C2">
        <w:t xml:space="preserve">, </w:t>
      </w:r>
      <w:r w:rsidRPr="00EC19C2">
        <w:t>ավտոտնակ</w:t>
      </w:r>
      <w:r w:rsidRPr="00EC19C2">
        <w:t xml:space="preserve"> </w:t>
      </w:r>
      <w:r w:rsidRPr="00EC19C2">
        <w:t>կառուցելու</w:t>
      </w:r>
      <w:r w:rsidRPr="00EC19C2">
        <w:t xml:space="preserve"> </w:t>
      </w:r>
      <w:r w:rsidRPr="00EC19C2">
        <w:t>համար</w:t>
      </w:r>
      <w:r w:rsidRPr="00EC19C2">
        <w:t xml:space="preserve">, </w:t>
      </w:r>
      <w:r w:rsidRPr="00EC19C2">
        <w:t>առանց</w:t>
      </w:r>
      <w:r w:rsidRPr="00EC19C2">
        <w:t xml:space="preserve"> </w:t>
      </w:r>
      <w:r w:rsidRPr="00EC19C2">
        <w:t>մրցույթի</w:t>
      </w:r>
      <w:r w:rsidRPr="00EC19C2">
        <w:t xml:space="preserve">, </w:t>
      </w:r>
      <w:r w:rsidRPr="00EC19C2">
        <w:t>կառուցապատման</w:t>
      </w:r>
      <w:r w:rsidRPr="00EC19C2">
        <w:t xml:space="preserve"> </w:t>
      </w:r>
      <w:r w:rsidRPr="00EC19C2">
        <w:t>իրավունքո</w:t>
      </w:r>
      <w:r w:rsidRPr="00EC19C2">
        <w:t>վ</w:t>
      </w:r>
      <w:r w:rsidRPr="00EC19C2">
        <w:t xml:space="preserve">, 25 </w:t>
      </w:r>
      <w:r w:rsidRPr="00EC19C2">
        <w:t>տարի</w:t>
      </w:r>
      <w:r w:rsidRPr="00EC19C2">
        <w:t xml:space="preserve"> </w:t>
      </w:r>
      <w:r w:rsidRPr="00EC19C2">
        <w:t>ժամկետով</w:t>
      </w:r>
      <w:r w:rsidRPr="00EC19C2">
        <w:t xml:space="preserve"> </w:t>
      </w:r>
      <w:r w:rsidRPr="00EC19C2">
        <w:t>Սպարտակ</w:t>
      </w:r>
      <w:r w:rsidRPr="00EC19C2">
        <w:t xml:space="preserve"> </w:t>
      </w:r>
      <w:r w:rsidRPr="00EC19C2">
        <w:t>Վաչիկի</w:t>
      </w:r>
      <w:r w:rsidRPr="00EC19C2">
        <w:t xml:space="preserve"> </w:t>
      </w:r>
      <w:r w:rsidRPr="00EC19C2">
        <w:t>Բադալյանին</w:t>
      </w:r>
      <w:r w:rsidRPr="00EC19C2">
        <w:t xml:space="preserve"> </w:t>
      </w:r>
      <w:r w:rsidRPr="00EC19C2">
        <w:t>տրամադրելուն։</w:t>
      </w:r>
    </w:p>
    <w:p w14:paraId="755D736B" w14:textId="1C623C91" w:rsidR="00C7560A" w:rsidRPr="00EC19C2" w:rsidRDefault="00EC19C2" w:rsidP="00354128">
      <w:pPr>
        <w:pStyle w:val="a3"/>
        <w:spacing w:before="0" w:beforeAutospacing="0" w:after="0" w:afterAutospacing="0"/>
        <w:jc w:val="both"/>
        <w:divId w:val="1435663812"/>
      </w:pPr>
      <w:r w:rsidRPr="00EC19C2">
        <w:t xml:space="preserve">2. </w:t>
      </w:r>
      <w:r w:rsidRPr="00EC19C2">
        <w:t>Հողամասի</w:t>
      </w:r>
      <w:r w:rsidRPr="00EC19C2">
        <w:t xml:space="preserve"> </w:t>
      </w:r>
      <w:r w:rsidRPr="00EC19C2">
        <w:t>կառուցապատման</w:t>
      </w:r>
      <w:r w:rsidRPr="00EC19C2">
        <w:t xml:space="preserve"> </w:t>
      </w:r>
      <w:r w:rsidRPr="00EC19C2">
        <w:t>իրավունքի</w:t>
      </w:r>
      <w:r w:rsidRPr="00EC19C2">
        <w:t xml:space="preserve"> </w:t>
      </w:r>
      <w:r w:rsidRPr="00EC19C2">
        <w:t>տարեկան</w:t>
      </w:r>
      <w:r w:rsidRPr="00EC19C2">
        <w:t xml:space="preserve"> </w:t>
      </w:r>
      <w:r w:rsidRPr="00EC19C2">
        <w:t>վճար</w:t>
      </w:r>
      <w:r w:rsidRPr="00EC19C2">
        <w:t xml:space="preserve"> </w:t>
      </w:r>
      <w:r w:rsidRPr="00EC19C2">
        <w:t>սահմանել</w:t>
      </w:r>
      <w:r w:rsidRPr="00EC19C2">
        <w:t xml:space="preserve"> 6000 </w:t>
      </w:r>
      <w:r w:rsidRPr="00EC19C2">
        <w:t>ՀՀ</w:t>
      </w:r>
      <w:r w:rsidRPr="00EC19C2">
        <w:t xml:space="preserve"> </w:t>
      </w:r>
      <w:r w:rsidRPr="00EC19C2">
        <w:t>դրամ։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32"/>
      </w:tblGrid>
      <w:tr w:rsidR="00C7560A" w:rsidRPr="00EC19C2" w14:paraId="468E699D" w14:textId="77777777">
        <w:trPr>
          <w:divId w:val="382797058"/>
          <w:tblCellSpacing w:w="15" w:type="dxa"/>
        </w:trPr>
        <w:tc>
          <w:tcPr>
            <w:tcW w:w="0" w:type="auto"/>
            <w:vAlign w:val="center"/>
            <w:hideMark/>
          </w:tcPr>
          <w:p w14:paraId="1D21BFA8" w14:textId="77777777" w:rsidR="00C7560A" w:rsidRPr="00EC19C2" w:rsidRDefault="00EC19C2" w:rsidP="00354128">
            <w:pPr>
              <w:spacing w:after="0"/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14:paraId="32C25B09" w14:textId="77777777" w:rsidR="00C7560A" w:rsidRPr="00EC19C2" w:rsidRDefault="00EC19C2" w:rsidP="00354128">
            <w:pPr>
              <w:spacing w:after="0"/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52B3B4A" w14:textId="77777777" w:rsidR="00C7560A" w:rsidRPr="00EC19C2" w:rsidRDefault="00EC19C2" w:rsidP="00354128">
            <w:pPr>
              <w:spacing w:after="0"/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14:paraId="4B6C8DBA" w14:textId="77777777" w:rsidR="00EC19C2" w:rsidRPr="00EC19C2" w:rsidRDefault="00EC19C2" w:rsidP="00354128">
      <w:pPr>
        <w:pStyle w:val="a3"/>
        <w:spacing w:before="0" w:beforeAutospacing="0" w:after="0" w:afterAutospacing="0"/>
        <w:divId w:val="382797058"/>
      </w:pPr>
    </w:p>
    <w:p w14:paraId="60767CCE" w14:textId="77777777" w:rsidR="00C7560A" w:rsidRPr="00EC19C2" w:rsidRDefault="00EC19C2" w:rsidP="00354128">
      <w:pPr>
        <w:pStyle w:val="a3"/>
        <w:spacing w:before="0" w:beforeAutospacing="0" w:after="0" w:afterAutospacing="0"/>
        <w:divId w:val="382797058"/>
      </w:pPr>
      <w:r w:rsidRPr="00EC19C2">
        <w:t>Որոշումն</w:t>
      </w:r>
      <w:r w:rsidRPr="00EC19C2">
        <w:t xml:space="preserve"> </w:t>
      </w:r>
      <w:r w:rsidRPr="00EC19C2">
        <w:t>ընդունված</w:t>
      </w:r>
      <w:r w:rsidRPr="00EC19C2">
        <w:t xml:space="preserve"> </w:t>
      </w:r>
      <w:r w:rsidRPr="00EC19C2">
        <w:t>է</w:t>
      </w:r>
      <w:r w:rsidRPr="00EC19C2">
        <w:t>. /</w:t>
      </w:r>
      <w:r w:rsidRPr="00EC19C2">
        <w:t>կցվում</w:t>
      </w:r>
      <w:r w:rsidRPr="00EC19C2">
        <w:t xml:space="preserve"> </w:t>
      </w:r>
      <w:r w:rsidRPr="00EC19C2">
        <w:t>է</w:t>
      </w:r>
      <w:r w:rsidRPr="00EC19C2">
        <w:t xml:space="preserve"> </w:t>
      </w:r>
      <w:r w:rsidRPr="00EC19C2">
        <w:t>որոշում</w:t>
      </w:r>
      <w:r w:rsidRPr="00EC19C2">
        <w:t xml:space="preserve"> N 31/</w:t>
      </w:r>
    </w:p>
    <w:p w14:paraId="1DEE6B4E" w14:textId="77777777" w:rsidR="00B24E0B" w:rsidRPr="00EC19C2" w:rsidRDefault="00B24E0B" w:rsidP="00354128">
      <w:pPr>
        <w:pStyle w:val="a3"/>
        <w:spacing w:before="0" w:beforeAutospacing="0" w:after="0" w:afterAutospacing="0"/>
        <w:divId w:val="382797058"/>
      </w:pPr>
    </w:p>
    <w:p w14:paraId="3C9EE3B2" w14:textId="77777777" w:rsidR="00C7560A" w:rsidRPr="00EC19C2" w:rsidRDefault="00EC19C2" w:rsidP="00354128">
      <w:pPr>
        <w:pStyle w:val="a3"/>
        <w:spacing w:before="0" w:beforeAutospacing="0" w:after="0" w:afterAutospacing="0"/>
        <w:jc w:val="both"/>
        <w:divId w:val="740982769"/>
      </w:pPr>
      <w:r w:rsidRPr="00EC19C2">
        <w:t>Լսեցին</w:t>
      </w:r>
      <w:r w:rsidRPr="00EC19C2">
        <w:br/>
      </w:r>
      <w:r w:rsidRPr="00EC19C2">
        <w:rPr>
          <w:rStyle w:val="a5"/>
          <w:b/>
          <w:bCs/>
        </w:rPr>
        <w:t>ՎԱՐԴԱՆ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ՆՈՐԻԿԻ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ԴԱՎԹՅԱՆԻՆ</w:t>
      </w:r>
      <w:r w:rsidRPr="00EC19C2">
        <w:rPr>
          <w:rStyle w:val="a5"/>
          <w:b/>
          <w:bCs/>
        </w:rPr>
        <w:t xml:space="preserve">, </w:t>
      </w:r>
      <w:r w:rsidRPr="00EC19C2">
        <w:rPr>
          <w:rStyle w:val="a5"/>
          <w:b/>
          <w:bCs/>
        </w:rPr>
        <w:t>ԱՐԹՈՒՐ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ՌՈՒԲԵՆԻ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ՀԱԿՈԲՅԱՆԻՆ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ԵՎ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ԱՐՄԵՆ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ՌՈՒԲԵՆԻ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ՀԱԿՈԲՅԱՆԻՆ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ՈՒՂՂԱԿԻ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ՎԱՃԱՌՔՈՎ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ՀՈՂԱՄԱՍ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ՕՏԱՐԵԼՈՒՆ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ՀԱՄԱՁԱՅՆՈՒԹՅՈՒՆ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ՏԱԼՈՒ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ԵՎ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ՈՒՂՂԱԿԻ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ՎԱՃԱՌՔԻ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ԳԻՆ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ՍԱՀՄԱՆԵԼՈՒ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ՄԱՍԻՆ</w:t>
      </w:r>
      <w:r w:rsidRPr="00EC19C2">
        <w:rPr>
          <w:rStyle w:val="a5"/>
          <w:b/>
          <w:bCs/>
        </w:rPr>
        <w:t xml:space="preserve"> </w:t>
      </w:r>
    </w:p>
    <w:p w14:paraId="3691FCFB" w14:textId="77777777" w:rsidR="00C7560A" w:rsidRPr="00EC19C2" w:rsidRDefault="00EC19C2" w:rsidP="00354128">
      <w:pPr>
        <w:pStyle w:val="a3"/>
        <w:spacing w:before="0" w:beforeAutospacing="0" w:after="0" w:afterAutospacing="0"/>
        <w:jc w:val="right"/>
        <w:divId w:val="740982769"/>
        <w:rPr>
          <w:rStyle w:val="a5"/>
          <w:b/>
          <w:bCs/>
        </w:rPr>
      </w:pPr>
      <w:r w:rsidRPr="00EC19C2">
        <w:rPr>
          <w:rStyle w:val="a5"/>
          <w:b/>
          <w:bCs/>
        </w:rPr>
        <w:t>/</w:t>
      </w:r>
      <w:r w:rsidRPr="00EC19C2">
        <w:rPr>
          <w:rStyle w:val="a5"/>
          <w:b/>
          <w:bCs/>
        </w:rPr>
        <w:t>Զեկ</w:t>
      </w:r>
      <w:r w:rsidRPr="00EC19C2">
        <w:rPr>
          <w:rStyle w:val="a5"/>
          <w:b/>
          <w:bCs/>
        </w:rPr>
        <w:t xml:space="preserve">. </w:t>
      </w:r>
      <w:r w:rsidRPr="00EC19C2">
        <w:rPr>
          <w:rStyle w:val="a5"/>
          <w:b/>
          <w:bCs/>
        </w:rPr>
        <w:t>ԵՐԵՄ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ԳՐԻԳՈՐՅԱՆ</w:t>
      </w:r>
      <w:r w:rsidRPr="00EC19C2">
        <w:rPr>
          <w:rStyle w:val="a5"/>
          <w:b/>
          <w:bCs/>
        </w:rPr>
        <w:t>/</w:t>
      </w:r>
    </w:p>
    <w:p w14:paraId="2849E5A7" w14:textId="77777777" w:rsidR="00B24E0B" w:rsidRPr="00EC19C2" w:rsidRDefault="00B24E0B" w:rsidP="00354128">
      <w:pPr>
        <w:pStyle w:val="a3"/>
        <w:spacing w:before="0" w:beforeAutospacing="0" w:after="0" w:afterAutospacing="0"/>
        <w:jc w:val="right"/>
        <w:divId w:val="740982769"/>
      </w:pPr>
    </w:p>
    <w:p w14:paraId="19A2F071" w14:textId="2FE13357" w:rsidR="00C7560A" w:rsidRPr="00EC19C2" w:rsidRDefault="00EC19C2" w:rsidP="00B94CA8">
      <w:pPr>
        <w:pStyle w:val="a3"/>
        <w:spacing w:before="0" w:beforeAutospacing="0" w:after="0" w:afterAutospacing="0"/>
        <w:jc w:val="both"/>
        <w:divId w:val="740982769"/>
      </w:pPr>
      <w:proofErr w:type="gramStart"/>
      <w:r w:rsidRPr="00EC19C2">
        <w:t>Ղեկավարվելով</w:t>
      </w:r>
      <w:r w:rsidRPr="00EC19C2">
        <w:t xml:space="preserve">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հողային</w:t>
      </w:r>
      <w:r w:rsidRPr="00EC19C2">
        <w:t xml:space="preserve"> </w:t>
      </w:r>
      <w:r w:rsidRPr="00EC19C2">
        <w:t>օրենսգրքի</w:t>
      </w:r>
      <w:r w:rsidRPr="00EC19C2">
        <w:t xml:space="preserve"> 3</w:t>
      </w:r>
      <w:r w:rsidRPr="00EC19C2">
        <w:t>-</w:t>
      </w:r>
      <w:r w:rsidRPr="00EC19C2">
        <w:t>րդ</w:t>
      </w:r>
      <w:r w:rsidRPr="00EC19C2">
        <w:t xml:space="preserve"> </w:t>
      </w:r>
      <w:r w:rsidRPr="00EC19C2">
        <w:t>հոդվածի</w:t>
      </w:r>
      <w:r w:rsidR="00B94CA8" w:rsidRPr="00EC19C2">
        <w:rPr>
          <w:lang w:val="hy-AM"/>
        </w:rPr>
        <w:t xml:space="preserve"> </w:t>
      </w:r>
      <w:r w:rsidRPr="00EC19C2">
        <w:t xml:space="preserve"> 2-</w:t>
      </w:r>
      <w:r w:rsidRPr="00EC19C2">
        <w:t>րդ</w:t>
      </w:r>
      <w:r w:rsidRPr="00EC19C2">
        <w:t xml:space="preserve"> </w:t>
      </w:r>
      <w:r w:rsidRPr="00EC19C2">
        <w:t>կետով</w:t>
      </w:r>
      <w:r w:rsidRPr="00EC19C2">
        <w:t>, 66-</w:t>
      </w:r>
      <w:r w:rsidRPr="00EC19C2">
        <w:t>րդ</w:t>
      </w:r>
      <w:r w:rsidRPr="00EC19C2">
        <w:t xml:space="preserve"> </w:t>
      </w:r>
      <w:r w:rsidRPr="00EC19C2">
        <w:t>հոդվածի</w:t>
      </w:r>
      <w:r w:rsidRPr="00EC19C2">
        <w:t xml:space="preserve"> 1-</w:t>
      </w:r>
      <w:r w:rsidRPr="00EC19C2">
        <w:t>ին</w:t>
      </w:r>
      <w:r w:rsidRPr="00EC19C2">
        <w:t xml:space="preserve"> </w:t>
      </w:r>
      <w:r w:rsidRPr="00EC19C2">
        <w:t>մասի</w:t>
      </w:r>
      <w:r w:rsidRPr="00EC19C2">
        <w:t xml:space="preserve"> 8-</w:t>
      </w:r>
      <w:r w:rsidRPr="00EC19C2">
        <w:t>րդ</w:t>
      </w:r>
      <w:r w:rsidRPr="00EC19C2">
        <w:t xml:space="preserve"> </w:t>
      </w:r>
      <w:r w:rsidRPr="00EC19C2">
        <w:t>կետով</w:t>
      </w:r>
      <w:r w:rsidRPr="00EC19C2">
        <w:t>, «</w:t>
      </w:r>
      <w:r w:rsidRPr="00EC19C2">
        <w:t>Տեղական</w:t>
      </w:r>
      <w:r w:rsidRPr="00EC19C2">
        <w:t xml:space="preserve"> </w:t>
      </w:r>
      <w:r w:rsidRPr="00EC19C2">
        <w:t>ինքնակառավարման</w:t>
      </w:r>
      <w:r w:rsidRPr="00EC19C2">
        <w:t xml:space="preserve"> </w:t>
      </w:r>
      <w:r w:rsidRPr="00EC19C2">
        <w:t>մասին</w:t>
      </w:r>
      <w:r w:rsidRPr="00EC19C2">
        <w:t xml:space="preserve">»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օրենքի</w:t>
      </w:r>
      <w:r w:rsidRPr="00EC19C2">
        <w:t xml:space="preserve"> 18-</w:t>
      </w:r>
      <w:r w:rsidRPr="00EC19C2">
        <w:t>րդ</w:t>
      </w:r>
      <w:r w:rsidRPr="00EC19C2">
        <w:t xml:space="preserve"> </w:t>
      </w:r>
      <w:r w:rsidRPr="00EC19C2">
        <w:t>հոդվածի</w:t>
      </w:r>
      <w:r w:rsidRPr="00EC19C2">
        <w:t xml:space="preserve"> 1-</w:t>
      </w:r>
      <w:r w:rsidRPr="00EC19C2">
        <w:t>ին</w:t>
      </w:r>
      <w:r w:rsidRPr="00EC19C2">
        <w:t xml:space="preserve"> </w:t>
      </w:r>
      <w:r w:rsidRPr="00EC19C2">
        <w:t>մասի</w:t>
      </w:r>
      <w:r w:rsidRPr="00EC19C2">
        <w:t xml:space="preserve"> 21-</w:t>
      </w:r>
      <w:r w:rsidRPr="00EC19C2">
        <w:t>րդ</w:t>
      </w:r>
      <w:r w:rsidRPr="00EC19C2">
        <w:t xml:space="preserve"> </w:t>
      </w:r>
      <w:r w:rsidRPr="00EC19C2">
        <w:t>կետով</w:t>
      </w:r>
      <w:r w:rsidRPr="00EC19C2">
        <w:t xml:space="preserve">, </w:t>
      </w:r>
      <w:r w:rsidRPr="00EC19C2">
        <w:t>հաշվի</w:t>
      </w:r>
      <w:r w:rsidRPr="00EC19C2">
        <w:t xml:space="preserve"> </w:t>
      </w:r>
      <w:r w:rsidRPr="00EC19C2">
        <w:t>առնելով</w:t>
      </w:r>
      <w:r w:rsidRPr="00EC19C2">
        <w:t xml:space="preserve"> </w:t>
      </w:r>
      <w:r w:rsidRPr="00EC19C2">
        <w:t>այն</w:t>
      </w:r>
      <w:r w:rsidRPr="00EC19C2">
        <w:t xml:space="preserve"> </w:t>
      </w:r>
      <w:r w:rsidRPr="00EC19C2">
        <w:t>հանգամանքը</w:t>
      </w:r>
      <w:r w:rsidRPr="00EC19C2">
        <w:t xml:space="preserve">, </w:t>
      </w:r>
      <w:r w:rsidRPr="00EC19C2">
        <w:t>որ</w:t>
      </w:r>
      <w:r w:rsidRPr="00EC19C2">
        <w:t xml:space="preserve"> </w:t>
      </w:r>
      <w:r w:rsidRPr="00EC19C2">
        <w:t>Վարդան</w:t>
      </w:r>
      <w:r w:rsidRPr="00EC19C2">
        <w:t xml:space="preserve"> </w:t>
      </w:r>
      <w:r w:rsidRPr="00EC19C2">
        <w:t>Նորիկի</w:t>
      </w:r>
      <w:r w:rsidRPr="00EC19C2">
        <w:t xml:space="preserve"> </w:t>
      </w:r>
      <w:r w:rsidRPr="00EC19C2">
        <w:t>Դավթյանին</w:t>
      </w:r>
      <w:r w:rsidRPr="00EC19C2">
        <w:t xml:space="preserve">, </w:t>
      </w:r>
      <w:r w:rsidRPr="00EC19C2">
        <w:t>Արթուր</w:t>
      </w:r>
      <w:r w:rsidRPr="00EC19C2">
        <w:t xml:space="preserve"> </w:t>
      </w:r>
      <w:r w:rsidRPr="00EC19C2">
        <w:t>Ռուբենի</w:t>
      </w:r>
      <w:r w:rsidRPr="00EC19C2">
        <w:t xml:space="preserve"> </w:t>
      </w:r>
      <w:r w:rsidRPr="00EC19C2">
        <w:t>Հակոբյանին</w:t>
      </w:r>
      <w:r w:rsidRPr="00EC19C2">
        <w:t xml:space="preserve"> </w:t>
      </w:r>
      <w:r w:rsidRPr="00EC19C2">
        <w:t>և</w:t>
      </w:r>
      <w:r w:rsidRPr="00EC19C2">
        <w:t xml:space="preserve"> </w:t>
      </w:r>
      <w:r w:rsidRPr="00EC19C2">
        <w:t>Արմեն</w:t>
      </w:r>
      <w:r w:rsidRPr="00EC19C2">
        <w:t xml:space="preserve"> </w:t>
      </w:r>
      <w:r w:rsidRPr="00EC19C2">
        <w:t>Ռու</w:t>
      </w:r>
      <w:r w:rsidRPr="00EC19C2">
        <w:t>բենի</w:t>
      </w:r>
      <w:r w:rsidRPr="00EC19C2">
        <w:t xml:space="preserve"> </w:t>
      </w:r>
      <w:r w:rsidRPr="00EC19C2">
        <w:t>Հակոբյանին</w:t>
      </w:r>
      <w:r w:rsidRPr="00EC19C2">
        <w:t xml:space="preserve"> </w:t>
      </w:r>
      <w:r w:rsidRPr="00EC19C2">
        <w:t>ընդհանուր</w:t>
      </w:r>
      <w:r w:rsidRPr="00EC19C2">
        <w:t xml:space="preserve"> </w:t>
      </w:r>
      <w:r w:rsidRPr="00EC19C2">
        <w:t>բաժնային</w:t>
      </w:r>
      <w:r w:rsidRPr="00EC19C2">
        <w:t xml:space="preserve"> </w:t>
      </w:r>
      <w:r w:rsidRPr="00EC19C2">
        <w:t>սեփականության</w:t>
      </w:r>
      <w:r w:rsidRPr="00EC19C2">
        <w:t xml:space="preserve"> </w:t>
      </w:r>
      <w:r w:rsidRPr="00EC19C2">
        <w:t>իրավունքով</w:t>
      </w:r>
      <w:r w:rsidRPr="00EC19C2">
        <w:t xml:space="preserve"> </w:t>
      </w:r>
      <w:r w:rsidRPr="00EC19C2">
        <w:t>պատկանող</w:t>
      </w:r>
      <w:r w:rsidRPr="00EC19C2">
        <w:t xml:space="preserve"> «</w:t>
      </w:r>
      <w:r w:rsidRPr="00EC19C2">
        <w:t>Մարզ</w:t>
      </w:r>
      <w:r w:rsidRPr="00EC19C2">
        <w:t xml:space="preserve"> </w:t>
      </w:r>
      <w:r w:rsidRPr="00EC19C2">
        <w:t>Լոռի</w:t>
      </w:r>
      <w:r w:rsidRPr="00EC19C2">
        <w:t xml:space="preserve">, </w:t>
      </w:r>
      <w:r w:rsidRPr="00EC19C2">
        <w:t>համայնքի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ք</w:t>
      </w:r>
      <w:r w:rsidRPr="00EC19C2">
        <w:rPr>
          <w:rFonts w:ascii="MS Mincho" w:eastAsia="MS Mincho" w:hAnsi="MS Mincho" w:cs="MS Mincho"/>
        </w:rPr>
        <w:t>․</w:t>
      </w:r>
      <w:r w:rsidRPr="00EC19C2">
        <w:t xml:space="preserve"> </w:t>
      </w:r>
      <w:r w:rsidRPr="00EC19C2">
        <w:t>Ա</w:t>
      </w:r>
      <w:r w:rsidRPr="00EC19C2">
        <w:rPr>
          <w:rFonts w:ascii="MS Mincho" w:eastAsia="MS Mincho" w:hAnsi="MS Mincho" w:cs="MS Mincho"/>
        </w:rPr>
        <w:t>․</w:t>
      </w:r>
      <w:r w:rsidRPr="00EC19C2">
        <w:t xml:space="preserve"> </w:t>
      </w:r>
      <w:r w:rsidRPr="00EC19C2">
        <w:t>Մանուկյան</w:t>
      </w:r>
      <w:r w:rsidRPr="00EC19C2">
        <w:t xml:space="preserve"> </w:t>
      </w:r>
      <w:r w:rsidRPr="00EC19C2">
        <w:t>փողոց</w:t>
      </w:r>
      <w:r w:rsidRPr="00EC19C2">
        <w:t xml:space="preserve"> 21» </w:t>
      </w:r>
      <w:r w:rsidRPr="00EC19C2">
        <w:t>հասցեում</w:t>
      </w:r>
      <w:r w:rsidRPr="00EC19C2">
        <w:t xml:space="preserve"> </w:t>
      </w:r>
      <w:r w:rsidRPr="00EC19C2">
        <w:t>գտնվող</w:t>
      </w:r>
      <w:r w:rsidRPr="00EC19C2">
        <w:t xml:space="preserve"> </w:t>
      </w:r>
      <w:r w:rsidRPr="00EC19C2">
        <w:t>բնակավայրերի</w:t>
      </w:r>
      <w:r w:rsidRPr="00EC19C2">
        <w:t xml:space="preserve"> </w:t>
      </w:r>
      <w:r w:rsidRPr="00EC19C2">
        <w:t>նպատակային</w:t>
      </w:r>
      <w:r w:rsidRPr="00EC19C2">
        <w:t xml:space="preserve"> </w:t>
      </w:r>
      <w:r w:rsidRPr="00EC19C2">
        <w:t>նշանակության</w:t>
      </w:r>
      <w:r w:rsidRPr="00EC19C2">
        <w:t xml:space="preserve"> 06-006-0499-0004 </w:t>
      </w:r>
      <w:r w:rsidRPr="00EC19C2">
        <w:t>կադաստրային</w:t>
      </w:r>
      <w:r w:rsidRPr="00EC19C2">
        <w:t xml:space="preserve"> </w:t>
      </w:r>
      <w:r w:rsidRPr="00EC19C2">
        <w:t>ծածկագրով</w:t>
      </w:r>
      <w:r w:rsidRPr="00EC19C2">
        <w:t xml:space="preserve"> 0,025494 </w:t>
      </w:r>
      <w:r w:rsidRPr="00EC19C2">
        <w:t>հեկտար</w:t>
      </w:r>
      <w:r w:rsidRPr="00EC19C2">
        <w:t xml:space="preserve"> </w:t>
      </w:r>
      <w:r w:rsidRPr="00EC19C2">
        <w:t>մակերեսով</w:t>
      </w:r>
      <w:r w:rsidRPr="00EC19C2">
        <w:t xml:space="preserve"> </w:t>
      </w:r>
      <w:r w:rsidRPr="00EC19C2">
        <w:t>հասարակա</w:t>
      </w:r>
      <w:r w:rsidRPr="00EC19C2">
        <w:t>կան</w:t>
      </w:r>
      <w:r w:rsidRPr="00EC19C2">
        <w:t xml:space="preserve"> </w:t>
      </w:r>
      <w:r w:rsidRPr="00EC19C2">
        <w:t>կառուցապատման</w:t>
      </w:r>
      <w:r w:rsidRPr="00EC19C2">
        <w:t xml:space="preserve"> </w:t>
      </w:r>
      <w:r w:rsidRPr="00EC19C2">
        <w:t>գործառնական</w:t>
      </w:r>
      <w:r w:rsidRPr="00EC19C2">
        <w:t xml:space="preserve"> </w:t>
      </w:r>
      <w:r w:rsidRPr="00EC19C2">
        <w:t>նշանակության</w:t>
      </w:r>
      <w:r w:rsidRPr="00EC19C2">
        <w:t xml:space="preserve"> </w:t>
      </w:r>
      <w:r w:rsidRPr="00EC19C2">
        <w:t>հողամասին</w:t>
      </w:r>
      <w:r w:rsidRPr="00EC19C2">
        <w:t xml:space="preserve"> </w:t>
      </w:r>
      <w:r w:rsidRPr="00EC19C2">
        <w:t>կից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սեփականություն</w:t>
      </w:r>
      <w:r w:rsidRPr="00EC19C2">
        <w:t xml:space="preserve"> </w:t>
      </w:r>
      <w:r w:rsidRPr="00EC19C2">
        <w:t>հանդիսացող</w:t>
      </w:r>
      <w:r w:rsidRPr="00EC19C2">
        <w:t xml:space="preserve"> «</w:t>
      </w:r>
      <w:r w:rsidRPr="00EC19C2">
        <w:t>Մարզ</w:t>
      </w:r>
      <w:r w:rsidRPr="00EC19C2">
        <w:t xml:space="preserve"> </w:t>
      </w:r>
      <w:r w:rsidRPr="00EC19C2">
        <w:t>Լոռի</w:t>
      </w:r>
      <w:r w:rsidRPr="00EC19C2">
        <w:t xml:space="preserve">, </w:t>
      </w:r>
      <w:r w:rsidRPr="00EC19C2">
        <w:t>համայնք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ք</w:t>
      </w:r>
      <w:r w:rsidRPr="00EC19C2">
        <w:rPr>
          <w:rFonts w:ascii="MS Mincho" w:eastAsia="MS Mincho" w:hAnsi="MS Mincho" w:cs="MS Mincho"/>
        </w:rPr>
        <w:t>․</w:t>
      </w:r>
      <w:r w:rsidRPr="00EC19C2">
        <w:t xml:space="preserve"> </w:t>
      </w:r>
      <w:r w:rsidRPr="00EC19C2">
        <w:t>Ա</w:t>
      </w:r>
      <w:r w:rsidRPr="00EC19C2">
        <w:rPr>
          <w:rFonts w:ascii="MS Mincho" w:eastAsia="MS Mincho" w:hAnsi="MS Mincho" w:cs="MS Mincho"/>
        </w:rPr>
        <w:t>․</w:t>
      </w:r>
      <w:r w:rsidRPr="00EC19C2">
        <w:t>Մանուկյան</w:t>
      </w:r>
      <w:r w:rsidRPr="00EC19C2">
        <w:t xml:space="preserve"> </w:t>
      </w:r>
      <w:r w:rsidRPr="00EC19C2">
        <w:t>փողոց</w:t>
      </w:r>
      <w:r w:rsidRPr="00EC19C2">
        <w:t xml:space="preserve">, 13/5 </w:t>
      </w:r>
      <w:r w:rsidRPr="00EC19C2">
        <w:t>հողամաս</w:t>
      </w:r>
      <w:r w:rsidRPr="00EC19C2">
        <w:t xml:space="preserve">» </w:t>
      </w:r>
      <w:r w:rsidRPr="00EC19C2">
        <w:t>հասցեում</w:t>
      </w:r>
      <w:r w:rsidRPr="00EC19C2">
        <w:t xml:space="preserve"> </w:t>
      </w:r>
      <w:r w:rsidRPr="00EC19C2">
        <w:t>գտնվող</w:t>
      </w:r>
      <w:r w:rsidRPr="00EC19C2">
        <w:t xml:space="preserve"> </w:t>
      </w:r>
      <w:r w:rsidRPr="00EC19C2">
        <w:t>բնակավայրերի</w:t>
      </w:r>
      <w:r w:rsidRPr="00EC19C2">
        <w:t xml:space="preserve"> </w:t>
      </w:r>
      <w:r w:rsidRPr="00EC19C2">
        <w:t>նպատակային</w:t>
      </w:r>
      <w:r w:rsidRPr="00EC19C2">
        <w:t xml:space="preserve"> </w:t>
      </w:r>
      <w:r w:rsidRPr="00EC19C2">
        <w:t>նշանակության</w:t>
      </w:r>
      <w:r w:rsidRPr="00EC19C2">
        <w:t xml:space="preserve"> 06-006-0499-0068 </w:t>
      </w:r>
      <w:r w:rsidRPr="00EC19C2">
        <w:t>կադաստրային</w:t>
      </w:r>
      <w:r w:rsidRPr="00EC19C2">
        <w:t xml:space="preserve"> </w:t>
      </w:r>
      <w:r w:rsidRPr="00EC19C2">
        <w:t>ծածկա</w:t>
      </w:r>
      <w:r w:rsidRPr="00EC19C2">
        <w:t>գրով</w:t>
      </w:r>
      <w:r w:rsidRPr="00EC19C2">
        <w:t xml:space="preserve"> 0,001406 </w:t>
      </w:r>
      <w:r w:rsidRPr="00EC19C2">
        <w:t>հեկտար</w:t>
      </w:r>
      <w:r w:rsidRPr="00EC19C2">
        <w:t xml:space="preserve"> </w:t>
      </w:r>
      <w:r w:rsidRPr="00EC19C2">
        <w:t>մակերեսով</w:t>
      </w:r>
      <w:r w:rsidRPr="00EC19C2">
        <w:t xml:space="preserve"> </w:t>
      </w:r>
      <w:r w:rsidRPr="00EC19C2">
        <w:t>հասարակական</w:t>
      </w:r>
      <w:r w:rsidRPr="00EC19C2">
        <w:t xml:space="preserve"> </w:t>
      </w:r>
      <w:r w:rsidRPr="00EC19C2">
        <w:t>կառուցապատման</w:t>
      </w:r>
      <w:r w:rsidRPr="00EC19C2">
        <w:t xml:space="preserve"> </w:t>
      </w:r>
      <w:r w:rsidRPr="00EC19C2">
        <w:t>գործառնական</w:t>
      </w:r>
      <w:r w:rsidRPr="00EC19C2">
        <w:t xml:space="preserve"> </w:t>
      </w:r>
      <w:r w:rsidRPr="00EC19C2">
        <w:t>նշանակության</w:t>
      </w:r>
      <w:r w:rsidRPr="00EC19C2">
        <w:t xml:space="preserve"> </w:t>
      </w:r>
      <w:r w:rsidRPr="00EC19C2">
        <w:t>հողամասը</w:t>
      </w:r>
      <w:r w:rsidRPr="00EC19C2">
        <w:t xml:space="preserve"> </w:t>
      </w:r>
      <w:r w:rsidRPr="00EC19C2">
        <w:t>համապատասխանում</w:t>
      </w:r>
      <w:r w:rsidRPr="00EC19C2">
        <w:t xml:space="preserve"> </w:t>
      </w:r>
      <w:r w:rsidRPr="00EC19C2">
        <w:t>է</w:t>
      </w:r>
      <w:r w:rsidRPr="00EC19C2">
        <w:t xml:space="preserve">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կառավարության</w:t>
      </w:r>
      <w:r w:rsidRPr="00EC19C2">
        <w:t xml:space="preserve"> 2016 </w:t>
      </w:r>
      <w:r w:rsidRPr="00EC19C2">
        <w:t>թվականի</w:t>
      </w:r>
      <w:r w:rsidRPr="00EC19C2">
        <w:t xml:space="preserve"> </w:t>
      </w:r>
      <w:r w:rsidRPr="00EC19C2">
        <w:t>մայիսի</w:t>
      </w:r>
      <w:r w:rsidRPr="00EC19C2">
        <w:t xml:space="preserve"> 26-</w:t>
      </w:r>
      <w:r w:rsidRPr="00EC19C2">
        <w:t>ի</w:t>
      </w:r>
      <w:r w:rsidRPr="00EC19C2">
        <w:t xml:space="preserve"> </w:t>
      </w:r>
      <w:r w:rsidRPr="00EC19C2">
        <w:t>թիվ</w:t>
      </w:r>
      <w:r w:rsidRPr="00EC19C2">
        <w:t xml:space="preserve"> 550-</w:t>
      </w:r>
      <w:r w:rsidRPr="00EC19C2">
        <w:t>Ն</w:t>
      </w:r>
      <w:r w:rsidRPr="00EC19C2">
        <w:t xml:space="preserve"> </w:t>
      </w:r>
      <w:r w:rsidRPr="00EC19C2">
        <w:t>որոշման</w:t>
      </w:r>
      <w:r w:rsidRPr="00EC19C2">
        <w:t xml:space="preserve"> 1-</w:t>
      </w:r>
      <w:r w:rsidRPr="00EC19C2">
        <w:t>ին</w:t>
      </w:r>
      <w:r w:rsidRPr="00EC19C2">
        <w:t xml:space="preserve"> </w:t>
      </w:r>
      <w:r w:rsidRPr="00EC19C2">
        <w:t>կետի</w:t>
      </w:r>
      <w:r w:rsidRPr="00EC19C2">
        <w:t xml:space="preserve"> 2-</w:t>
      </w:r>
      <w:r w:rsidRPr="00EC19C2">
        <w:t>րդ</w:t>
      </w:r>
      <w:r w:rsidRPr="00EC19C2">
        <w:t>, 6-</w:t>
      </w:r>
      <w:r w:rsidRPr="00EC19C2">
        <w:t>րդ</w:t>
      </w:r>
      <w:r w:rsidRPr="00EC19C2">
        <w:t xml:space="preserve"> </w:t>
      </w:r>
      <w:r w:rsidRPr="00EC19C2">
        <w:t>և</w:t>
      </w:r>
      <w:r w:rsidRPr="00EC19C2">
        <w:t xml:space="preserve"> 7-</w:t>
      </w:r>
      <w:r w:rsidRPr="00EC19C2">
        <w:t>րդ</w:t>
      </w:r>
      <w:r w:rsidRPr="00EC19C2">
        <w:t xml:space="preserve"> </w:t>
      </w:r>
      <w:r w:rsidRPr="00EC19C2">
        <w:t>ենթակետով</w:t>
      </w:r>
      <w:r w:rsidRPr="00EC19C2">
        <w:t xml:space="preserve"> </w:t>
      </w:r>
      <w:r w:rsidRPr="00EC19C2">
        <w:t>սահմանված</w:t>
      </w:r>
      <w:r w:rsidRPr="00EC19C2">
        <w:t xml:space="preserve"> </w:t>
      </w:r>
      <w:r w:rsidRPr="00EC19C2">
        <w:t>չափորոշիչներին</w:t>
      </w:r>
      <w:r w:rsidRPr="00EC19C2">
        <w:t xml:space="preserve"> </w:t>
      </w:r>
      <w:r w:rsidRPr="00EC19C2">
        <w:t>և</w:t>
      </w:r>
      <w:r w:rsidRPr="00EC19C2">
        <w:t xml:space="preserve"> </w:t>
      </w:r>
      <w:r w:rsidRPr="00EC19C2">
        <w:t>որպես</w:t>
      </w:r>
      <w:r w:rsidRPr="00EC19C2">
        <w:t xml:space="preserve"> </w:t>
      </w:r>
      <w:r w:rsidRPr="00EC19C2">
        <w:t>առանձին</w:t>
      </w:r>
      <w:r w:rsidRPr="00EC19C2">
        <w:t xml:space="preserve"> </w:t>
      </w:r>
      <w:r w:rsidRPr="00EC19C2">
        <w:t>գույքային</w:t>
      </w:r>
      <w:r w:rsidRPr="00EC19C2">
        <w:t xml:space="preserve"> </w:t>
      </w:r>
      <w:r w:rsidRPr="00EC19C2">
        <w:t>միավոր</w:t>
      </w:r>
      <w:r w:rsidRPr="00EC19C2">
        <w:t xml:space="preserve"> </w:t>
      </w:r>
      <w:r w:rsidRPr="00EC19C2">
        <w:t>հնարավոր</w:t>
      </w:r>
      <w:r w:rsidRPr="00EC19C2">
        <w:t xml:space="preserve"> </w:t>
      </w:r>
      <w:r w:rsidRPr="00EC19C2">
        <w:t>չէ</w:t>
      </w:r>
      <w:r w:rsidRPr="00EC19C2">
        <w:t xml:space="preserve"> </w:t>
      </w:r>
      <w:r w:rsidRPr="00EC19C2">
        <w:t>օտարել</w:t>
      </w:r>
      <w:r w:rsidRPr="00EC19C2">
        <w:t xml:space="preserve"> </w:t>
      </w:r>
      <w:r w:rsidRPr="00EC19C2">
        <w:t>աճուրդային</w:t>
      </w:r>
      <w:r w:rsidRPr="00EC19C2">
        <w:t xml:space="preserve"> </w:t>
      </w:r>
      <w:r w:rsidRPr="00EC19C2">
        <w:t>կարգով</w:t>
      </w:r>
      <w:r w:rsidRPr="00EC19C2">
        <w:t xml:space="preserve">, </w:t>
      </w:r>
      <w:r w:rsidRPr="00EC19C2">
        <w:t>հիմք</w:t>
      </w:r>
      <w:r w:rsidRPr="00EC19C2">
        <w:t xml:space="preserve"> </w:t>
      </w:r>
      <w:r w:rsidRPr="00EC19C2">
        <w:t>ընդունելով</w:t>
      </w:r>
      <w:r w:rsidRPr="00EC19C2">
        <w:t xml:space="preserve"> </w:t>
      </w:r>
      <w:r w:rsidRPr="00EC19C2">
        <w:t>Վարդան</w:t>
      </w:r>
      <w:r w:rsidRPr="00EC19C2">
        <w:t xml:space="preserve"> </w:t>
      </w:r>
      <w:r w:rsidRPr="00EC19C2">
        <w:t>Նորիկի</w:t>
      </w:r>
      <w:r w:rsidRPr="00EC19C2">
        <w:t xml:space="preserve"> </w:t>
      </w:r>
      <w:r w:rsidRPr="00EC19C2">
        <w:t>Դավթյանի</w:t>
      </w:r>
      <w:r w:rsidRPr="00EC19C2">
        <w:t xml:space="preserve">, </w:t>
      </w:r>
      <w:r w:rsidRPr="00EC19C2">
        <w:t>Արթուր</w:t>
      </w:r>
      <w:r w:rsidRPr="00EC19C2">
        <w:t xml:space="preserve"> </w:t>
      </w:r>
      <w:r w:rsidRPr="00EC19C2">
        <w:t>Ռուբենի</w:t>
      </w:r>
      <w:r w:rsidRPr="00EC19C2">
        <w:t xml:space="preserve"> </w:t>
      </w:r>
      <w:r w:rsidRPr="00EC19C2">
        <w:t>Հակոբյանի</w:t>
      </w:r>
      <w:r w:rsidRPr="00EC19C2">
        <w:t xml:space="preserve"> </w:t>
      </w:r>
      <w:r w:rsidRPr="00EC19C2">
        <w:t>և</w:t>
      </w:r>
      <w:r w:rsidRPr="00EC19C2">
        <w:t xml:space="preserve"> </w:t>
      </w:r>
      <w:r w:rsidRPr="00EC19C2">
        <w:t>Արմեն</w:t>
      </w:r>
      <w:r w:rsidRPr="00EC19C2">
        <w:t xml:space="preserve"> </w:t>
      </w:r>
      <w:r w:rsidRPr="00EC19C2">
        <w:t>Ռուբենի</w:t>
      </w:r>
      <w:r w:rsidRPr="00EC19C2">
        <w:t xml:space="preserve"> </w:t>
      </w:r>
      <w:r w:rsidRPr="00EC19C2">
        <w:t>Հակոբյանին</w:t>
      </w:r>
      <w:r w:rsidRPr="00EC19C2">
        <w:t xml:space="preserve"> </w:t>
      </w:r>
      <w:r w:rsidRPr="00EC19C2">
        <w:t>դիմումը՝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ավագանին</w:t>
      </w:r>
      <w:r w:rsidRPr="00EC19C2">
        <w:t xml:space="preserve"> </w:t>
      </w:r>
      <w:r w:rsidRPr="00EC19C2">
        <w:t>որոշում</w:t>
      </w:r>
      <w:r w:rsidRPr="00EC19C2">
        <w:t xml:space="preserve"> </w:t>
      </w:r>
      <w:r w:rsidRPr="00EC19C2">
        <w:t>է</w:t>
      </w:r>
      <w:r w:rsidRPr="00EC19C2">
        <w:rPr>
          <w:rFonts w:ascii="MS Mincho" w:eastAsia="MS Mincho" w:hAnsi="MS Mincho" w:cs="MS Mincho"/>
        </w:rPr>
        <w:t>․</w:t>
      </w:r>
      <w:proofErr w:type="gramEnd"/>
    </w:p>
    <w:p w14:paraId="5B50C5B3" w14:textId="77777777" w:rsidR="00C7560A" w:rsidRPr="00EC19C2" w:rsidRDefault="00EC19C2" w:rsidP="00B94CA8">
      <w:pPr>
        <w:pStyle w:val="a3"/>
        <w:spacing w:before="0" w:beforeAutospacing="0" w:after="0" w:afterAutospacing="0"/>
        <w:jc w:val="both"/>
        <w:divId w:val="740982769"/>
      </w:pPr>
      <w:proofErr w:type="gramStart"/>
      <w:r w:rsidRPr="00EC19C2">
        <w:t>1</w:t>
      </w:r>
      <w:r w:rsidRPr="00EC19C2">
        <w:rPr>
          <w:rFonts w:ascii="MS Mincho" w:eastAsia="MS Mincho" w:hAnsi="MS Mincho" w:cs="MS Mincho"/>
        </w:rPr>
        <w:t>․</w:t>
      </w:r>
      <w:r w:rsidRPr="00EC19C2">
        <w:t xml:space="preserve"> </w:t>
      </w:r>
      <w:r w:rsidRPr="00EC19C2">
        <w:t>Համաձայնություն</w:t>
      </w:r>
      <w:r w:rsidRPr="00EC19C2">
        <w:t xml:space="preserve"> </w:t>
      </w:r>
      <w:r w:rsidRPr="00EC19C2">
        <w:t>տալ</w:t>
      </w:r>
      <w:r w:rsidRPr="00EC19C2">
        <w:t xml:space="preserve"> «</w:t>
      </w:r>
      <w:r w:rsidRPr="00EC19C2">
        <w:t>Մարզ</w:t>
      </w:r>
      <w:r w:rsidRPr="00EC19C2">
        <w:t xml:space="preserve"> </w:t>
      </w:r>
      <w:r w:rsidRPr="00EC19C2">
        <w:t>Լոռի</w:t>
      </w:r>
      <w:r w:rsidRPr="00EC19C2">
        <w:t xml:space="preserve">, </w:t>
      </w:r>
      <w:r w:rsidRPr="00EC19C2">
        <w:t>համայնքի</w:t>
      </w:r>
      <w:r w:rsidRPr="00EC19C2">
        <w:t xml:space="preserve"> </w:t>
      </w:r>
      <w:r w:rsidRPr="00EC19C2">
        <w:t>Սպիտա</w:t>
      </w:r>
      <w:r w:rsidRPr="00EC19C2">
        <w:t>կ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ք</w:t>
      </w:r>
      <w:r w:rsidRPr="00EC19C2">
        <w:rPr>
          <w:rFonts w:ascii="MS Mincho" w:eastAsia="MS Mincho" w:hAnsi="MS Mincho" w:cs="MS Mincho"/>
        </w:rPr>
        <w:t>․</w:t>
      </w:r>
      <w:r w:rsidRPr="00EC19C2">
        <w:t xml:space="preserve"> </w:t>
      </w:r>
      <w:r w:rsidRPr="00EC19C2">
        <w:t>Ա</w:t>
      </w:r>
      <w:r w:rsidRPr="00EC19C2">
        <w:rPr>
          <w:rFonts w:ascii="MS Mincho" w:eastAsia="MS Mincho" w:hAnsi="MS Mincho" w:cs="MS Mincho"/>
        </w:rPr>
        <w:t>․</w:t>
      </w:r>
      <w:r w:rsidRPr="00EC19C2">
        <w:t xml:space="preserve"> </w:t>
      </w:r>
      <w:r w:rsidRPr="00EC19C2">
        <w:t>Մանուկյան</w:t>
      </w:r>
      <w:r w:rsidRPr="00EC19C2">
        <w:t xml:space="preserve"> </w:t>
      </w:r>
      <w:r w:rsidRPr="00EC19C2">
        <w:t>փողոց</w:t>
      </w:r>
      <w:r w:rsidRPr="00EC19C2">
        <w:t xml:space="preserve"> 21» </w:t>
      </w:r>
      <w:r w:rsidRPr="00EC19C2">
        <w:t>հասցեում</w:t>
      </w:r>
      <w:r w:rsidRPr="00EC19C2">
        <w:t xml:space="preserve"> </w:t>
      </w:r>
      <w:r w:rsidRPr="00EC19C2">
        <w:t>գտնվող՝</w:t>
      </w:r>
      <w:r w:rsidRPr="00EC19C2">
        <w:t xml:space="preserve"> </w:t>
      </w:r>
      <w:r w:rsidRPr="00EC19C2">
        <w:t>Վարդան</w:t>
      </w:r>
      <w:r w:rsidRPr="00EC19C2">
        <w:t xml:space="preserve"> </w:t>
      </w:r>
      <w:r w:rsidRPr="00EC19C2">
        <w:t>Նորիկի</w:t>
      </w:r>
      <w:r w:rsidRPr="00EC19C2">
        <w:t xml:space="preserve"> </w:t>
      </w:r>
      <w:r w:rsidRPr="00EC19C2">
        <w:t>Դավթյանին</w:t>
      </w:r>
      <w:r w:rsidRPr="00EC19C2">
        <w:t xml:space="preserve">, </w:t>
      </w:r>
      <w:r w:rsidRPr="00EC19C2">
        <w:t>Արթուր</w:t>
      </w:r>
      <w:r w:rsidRPr="00EC19C2">
        <w:t xml:space="preserve"> </w:t>
      </w:r>
      <w:r w:rsidRPr="00EC19C2">
        <w:t>Ռուբենի</w:t>
      </w:r>
      <w:r w:rsidRPr="00EC19C2">
        <w:t xml:space="preserve"> </w:t>
      </w:r>
      <w:r w:rsidRPr="00EC19C2">
        <w:t>Հակոբյանին</w:t>
      </w:r>
      <w:r w:rsidRPr="00EC19C2">
        <w:t xml:space="preserve"> </w:t>
      </w:r>
      <w:r w:rsidRPr="00EC19C2">
        <w:t>և</w:t>
      </w:r>
      <w:r w:rsidRPr="00EC19C2">
        <w:t xml:space="preserve"> </w:t>
      </w:r>
      <w:r w:rsidRPr="00EC19C2">
        <w:t>Արմեն</w:t>
      </w:r>
      <w:r w:rsidRPr="00EC19C2">
        <w:t xml:space="preserve"> </w:t>
      </w:r>
      <w:r w:rsidRPr="00EC19C2">
        <w:t>Ռուբենի</w:t>
      </w:r>
      <w:r w:rsidRPr="00EC19C2">
        <w:t xml:space="preserve"> </w:t>
      </w:r>
      <w:r w:rsidRPr="00EC19C2">
        <w:t>Հակոբյանին</w:t>
      </w:r>
      <w:r w:rsidRPr="00EC19C2">
        <w:t xml:space="preserve"> </w:t>
      </w:r>
      <w:r w:rsidRPr="00EC19C2">
        <w:t>ընդհանուր</w:t>
      </w:r>
      <w:r w:rsidRPr="00EC19C2">
        <w:t xml:space="preserve"> </w:t>
      </w:r>
      <w:r w:rsidRPr="00EC19C2">
        <w:t>բաժնային</w:t>
      </w:r>
      <w:r w:rsidRPr="00EC19C2">
        <w:t xml:space="preserve"> </w:t>
      </w:r>
      <w:r w:rsidRPr="00EC19C2">
        <w:t>սեփականության</w:t>
      </w:r>
      <w:r w:rsidRPr="00EC19C2">
        <w:t xml:space="preserve"> </w:t>
      </w:r>
      <w:r w:rsidRPr="00EC19C2">
        <w:t>իրավունքով</w:t>
      </w:r>
      <w:r w:rsidRPr="00EC19C2">
        <w:t xml:space="preserve"> </w:t>
      </w:r>
      <w:r w:rsidRPr="00EC19C2">
        <w:t>պատկանող</w:t>
      </w:r>
      <w:r w:rsidRPr="00EC19C2">
        <w:t xml:space="preserve"> </w:t>
      </w:r>
      <w:r w:rsidRPr="00EC19C2">
        <w:t>բնակավայրերի</w:t>
      </w:r>
      <w:r w:rsidRPr="00EC19C2">
        <w:t xml:space="preserve"> </w:t>
      </w:r>
      <w:r w:rsidRPr="00EC19C2">
        <w:t>նպատակային</w:t>
      </w:r>
      <w:r w:rsidRPr="00EC19C2">
        <w:t xml:space="preserve"> </w:t>
      </w:r>
      <w:r w:rsidRPr="00EC19C2">
        <w:lastRenderedPageBreak/>
        <w:t>նշանակության</w:t>
      </w:r>
      <w:r w:rsidRPr="00EC19C2">
        <w:t xml:space="preserve"> 06-006-0499-0004 </w:t>
      </w:r>
      <w:r w:rsidRPr="00EC19C2">
        <w:t>կադաստրային</w:t>
      </w:r>
      <w:r w:rsidRPr="00EC19C2">
        <w:t xml:space="preserve"> </w:t>
      </w:r>
      <w:r w:rsidRPr="00EC19C2">
        <w:t>ծածկագր</w:t>
      </w:r>
      <w:r w:rsidRPr="00EC19C2">
        <w:t>ով</w:t>
      </w:r>
      <w:r w:rsidRPr="00EC19C2">
        <w:t xml:space="preserve"> 0,025494 </w:t>
      </w:r>
      <w:r w:rsidRPr="00EC19C2">
        <w:t>հեկտար</w:t>
      </w:r>
      <w:r w:rsidRPr="00EC19C2">
        <w:t xml:space="preserve"> </w:t>
      </w:r>
      <w:r w:rsidRPr="00EC19C2">
        <w:t>մակերեսով</w:t>
      </w:r>
      <w:r w:rsidRPr="00EC19C2">
        <w:t xml:space="preserve"> </w:t>
      </w:r>
      <w:r w:rsidRPr="00EC19C2">
        <w:t>հասարակական</w:t>
      </w:r>
      <w:r w:rsidRPr="00EC19C2">
        <w:t xml:space="preserve"> </w:t>
      </w:r>
      <w:r w:rsidRPr="00EC19C2">
        <w:t>կառուցապատման</w:t>
      </w:r>
      <w:r w:rsidRPr="00EC19C2">
        <w:t xml:space="preserve"> </w:t>
      </w:r>
      <w:r w:rsidRPr="00EC19C2">
        <w:t>գործառնական</w:t>
      </w:r>
      <w:r w:rsidRPr="00EC19C2">
        <w:t xml:space="preserve"> </w:t>
      </w:r>
      <w:r w:rsidRPr="00EC19C2">
        <w:t>նշանակության</w:t>
      </w:r>
      <w:r w:rsidRPr="00EC19C2">
        <w:t xml:space="preserve"> </w:t>
      </w:r>
      <w:r w:rsidRPr="00EC19C2">
        <w:t>հողամասին</w:t>
      </w:r>
      <w:r w:rsidRPr="00EC19C2">
        <w:t xml:space="preserve"> </w:t>
      </w:r>
      <w:r w:rsidRPr="00EC19C2">
        <w:t>կից</w:t>
      </w:r>
      <w:r w:rsidRPr="00EC19C2">
        <w:t xml:space="preserve">,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սեփականություն</w:t>
      </w:r>
      <w:r w:rsidRPr="00EC19C2">
        <w:t xml:space="preserve"> </w:t>
      </w:r>
      <w:r w:rsidRPr="00EC19C2">
        <w:t>հանդիսացող</w:t>
      </w:r>
      <w:r w:rsidRPr="00EC19C2">
        <w:t xml:space="preserve"> «</w:t>
      </w:r>
      <w:r w:rsidRPr="00EC19C2">
        <w:t>Մարզ</w:t>
      </w:r>
      <w:r w:rsidRPr="00EC19C2">
        <w:t xml:space="preserve"> </w:t>
      </w:r>
      <w:r w:rsidRPr="00EC19C2">
        <w:t>Լոռի</w:t>
      </w:r>
      <w:r w:rsidRPr="00EC19C2">
        <w:t xml:space="preserve">, </w:t>
      </w:r>
      <w:r w:rsidRPr="00EC19C2">
        <w:t>համայնք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ք</w:t>
      </w:r>
      <w:r w:rsidRPr="00EC19C2">
        <w:rPr>
          <w:rFonts w:ascii="MS Mincho" w:eastAsia="MS Mincho" w:hAnsi="MS Mincho" w:cs="MS Mincho"/>
        </w:rPr>
        <w:t>․</w:t>
      </w:r>
      <w:r w:rsidRPr="00EC19C2">
        <w:t xml:space="preserve"> </w:t>
      </w:r>
      <w:r w:rsidRPr="00EC19C2">
        <w:t>Ա</w:t>
      </w:r>
      <w:r w:rsidRPr="00EC19C2">
        <w:rPr>
          <w:rFonts w:ascii="MS Mincho" w:eastAsia="MS Mincho" w:hAnsi="MS Mincho" w:cs="MS Mincho"/>
        </w:rPr>
        <w:t>․</w:t>
      </w:r>
      <w:r w:rsidRPr="00EC19C2">
        <w:t>Մանուկյան</w:t>
      </w:r>
      <w:r w:rsidRPr="00EC19C2">
        <w:t xml:space="preserve"> </w:t>
      </w:r>
      <w:r w:rsidRPr="00EC19C2">
        <w:t>փողոց</w:t>
      </w:r>
      <w:r w:rsidRPr="00EC19C2">
        <w:t xml:space="preserve">, 13/5 </w:t>
      </w:r>
      <w:r w:rsidRPr="00EC19C2">
        <w:t>հողամաս</w:t>
      </w:r>
      <w:r w:rsidRPr="00EC19C2">
        <w:t xml:space="preserve">» </w:t>
      </w:r>
      <w:r w:rsidRPr="00EC19C2">
        <w:t>հասցեում</w:t>
      </w:r>
      <w:r w:rsidRPr="00EC19C2">
        <w:t xml:space="preserve"> </w:t>
      </w:r>
      <w:r w:rsidRPr="00EC19C2">
        <w:t>գտնվող</w:t>
      </w:r>
      <w:r w:rsidRPr="00EC19C2">
        <w:t xml:space="preserve"> </w:t>
      </w:r>
      <w:r w:rsidRPr="00EC19C2">
        <w:t>բնակավայրերի</w:t>
      </w:r>
      <w:r w:rsidRPr="00EC19C2">
        <w:t xml:space="preserve"> </w:t>
      </w:r>
      <w:r w:rsidRPr="00EC19C2">
        <w:t>նպատակային</w:t>
      </w:r>
      <w:r w:rsidRPr="00EC19C2">
        <w:t xml:space="preserve"> </w:t>
      </w:r>
      <w:r w:rsidRPr="00EC19C2">
        <w:t>նշանակութ</w:t>
      </w:r>
      <w:r w:rsidRPr="00EC19C2">
        <w:t>յան</w:t>
      </w:r>
      <w:r w:rsidRPr="00EC19C2">
        <w:t xml:space="preserve"> 06-006-0499-0068 </w:t>
      </w:r>
      <w:r w:rsidRPr="00EC19C2">
        <w:t>կադաստրային</w:t>
      </w:r>
      <w:r w:rsidRPr="00EC19C2">
        <w:t xml:space="preserve"> </w:t>
      </w:r>
      <w:r w:rsidRPr="00EC19C2">
        <w:t>ծածկագրով</w:t>
      </w:r>
      <w:r w:rsidRPr="00EC19C2">
        <w:t xml:space="preserve"> 0,001406 </w:t>
      </w:r>
      <w:r w:rsidRPr="00EC19C2">
        <w:t>հեկտար</w:t>
      </w:r>
      <w:r w:rsidRPr="00EC19C2">
        <w:t xml:space="preserve"> </w:t>
      </w:r>
      <w:r w:rsidRPr="00EC19C2">
        <w:t>մակերեսով</w:t>
      </w:r>
      <w:r w:rsidRPr="00EC19C2">
        <w:t xml:space="preserve"> </w:t>
      </w:r>
      <w:r w:rsidRPr="00EC19C2">
        <w:t>հասարակական</w:t>
      </w:r>
      <w:r w:rsidRPr="00EC19C2">
        <w:t xml:space="preserve"> </w:t>
      </w:r>
      <w:r w:rsidRPr="00EC19C2">
        <w:t>կառուցապատման</w:t>
      </w:r>
      <w:r w:rsidRPr="00EC19C2">
        <w:t xml:space="preserve"> </w:t>
      </w:r>
      <w:r w:rsidRPr="00EC19C2">
        <w:t>գործառնական</w:t>
      </w:r>
      <w:r w:rsidRPr="00EC19C2">
        <w:t xml:space="preserve"> </w:t>
      </w:r>
      <w:r w:rsidRPr="00EC19C2">
        <w:t>նշանակության</w:t>
      </w:r>
      <w:r w:rsidRPr="00EC19C2">
        <w:t xml:space="preserve"> </w:t>
      </w:r>
      <w:r w:rsidRPr="00EC19C2">
        <w:t>հողամասը</w:t>
      </w:r>
      <w:r w:rsidRPr="00EC19C2">
        <w:t xml:space="preserve">, </w:t>
      </w:r>
      <w:r w:rsidRPr="00EC19C2">
        <w:t>ընդլայնման</w:t>
      </w:r>
      <w:r w:rsidRPr="00EC19C2">
        <w:t xml:space="preserve"> </w:t>
      </w:r>
      <w:r w:rsidRPr="00EC19C2">
        <w:t>նպատակով</w:t>
      </w:r>
      <w:r w:rsidRPr="00EC19C2">
        <w:t xml:space="preserve">, </w:t>
      </w:r>
      <w:r w:rsidRPr="00EC19C2">
        <w:t>ուղղակի</w:t>
      </w:r>
      <w:r w:rsidRPr="00EC19C2">
        <w:t xml:space="preserve"> </w:t>
      </w:r>
      <w:r w:rsidRPr="00EC19C2">
        <w:t>վաճառքով</w:t>
      </w:r>
      <w:r w:rsidRPr="00EC19C2">
        <w:t xml:space="preserve"> </w:t>
      </w:r>
      <w:r w:rsidRPr="00EC19C2">
        <w:t>օտարելուն։</w:t>
      </w:r>
      <w:proofErr w:type="gramEnd"/>
      <w:r w:rsidRPr="00EC19C2">
        <w:t xml:space="preserve"> 2</w:t>
      </w:r>
      <w:r w:rsidRPr="00EC19C2">
        <w:rPr>
          <w:rFonts w:ascii="MS Mincho" w:eastAsia="MS Mincho" w:hAnsi="MS Mincho" w:cs="MS Mincho"/>
        </w:rPr>
        <w:t>․</w:t>
      </w:r>
      <w:r w:rsidRPr="00EC19C2">
        <w:t>Հողամասի</w:t>
      </w:r>
      <w:r w:rsidRPr="00EC19C2">
        <w:t xml:space="preserve"> </w:t>
      </w:r>
      <w:r w:rsidRPr="00EC19C2">
        <w:t>ուղղակի</w:t>
      </w:r>
      <w:r w:rsidRPr="00EC19C2">
        <w:t xml:space="preserve"> </w:t>
      </w:r>
      <w:r w:rsidRPr="00EC19C2">
        <w:t>վաճառքի</w:t>
      </w:r>
      <w:r w:rsidRPr="00EC19C2">
        <w:t xml:space="preserve"> </w:t>
      </w:r>
      <w:r w:rsidRPr="00EC19C2">
        <w:t>գինը</w:t>
      </w:r>
      <w:r w:rsidRPr="00EC19C2">
        <w:t xml:space="preserve"> </w:t>
      </w:r>
      <w:r w:rsidRPr="00EC19C2">
        <w:t>սահմանել</w:t>
      </w:r>
      <w:r w:rsidRPr="00EC19C2">
        <w:t xml:space="preserve"> </w:t>
      </w:r>
      <w:r w:rsidRPr="00EC19C2">
        <w:t>հողամասի</w:t>
      </w:r>
      <w:r w:rsidRPr="00EC19C2">
        <w:t xml:space="preserve"> </w:t>
      </w:r>
      <w:r w:rsidRPr="00EC19C2">
        <w:t>շուկայական</w:t>
      </w:r>
      <w:r w:rsidRPr="00EC19C2">
        <w:t xml:space="preserve"> </w:t>
      </w:r>
      <w:r w:rsidRPr="00EC19C2">
        <w:t>արժեքին</w:t>
      </w:r>
      <w:r w:rsidRPr="00EC19C2">
        <w:t xml:space="preserve"> </w:t>
      </w:r>
      <w:r w:rsidRPr="00EC19C2">
        <w:t>մոտարկվա</w:t>
      </w:r>
      <w:r w:rsidRPr="00EC19C2">
        <w:t>ծ</w:t>
      </w:r>
      <w:r w:rsidRPr="00EC19C2">
        <w:t xml:space="preserve"> </w:t>
      </w:r>
      <w:r w:rsidRPr="00EC19C2">
        <w:t>կադաստրային</w:t>
      </w:r>
      <w:r w:rsidRPr="00EC19C2">
        <w:t xml:space="preserve"> </w:t>
      </w:r>
      <w:r w:rsidRPr="00EC19C2">
        <w:t>գնի</w:t>
      </w:r>
      <w:r w:rsidRPr="00EC19C2">
        <w:t xml:space="preserve"> </w:t>
      </w:r>
      <w:r w:rsidRPr="00EC19C2">
        <w:t>չափով՝</w:t>
      </w:r>
      <w:r w:rsidRPr="00EC19C2">
        <w:t xml:space="preserve"> 40 598</w:t>
      </w:r>
      <w:proofErr w:type="gramStart"/>
      <w:r w:rsidRPr="00EC19C2">
        <w:t>,25</w:t>
      </w:r>
      <w:proofErr w:type="gramEnd"/>
      <w:r w:rsidRPr="00EC19C2">
        <w:t xml:space="preserve"> </w:t>
      </w:r>
      <w:r w:rsidRPr="00EC19C2">
        <w:t>ՀՀ</w:t>
      </w:r>
      <w:r w:rsidRPr="00EC19C2">
        <w:t xml:space="preserve"> </w:t>
      </w:r>
      <w:r w:rsidRPr="00EC19C2">
        <w:t>դրամ</w:t>
      </w:r>
      <w:r w:rsidRPr="00EC19C2">
        <w:t xml:space="preserve"> (1 </w:t>
      </w:r>
      <w:r w:rsidRPr="00EC19C2">
        <w:t>քառակուսի</w:t>
      </w:r>
      <w:r w:rsidRPr="00EC19C2">
        <w:t xml:space="preserve"> </w:t>
      </w:r>
      <w:r w:rsidRPr="00EC19C2">
        <w:t>մետրը</w:t>
      </w:r>
      <w:r w:rsidRPr="00EC19C2">
        <w:t xml:space="preserve"> 2887,5 </w:t>
      </w:r>
      <w:r w:rsidRPr="00EC19C2">
        <w:t>ՀՀ</w:t>
      </w:r>
      <w:r w:rsidRPr="00EC19C2">
        <w:t xml:space="preserve"> </w:t>
      </w:r>
      <w:r w:rsidRPr="00EC19C2">
        <w:t>դրամ</w:t>
      </w:r>
      <w:r w:rsidRPr="00EC19C2">
        <w:t>)</w:t>
      </w:r>
      <w:r w:rsidRPr="00EC19C2"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C7560A" w:rsidRPr="00EC19C2" w14:paraId="3D370D87" w14:textId="77777777">
        <w:trPr>
          <w:divId w:val="1857575809"/>
          <w:tblCellSpacing w:w="15" w:type="dxa"/>
        </w:trPr>
        <w:tc>
          <w:tcPr>
            <w:tcW w:w="0" w:type="auto"/>
            <w:vAlign w:val="center"/>
            <w:hideMark/>
          </w:tcPr>
          <w:p w14:paraId="44BD486E" w14:textId="77777777" w:rsidR="00C7560A" w:rsidRPr="00EC19C2" w:rsidRDefault="00EC19C2" w:rsidP="00354128">
            <w:pPr>
              <w:spacing w:after="0"/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2C908D16" w14:textId="77777777" w:rsidR="00C7560A" w:rsidRPr="00EC19C2" w:rsidRDefault="00EC19C2" w:rsidP="00354128">
            <w:pPr>
              <w:spacing w:after="0"/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08158C3" w14:textId="77777777" w:rsidR="00C7560A" w:rsidRPr="00EC19C2" w:rsidRDefault="00EC19C2" w:rsidP="00354128">
            <w:pPr>
              <w:spacing w:after="0"/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48B10DD5" w14:textId="77777777" w:rsidR="00EC19C2" w:rsidRPr="00EC19C2" w:rsidRDefault="00EC19C2" w:rsidP="00354128">
      <w:pPr>
        <w:pStyle w:val="a3"/>
        <w:spacing w:before="0" w:beforeAutospacing="0" w:after="0" w:afterAutospacing="0"/>
        <w:divId w:val="1857575809"/>
      </w:pPr>
    </w:p>
    <w:p w14:paraId="040EC1F9" w14:textId="77777777" w:rsidR="00C7560A" w:rsidRPr="00EC19C2" w:rsidRDefault="00EC19C2" w:rsidP="00354128">
      <w:pPr>
        <w:pStyle w:val="a3"/>
        <w:spacing w:before="0" w:beforeAutospacing="0" w:after="0" w:afterAutospacing="0"/>
        <w:divId w:val="1857575809"/>
      </w:pPr>
      <w:r w:rsidRPr="00EC19C2">
        <w:t>Որոշումն</w:t>
      </w:r>
      <w:r w:rsidRPr="00EC19C2">
        <w:t xml:space="preserve"> </w:t>
      </w:r>
      <w:r w:rsidRPr="00EC19C2">
        <w:t>ընդունված</w:t>
      </w:r>
      <w:r w:rsidRPr="00EC19C2">
        <w:t xml:space="preserve"> </w:t>
      </w:r>
      <w:r w:rsidRPr="00EC19C2">
        <w:t>է</w:t>
      </w:r>
      <w:r w:rsidRPr="00EC19C2">
        <w:t>. /</w:t>
      </w:r>
      <w:r w:rsidRPr="00EC19C2">
        <w:t>կցվում</w:t>
      </w:r>
      <w:r w:rsidRPr="00EC19C2">
        <w:t xml:space="preserve"> </w:t>
      </w:r>
      <w:r w:rsidRPr="00EC19C2">
        <w:t>է</w:t>
      </w:r>
      <w:r w:rsidRPr="00EC19C2">
        <w:t xml:space="preserve"> </w:t>
      </w:r>
      <w:r w:rsidRPr="00EC19C2">
        <w:t>որոշում</w:t>
      </w:r>
      <w:r w:rsidRPr="00EC19C2">
        <w:t xml:space="preserve"> N 32/</w:t>
      </w:r>
    </w:p>
    <w:p w14:paraId="45341D56" w14:textId="77777777" w:rsidR="00C7560A" w:rsidRPr="00EC19C2" w:rsidRDefault="00EC19C2" w:rsidP="00354128">
      <w:pPr>
        <w:pStyle w:val="a3"/>
        <w:spacing w:before="0" w:beforeAutospacing="0" w:after="0" w:afterAutospacing="0"/>
        <w:jc w:val="both"/>
        <w:divId w:val="175268797"/>
      </w:pPr>
      <w:r w:rsidRPr="00EC19C2">
        <w:t>Լսեցին</w:t>
      </w:r>
      <w:r w:rsidRPr="00EC19C2">
        <w:br/>
      </w:r>
      <w:r w:rsidRPr="00EC19C2">
        <w:rPr>
          <w:rStyle w:val="a5"/>
          <w:b/>
          <w:bCs/>
        </w:rPr>
        <w:t>ՍՊԻՏԱԿ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ՀԱՄԱՅՆՔԻ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ՍԵՓԱԿԱՆՈՒԹՅՈՒՆ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ՀԱՆԴԻՍԱՑՈՂ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ՀՈՂԱՄԱՍԵՐԻՑ</w:t>
      </w:r>
      <w:r w:rsidRPr="00EC19C2">
        <w:rPr>
          <w:rStyle w:val="a5"/>
          <w:b/>
          <w:bCs/>
        </w:rPr>
        <w:t xml:space="preserve">, </w:t>
      </w:r>
      <w:r w:rsidRPr="00EC19C2">
        <w:rPr>
          <w:rStyle w:val="a5"/>
          <w:b/>
          <w:bCs/>
        </w:rPr>
        <w:t>ԱՌԱՆՑ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ՄՐՑՈՒՅԹԻ</w:t>
      </w:r>
      <w:r w:rsidRPr="00EC19C2">
        <w:rPr>
          <w:rStyle w:val="a5"/>
          <w:b/>
          <w:bCs/>
        </w:rPr>
        <w:t xml:space="preserve">, </w:t>
      </w:r>
      <w:r w:rsidRPr="00EC19C2">
        <w:rPr>
          <w:rStyle w:val="a5"/>
          <w:b/>
          <w:bCs/>
        </w:rPr>
        <w:t>ԿԱՌՈՒՑԱՊԱՏՄԱՆ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ԻՐԱՎՈՒՆՔՈՎ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ԱՇՈՏ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ԱՐՄԵՆԻ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ՄԻՐԶՈՅԱՆԻՆ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ՏՐԱՄԱԴՐԵԼՈՒՆ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ՀԱՄԱՁԱՅՆՈՒԹՅՈՒՆ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ՏԱԼՈՒ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ՄԱՍԻՆ</w:t>
      </w:r>
      <w:r w:rsidRPr="00EC19C2">
        <w:rPr>
          <w:rStyle w:val="a5"/>
          <w:b/>
          <w:bCs/>
        </w:rPr>
        <w:t xml:space="preserve"> </w:t>
      </w:r>
    </w:p>
    <w:p w14:paraId="7B5648B3" w14:textId="77777777" w:rsidR="00C7560A" w:rsidRPr="00EC19C2" w:rsidRDefault="00EC19C2" w:rsidP="00354128">
      <w:pPr>
        <w:pStyle w:val="a3"/>
        <w:spacing w:before="0" w:beforeAutospacing="0" w:after="0" w:afterAutospacing="0"/>
        <w:jc w:val="right"/>
        <w:divId w:val="175268797"/>
        <w:rPr>
          <w:rStyle w:val="a5"/>
          <w:b/>
          <w:bCs/>
        </w:rPr>
      </w:pPr>
      <w:r w:rsidRPr="00EC19C2">
        <w:rPr>
          <w:rStyle w:val="a5"/>
          <w:b/>
          <w:bCs/>
        </w:rPr>
        <w:t>/</w:t>
      </w:r>
      <w:r w:rsidRPr="00EC19C2">
        <w:rPr>
          <w:rStyle w:val="a5"/>
          <w:b/>
          <w:bCs/>
        </w:rPr>
        <w:t>Զեկ</w:t>
      </w:r>
      <w:r w:rsidRPr="00EC19C2">
        <w:rPr>
          <w:rStyle w:val="a5"/>
          <w:b/>
          <w:bCs/>
        </w:rPr>
        <w:t xml:space="preserve">. </w:t>
      </w:r>
      <w:r w:rsidRPr="00EC19C2">
        <w:rPr>
          <w:rStyle w:val="a5"/>
          <w:b/>
          <w:bCs/>
        </w:rPr>
        <w:t>ԵՐԵՄ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ԳՐԻԳՈՐՅԱՆ</w:t>
      </w:r>
      <w:r w:rsidRPr="00EC19C2">
        <w:rPr>
          <w:rStyle w:val="a5"/>
          <w:b/>
          <w:bCs/>
        </w:rPr>
        <w:t>/</w:t>
      </w:r>
    </w:p>
    <w:p w14:paraId="30B4EF37" w14:textId="77777777" w:rsidR="00B24E0B" w:rsidRPr="00EC19C2" w:rsidRDefault="00B24E0B" w:rsidP="00354128">
      <w:pPr>
        <w:pStyle w:val="a3"/>
        <w:spacing w:before="0" w:beforeAutospacing="0" w:after="0" w:afterAutospacing="0"/>
        <w:jc w:val="right"/>
        <w:divId w:val="175268797"/>
      </w:pPr>
    </w:p>
    <w:p w14:paraId="383000C6" w14:textId="6D7B5B02" w:rsidR="00C7560A" w:rsidRPr="00EC19C2" w:rsidRDefault="00EC19C2" w:rsidP="00B94CA8">
      <w:pPr>
        <w:pStyle w:val="a3"/>
        <w:spacing w:before="0" w:beforeAutospacing="0" w:after="0" w:afterAutospacing="0"/>
        <w:jc w:val="both"/>
        <w:divId w:val="175268797"/>
      </w:pPr>
      <w:proofErr w:type="gramStart"/>
      <w:r w:rsidRPr="00EC19C2">
        <w:t>Ղեկավարվելով</w:t>
      </w:r>
      <w:r w:rsidRPr="00EC19C2">
        <w:t xml:space="preserve">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հողային</w:t>
      </w:r>
      <w:r w:rsidRPr="00EC19C2">
        <w:t xml:space="preserve"> </w:t>
      </w:r>
      <w:r w:rsidRPr="00EC19C2">
        <w:t>օրենսգրքի</w:t>
      </w:r>
      <w:r w:rsidRPr="00EC19C2">
        <w:t xml:space="preserve"> 3-</w:t>
      </w:r>
      <w:r w:rsidRPr="00EC19C2">
        <w:t>րդ</w:t>
      </w:r>
      <w:r w:rsidRPr="00EC19C2">
        <w:t xml:space="preserve"> </w:t>
      </w:r>
      <w:r w:rsidRPr="00EC19C2">
        <w:t>հոդվածի</w:t>
      </w:r>
      <w:r w:rsidRPr="00EC19C2">
        <w:t xml:space="preserve"> </w:t>
      </w:r>
      <w:r w:rsidR="00B94CA8" w:rsidRPr="00EC19C2">
        <w:rPr>
          <w:lang w:val="hy-AM"/>
        </w:rPr>
        <w:t xml:space="preserve"> </w:t>
      </w:r>
      <w:r w:rsidRPr="00EC19C2">
        <w:t>2-</w:t>
      </w:r>
      <w:r w:rsidRPr="00EC19C2">
        <w:t>րդ</w:t>
      </w:r>
      <w:r w:rsidRPr="00EC19C2">
        <w:t xml:space="preserve"> </w:t>
      </w:r>
      <w:r w:rsidRPr="00EC19C2">
        <w:t>կետով</w:t>
      </w:r>
      <w:r w:rsidRPr="00EC19C2">
        <w:t>, 481-</w:t>
      </w:r>
      <w:r w:rsidRPr="00EC19C2">
        <w:t>րդ</w:t>
      </w:r>
      <w:r w:rsidRPr="00EC19C2">
        <w:t xml:space="preserve"> </w:t>
      </w:r>
      <w:r w:rsidRPr="00EC19C2">
        <w:t>հոդվածով</w:t>
      </w:r>
      <w:r w:rsidRPr="00EC19C2">
        <w:t>, «</w:t>
      </w:r>
      <w:r w:rsidRPr="00EC19C2">
        <w:t>Տեղական</w:t>
      </w:r>
      <w:r w:rsidRPr="00EC19C2">
        <w:t xml:space="preserve"> </w:t>
      </w:r>
      <w:r w:rsidRPr="00EC19C2">
        <w:t>ինքնակառավարման</w:t>
      </w:r>
      <w:r w:rsidRPr="00EC19C2">
        <w:t xml:space="preserve"> </w:t>
      </w:r>
      <w:r w:rsidRPr="00EC19C2">
        <w:t>մասին</w:t>
      </w:r>
      <w:r w:rsidRPr="00EC19C2">
        <w:t xml:space="preserve">»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օրենքի</w:t>
      </w:r>
      <w:r w:rsidRPr="00EC19C2">
        <w:t xml:space="preserve"> 18-</w:t>
      </w:r>
      <w:r w:rsidRPr="00EC19C2">
        <w:t>րդ</w:t>
      </w:r>
      <w:r w:rsidRPr="00EC19C2">
        <w:t xml:space="preserve"> </w:t>
      </w:r>
      <w:r w:rsidRPr="00EC19C2">
        <w:t>հոդվածի</w:t>
      </w:r>
      <w:r w:rsidRPr="00EC19C2">
        <w:t xml:space="preserve"> 1-</w:t>
      </w:r>
      <w:r w:rsidRPr="00EC19C2">
        <w:t>ին</w:t>
      </w:r>
      <w:r w:rsidRPr="00EC19C2">
        <w:t xml:space="preserve"> </w:t>
      </w:r>
      <w:r w:rsidRPr="00EC19C2">
        <w:t>մասի</w:t>
      </w:r>
      <w:r w:rsidRPr="00EC19C2">
        <w:t xml:space="preserve"> 21-</w:t>
      </w:r>
      <w:r w:rsidRPr="00EC19C2">
        <w:t>րդ</w:t>
      </w:r>
      <w:r w:rsidRPr="00EC19C2">
        <w:t xml:space="preserve"> </w:t>
      </w:r>
      <w:r w:rsidRPr="00EC19C2">
        <w:t>կետով</w:t>
      </w:r>
      <w:r w:rsidRPr="00EC19C2">
        <w:t xml:space="preserve">,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կառավարության</w:t>
      </w:r>
      <w:r w:rsidRPr="00EC19C2">
        <w:t xml:space="preserve"> 2001 </w:t>
      </w:r>
      <w:r w:rsidRPr="00EC19C2">
        <w:t>թվականի</w:t>
      </w:r>
      <w:r w:rsidRPr="00EC19C2">
        <w:t xml:space="preserve"> </w:t>
      </w:r>
      <w:r w:rsidRPr="00EC19C2">
        <w:t>ապրիլի</w:t>
      </w:r>
      <w:r w:rsidRPr="00EC19C2">
        <w:t xml:space="preserve"> 12-</w:t>
      </w:r>
      <w:r w:rsidRPr="00EC19C2">
        <w:t>ի</w:t>
      </w:r>
      <w:r w:rsidRPr="00EC19C2">
        <w:t xml:space="preserve"> </w:t>
      </w:r>
      <w:r w:rsidRPr="00EC19C2">
        <w:t>թիվ</w:t>
      </w:r>
      <w:r w:rsidRPr="00EC19C2">
        <w:t xml:space="preserve"> 286 </w:t>
      </w:r>
      <w:r w:rsidRPr="00EC19C2">
        <w:t>որոշմամբ</w:t>
      </w:r>
      <w:r w:rsidRPr="00EC19C2">
        <w:t xml:space="preserve"> </w:t>
      </w:r>
      <w:r w:rsidRPr="00EC19C2">
        <w:t>հաստատված</w:t>
      </w:r>
      <w:r w:rsidRPr="00EC19C2">
        <w:t xml:space="preserve"> </w:t>
      </w:r>
      <w:r w:rsidRPr="00EC19C2">
        <w:t>կարգի</w:t>
      </w:r>
      <w:r w:rsidRPr="00EC19C2">
        <w:t xml:space="preserve"> 46</w:t>
      </w:r>
      <w:r w:rsidRPr="00EC19C2">
        <w:rPr>
          <w:rFonts w:ascii="MS Mincho" w:eastAsia="MS Mincho" w:hAnsi="MS Mincho" w:cs="MS Mincho"/>
        </w:rPr>
        <w:t>․</w:t>
      </w:r>
      <w:r w:rsidRPr="00EC19C2">
        <w:t>2-</w:t>
      </w:r>
      <w:r w:rsidRPr="00EC19C2">
        <w:t>րդ</w:t>
      </w:r>
      <w:r w:rsidRPr="00EC19C2">
        <w:t xml:space="preserve"> </w:t>
      </w:r>
      <w:r w:rsidRPr="00EC19C2">
        <w:t>կետի</w:t>
      </w:r>
      <w:r w:rsidRPr="00EC19C2">
        <w:t xml:space="preserve"> «</w:t>
      </w:r>
      <w:r w:rsidRPr="00EC19C2">
        <w:t>ա</w:t>
      </w:r>
      <w:r w:rsidRPr="00EC19C2">
        <w:t xml:space="preserve">» </w:t>
      </w:r>
      <w:r w:rsidRPr="00EC19C2">
        <w:t>ենթակետով</w:t>
      </w:r>
      <w:r w:rsidRPr="00EC19C2">
        <w:t xml:space="preserve">, </w:t>
      </w:r>
      <w:r w:rsidRPr="00EC19C2">
        <w:t>հիմք</w:t>
      </w:r>
      <w:r w:rsidRPr="00EC19C2">
        <w:t xml:space="preserve"> </w:t>
      </w:r>
      <w:r w:rsidRPr="00EC19C2">
        <w:t>ընդունելով</w:t>
      </w:r>
      <w:r w:rsidRPr="00EC19C2">
        <w:t xml:space="preserve"> </w:t>
      </w:r>
      <w:r w:rsidRPr="00EC19C2">
        <w:t>անշարժ</w:t>
      </w:r>
      <w:r w:rsidRPr="00EC19C2">
        <w:t xml:space="preserve"> </w:t>
      </w:r>
      <w:r w:rsidRPr="00EC19C2">
        <w:t>գույքի</w:t>
      </w:r>
      <w:r w:rsidRPr="00EC19C2">
        <w:t xml:space="preserve"> </w:t>
      </w:r>
      <w:r w:rsidRPr="00EC19C2">
        <w:t>նկատմամբ</w:t>
      </w:r>
      <w:r w:rsidRPr="00EC19C2">
        <w:t xml:space="preserve"> </w:t>
      </w:r>
      <w:r w:rsidRPr="00EC19C2">
        <w:t>իրավունքների</w:t>
      </w:r>
      <w:r w:rsidRPr="00EC19C2">
        <w:t xml:space="preserve"> </w:t>
      </w:r>
      <w:r w:rsidRPr="00EC19C2">
        <w:t>պետական</w:t>
      </w:r>
      <w:r w:rsidRPr="00EC19C2">
        <w:t xml:space="preserve"> </w:t>
      </w:r>
      <w:r w:rsidRPr="00EC19C2">
        <w:t>գրանցման</w:t>
      </w:r>
      <w:r w:rsidRPr="00EC19C2">
        <w:t xml:space="preserve"> </w:t>
      </w:r>
      <w:r w:rsidRPr="00EC19C2">
        <w:t>թիվ</w:t>
      </w:r>
      <w:r w:rsidRPr="00EC19C2">
        <w:t xml:space="preserve"> 09012024-06-0041 </w:t>
      </w:r>
      <w:r w:rsidRPr="00EC19C2">
        <w:t>վկայականը՝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ավագանին</w:t>
      </w:r>
      <w:r w:rsidRPr="00EC19C2">
        <w:t xml:space="preserve"> </w:t>
      </w:r>
      <w:r w:rsidRPr="00EC19C2">
        <w:t>որոշում</w:t>
      </w:r>
      <w:r w:rsidRPr="00EC19C2">
        <w:t xml:space="preserve"> </w:t>
      </w:r>
      <w:r w:rsidRPr="00EC19C2">
        <w:t>է</w:t>
      </w:r>
      <w:r w:rsidRPr="00EC19C2">
        <w:t>.</w:t>
      </w:r>
      <w:proofErr w:type="gramEnd"/>
    </w:p>
    <w:p w14:paraId="305F43BA" w14:textId="77777777" w:rsidR="00B94CA8" w:rsidRPr="00EC19C2" w:rsidRDefault="00EC19C2" w:rsidP="00B94CA8">
      <w:pPr>
        <w:pStyle w:val="a3"/>
        <w:spacing w:before="0" w:beforeAutospacing="0" w:after="0" w:afterAutospacing="0"/>
        <w:jc w:val="both"/>
        <w:divId w:val="175268797"/>
      </w:pPr>
      <w:r w:rsidRPr="00EC19C2">
        <w:t xml:space="preserve">1. </w:t>
      </w:r>
      <w:r w:rsidRPr="00EC19C2">
        <w:t>Համաձայնություն</w:t>
      </w:r>
      <w:r w:rsidRPr="00EC19C2">
        <w:t xml:space="preserve"> </w:t>
      </w:r>
      <w:r w:rsidRPr="00EC19C2">
        <w:t>տալ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սեփականություն</w:t>
      </w:r>
      <w:r w:rsidRPr="00EC19C2">
        <w:t xml:space="preserve"> </w:t>
      </w:r>
      <w:r w:rsidRPr="00EC19C2">
        <w:t>հանդիսացող</w:t>
      </w:r>
      <w:r w:rsidRPr="00EC19C2">
        <w:t>, «</w:t>
      </w:r>
      <w:r w:rsidRPr="00EC19C2">
        <w:t>Մարզ</w:t>
      </w:r>
      <w:r w:rsidRPr="00EC19C2">
        <w:t xml:space="preserve"> </w:t>
      </w:r>
      <w:r w:rsidRPr="00EC19C2">
        <w:t>Լոռի</w:t>
      </w:r>
      <w:r w:rsidRPr="00EC19C2">
        <w:t xml:space="preserve">, </w:t>
      </w:r>
      <w:r w:rsidRPr="00EC19C2">
        <w:t>համայնք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ք</w:t>
      </w:r>
      <w:r w:rsidRPr="00EC19C2">
        <w:rPr>
          <w:rFonts w:ascii="MS Mincho" w:eastAsia="MS Mincho" w:hAnsi="MS Mincho" w:cs="MS Mincho"/>
        </w:rPr>
        <w:t>․</w:t>
      </w:r>
      <w:r w:rsidRPr="00EC19C2">
        <w:t xml:space="preserve"> </w:t>
      </w:r>
      <w:r w:rsidRPr="00EC19C2">
        <w:t>Շ</w:t>
      </w:r>
      <w:r w:rsidRPr="00EC19C2">
        <w:rPr>
          <w:rFonts w:ascii="MS Mincho" w:eastAsia="MS Mincho" w:hAnsi="MS Mincho" w:cs="MS Mincho"/>
        </w:rPr>
        <w:t>․</w:t>
      </w:r>
      <w:r w:rsidRPr="00EC19C2">
        <w:t>Թորոսյան</w:t>
      </w:r>
      <w:r w:rsidRPr="00EC19C2">
        <w:t xml:space="preserve"> </w:t>
      </w:r>
      <w:r w:rsidRPr="00EC19C2">
        <w:t>փողոց</w:t>
      </w:r>
      <w:r w:rsidRPr="00EC19C2">
        <w:t xml:space="preserve">, 5/10 </w:t>
      </w:r>
      <w:r w:rsidRPr="00EC19C2">
        <w:t>հողամաս</w:t>
      </w:r>
      <w:r w:rsidRPr="00EC19C2">
        <w:t xml:space="preserve">» </w:t>
      </w:r>
      <w:r w:rsidRPr="00EC19C2">
        <w:t>հասցեում</w:t>
      </w:r>
      <w:r w:rsidRPr="00EC19C2">
        <w:t xml:space="preserve"> </w:t>
      </w:r>
      <w:r w:rsidRPr="00EC19C2">
        <w:t>գտնվող</w:t>
      </w:r>
      <w:r w:rsidRPr="00EC19C2">
        <w:t xml:space="preserve">, 06-006-0503-0097 </w:t>
      </w:r>
      <w:r w:rsidRPr="00EC19C2">
        <w:t>կադաստրային</w:t>
      </w:r>
      <w:r w:rsidRPr="00EC19C2">
        <w:t xml:space="preserve"> </w:t>
      </w:r>
      <w:r w:rsidRPr="00EC19C2">
        <w:t>ծածկագրով</w:t>
      </w:r>
      <w:r w:rsidRPr="00EC19C2">
        <w:t xml:space="preserve"> 0,002 </w:t>
      </w:r>
      <w:r w:rsidRPr="00EC19C2">
        <w:t>հեկտար</w:t>
      </w:r>
      <w:r w:rsidRPr="00EC19C2">
        <w:t xml:space="preserve"> </w:t>
      </w:r>
      <w:r w:rsidRPr="00EC19C2">
        <w:t>մակերեսով</w:t>
      </w:r>
      <w:r w:rsidRPr="00EC19C2">
        <w:t xml:space="preserve"> </w:t>
      </w:r>
      <w:r w:rsidRPr="00EC19C2">
        <w:t>բնակավայրերի</w:t>
      </w:r>
      <w:r w:rsidRPr="00EC19C2">
        <w:t xml:space="preserve"> </w:t>
      </w:r>
      <w:r w:rsidRPr="00EC19C2">
        <w:t>նպատակային</w:t>
      </w:r>
      <w:r w:rsidRPr="00EC19C2">
        <w:t xml:space="preserve"> </w:t>
      </w:r>
      <w:r w:rsidRPr="00EC19C2">
        <w:t>նշանակության</w:t>
      </w:r>
      <w:r w:rsidRPr="00EC19C2">
        <w:t xml:space="preserve"> </w:t>
      </w:r>
      <w:r w:rsidRPr="00EC19C2">
        <w:t>բնակելի</w:t>
      </w:r>
      <w:r w:rsidRPr="00EC19C2">
        <w:t xml:space="preserve"> </w:t>
      </w:r>
      <w:r w:rsidRPr="00EC19C2">
        <w:t>կառուցապատման</w:t>
      </w:r>
      <w:r w:rsidRPr="00EC19C2">
        <w:t xml:space="preserve"> </w:t>
      </w:r>
      <w:r w:rsidRPr="00EC19C2">
        <w:t>գործառնական</w:t>
      </w:r>
      <w:r w:rsidRPr="00EC19C2">
        <w:t xml:space="preserve"> </w:t>
      </w:r>
      <w:r w:rsidRPr="00EC19C2">
        <w:t>նշանակության</w:t>
      </w:r>
      <w:r w:rsidRPr="00EC19C2">
        <w:t xml:space="preserve"> </w:t>
      </w:r>
      <w:r w:rsidRPr="00EC19C2">
        <w:t>հողամասը</w:t>
      </w:r>
      <w:r w:rsidRPr="00EC19C2">
        <w:t xml:space="preserve">, </w:t>
      </w:r>
      <w:r w:rsidRPr="00EC19C2">
        <w:t>ավտոտնակ</w:t>
      </w:r>
      <w:r w:rsidRPr="00EC19C2">
        <w:t xml:space="preserve"> </w:t>
      </w:r>
      <w:r w:rsidRPr="00EC19C2">
        <w:t>կառուցելու</w:t>
      </w:r>
      <w:r w:rsidRPr="00EC19C2">
        <w:t xml:space="preserve"> </w:t>
      </w:r>
      <w:r w:rsidRPr="00EC19C2">
        <w:t>համար</w:t>
      </w:r>
      <w:r w:rsidRPr="00EC19C2">
        <w:t xml:space="preserve">, </w:t>
      </w:r>
      <w:r w:rsidRPr="00EC19C2">
        <w:t>առանց</w:t>
      </w:r>
      <w:r w:rsidRPr="00EC19C2">
        <w:t xml:space="preserve"> </w:t>
      </w:r>
      <w:r w:rsidRPr="00EC19C2">
        <w:t>մրցույթի</w:t>
      </w:r>
      <w:r w:rsidRPr="00EC19C2">
        <w:t xml:space="preserve">, </w:t>
      </w:r>
      <w:r w:rsidRPr="00EC19C2">
        <w:t>կառուցապատման</w:t>
      </w:r>
      <w:r w:rsidRPr="00EC19C2">
        <w:t xml:space="preserve"> </w:t>
      </w:r>
      <w:r w:rsidRPr="00EC19C2">
        <w:t>իրավունքով</w:t>
      </w:r>
      <w:r w:rsidRPr="00EC19C2">
        <w:t xml:space="preserve">, 25 </w:t>
      </w:r>
      <w:r w:rsidRPr="00EC19C2">
        <w:t>տարի</w:t>
      </w:r>
      <w:r w:rsidRPr="00EC19C2">
        <w:t xml:space="preserve"> </w:t>
      </w:r>
      <w:r w:rsidRPr="00EC19C2">
        <w:t>ժամկետով</w:t>
      </w:r>
      <w:r w:rsidRPr="00EC19C2">
        <w:t xml:space="preserve"> </w:t>
      </w:r>
      <w:r w:rsidRPr="00EC19C2">
        <w:t>Աշոտ</w:t>
      </w:r>
      <w:r w:rsidRPr="00EC19C2">
        <w:t xml:space="preserve"> </w:t>
      </w:r>
      <w:r w:rsidRPr="00EC19C2">
        <w:t>Արմենի</w:t>
      </w:r>
      <w:r w:rsidRPr="00EC19C2">
        <w:t xml:space="preserve"> </w:t>
      </w:r>
      <w:r w:rsidRPr="00EC19C2">
        <w:t>Միրզոյանին</w:t>
      </w:r>
      <w:r w:rsidRPr="00EC19C2">
        <w:t xml:space="preserve"> </w:t>
      </w:r>
      <w:r w:rsidRPr="00EC19C2">
        <w:t>տրամադրելուն։</w:t>
      </w:r>
      <w:r w:rsidRPr="00EC19C2">
        <w:t xml:space="preserve"> </w:t>
      </w:r>
    </w:p>
    <w:p w14:paraId="585DD8FA" w14:textId="51B614E7" w:rsidR="00C7560A" w:rsidRPr="00EC19C2" w:rsidRDefault="00EC19C2" w:rsidP="00B94CA8">
      <w:pPr>
        <w:pStyle w:val="a3"/>
        <w:spacing w:before="0" w:beforeAutospacing="0" w:after="0" w:afterAutospacing="0"/>
        <w:jc w:val="both"/>
        <w:divId w:val="175268797"/>
      </w:pPr>
      <w:r w:rsidRPr="00EC19C2">
        <w:t xml:space="preserve">2. </w:t>
      </w:r>
      <w:r w:rsidRPr="00EC19C2">
        <w:t>Հողամասի</w:t>
      </w:r>
      <w:r w:rsidRPr="00EC19C2">
        <w:t xml:space="preserve"> </w:t>
      </w:r>
      <w:r w:rsidRPr="00EC19C2">
        <w:t>կառուցապատման</w:t>
      </w:r>
      <w:r w:rsidRPr="00EC19C2">
        <w:t xml:space="preserve"> </w:t>
      </w:r>
      <w:r w:rsidRPr="00EC19C2">
        <w:t>իրավունքի</w:t>
      </w:r>
      <w:r w:rsidRPr="00EC19C2">
        <w:t xml:space="preserve"> </w:t>
      </w:r>
      <w:r w:rsidRPr="00EC19C2">
        <w:t>տարեկան</w:t>
      </w:r>
      <w:r w:rsidRPr="00EC19C2">
        <w:t xml:space="preserve"> </w:t>
      </w:r>
      <w:r w:rsidRPr="00EC19C2">
        <w:t>վճար</w:t>
      </w:r>
      <w:r w:rsidRPr="00EC19C2">
        <w:t xml:space="preserve"> </w:t>
      </w:r>
      <w:r w:rsidRPr="00EC19C2">
        <w:t>սահմանել</w:t>
      </w:r>
      <w:r w:rsidRPr="00EC19C2">
        <w:t xml:space="preserve"> 6000 </w:t>
      </w:r>
      <w:r w:rsidRPr="00EC19C2">
        <w:t>ՀՀ</w:t>
      </w:r>
      <w:r w:rsidRPr="00EC19C2">
        <w:t xml:space="preserve"> </w:t>
      </w:r>
      <w:r w:rsidRPr="00EC19C2">
        <w:t>դրամ։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C7560A" w:rsidRPr="00EC19C2" w14:paraId="0AAF4F59" w14:textId="77777777">
        <w:trPr>
          <w:divId w:val="1873687853"/>
          <w:tblCellSpacing w:w="15" w:type="dxa"/>
        </w:trPr>
        <w:tc>
          <w:tcPr>
            <w:tcW w:w="0" w:type="auto"/>
            <w:vAlign w:val="center"/>
            <w:hideMark/>
          </w:tcPr>
          <w:p w14:paraId="2359D4A6" w14:textId="77777777" w:rsidR="00C7560A" w:rsidRPr="00EC19C2" w:rsidRDefault="00EC19C2" w:rsidP="00354128">
            <w:pPr>
              <w:spacing w:after="0"/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483FB860" w14:textId="77777777" w:rsidR="00C7560A" w:rsidRPr="00EC19C2" w:rsidRDefault="00EC19C2" w:rsidP="00354128">
            <w:pPr>
              <w:spacing w:after="0"/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F910D12" w14:textId="77777777" w:rsidR="00C7560A" w:rsidRPr="00EC19C2" w:rsidRDefault="00EC19C2" w:rsidP="00354128">
            <w:pPr>
              <w:spacing w:after="0"/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630B6F13" w14:textId="77777777" w:rsidR="00EC19C2" w:rsidRPr="00EC19C2" w:rsidRDefault="00EC19C2" w:rsidP="00354128">
      <w:pPr>
        <w:pStyle w:val="a3"/>
        <w:spacing w:before="0" w:beforeAutospacing="0" w:after="0" w:afterAutospacing="0"/>
        <w:divId w:val="1873687853"/>
      </w:pPr>
    </w:p>
    <w:p w14:paraId="0283BAB7" w14:textId="77777777" w:rsidR="00C7560A" w:rsidRPr="00EC19C2" w:rsidRDefault="00EC19C2" w:rsidP="00354128">
      <w:pPr>
        <w:pStyle w:val="a3"/>
        <w:spacing w:before="0" w:beforeAutospacing="0" w:after="0" w:afterAutospacing="0"/>
        <w:divId w:val="1873687853"/>
      </w:pPr>
      <w:r w:rsidRPr="00EC19C2">
        <w:t>Որոշումն</w:t>
      </w:r>
      <w:r w:rsidRPr="00EC19C2">
        <w:t xml:space="preserve"> </w:t>
      </w:r>
      <w:r w:rsidRPr="00EC19C2">
        <w:t>ընդունված</w:t>
      </w:r>
      <w:r w:rsidRPr="00EC19C2">
        <w:t xml:space="preserve"> </w:t>
      </w:r>
      <w:r w:rsidRPr="00EC19C2">
        <w:t>է</w:t>
      </w:r>
      <w:r w:rsidRPr="00EC19C2">
        <w:t>. /</w:t>
      </w:r>
      <w:r w:rsidRPr="00EC19C2">
        <w:t>կցվում</w:t>
      </w:r>
      <w:r w:rsidRPr="00EC19C2">
        <w:t xml:space="preserve"> </w:t>
      </w:r>
      <w:r w:rsidRPr="00EC19C2">
        <w:t>է</w:t>
      </w:r>
      <w:r w:rsidRPr="00EC19C2">
        <w:t xml:space="preserve"> </w:t>
      </w:r>
      <w:r w:rsidRPr="00EC19C2">
        <w:t>որոշում</w:t>
      </w:r>
      <w:r w:rsidRPr="00EC19C2">
        <w:t xml:space="preserve"> N 33/</w:t>
      </w:r>
    </w:p>
    <w:p w14:paraId="35FBF4E3" w14:textId="77777777" w:rsidR="00B24E0B" w:rsidRPr="00EC19C2" w:rsidRDefault="00B24E0B" w:rsidP="00354128">
      <w:pPr>
        <w:pStyle w:val="a3"/>
        <w:spacing w:before="0" w:beforeAutospacing="0" w:after="0" w:afterAutospacing="0"/>
        <w:divId w:val="1873687853"/>
      </w:pPr>
    </w:p>
    <w:p w14:paraId="129EA67F" w14:textId="77777777" w:rsidR="00C7560A" w:rsidRPr="00EC19C2" w:rsidRDefault="00EC19C2" w:rsidP="00354128">
      <w:pPr>
        <w:pStyle w:val="a3"/>
        <w:spacing w:before="0" w:beforeAutospacing="0" w:after="0" w:afterAutospacing="0"/>
        <w:divId w:val="206262741"/>
      </w:pPr>
      <w:r w:rsidRPr="00EC19C2">
        <w:t>Լսեցին</w:t>
      </w:r>
      <w:r w:rsidRPr="00EC19C2">
        <w:br/>
      </w:r>
      <w:r w:rsidRPr="00EC19C2">
        <w:rPr>
          <w:rStyle w:val="a5"/>
          <w:b/>
          <w:bCs/>
        </w:rPr>
        <w:t>ՍՊԻՏԱԿ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ՀԱՄԱՅՆՔԻ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ՍԵՓԱԿԱՆՈՒԹՅԱՆ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ԳՈՒՅՔԱԳՐՄԱՆ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ՓԱՍՏԱԹՂԹ</w:t>
      </w:r>
      <w:r w:rsidRPr="00EC19C2">
        <w:rPr>
          <w:rStyle w:val="a5"/>
          <w:b/>
          <w:bCs/>
        </w:rPr>
        <w:t>ԵՐՈՒՄ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ԿԱՏԱՐՎԱԾ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ՓՈՓՈԽՈՒԹՅՈՒՆՆԵՐԸ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ՀԱՍՏԱՏԵԼՈՒ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ՄԱՍԻՆ</w:t>
      </w:r>
      <w:r w:rsidRPr="00EC19C2">
        <w:rPr>
          <w:rStyle w:val="a5"/>
          <w:b/>
          <w:bCs/>
        </w:rPr>
        <w:t xml:space="preserve"> </w:t>
      </w:r>
    </w:p>
    <w:p w14:paraId="6B660976" w14:textId="77777777" w:rsidR="00C7560A" w:rsidRPr="00EC19C2" w:rsidRDefault="00EC19C2" w:rsidP="00354128">
      <w:pPr>
        <w:pStyle w:val="a3"/>
        <w:spacing w:before="0" w:beforeAutospacing="0" w:after="0" w:afterAutospacing="0"/>
        <w:jc w:val="right"/>
        <w:divId w:val="206262741"/>
        <w:rPr>
          <w:rStyle w:val="a5"/>
          <w:b/>
          <w:bCs/>
        </w:rPr>
      </w:pPr>
      <w:r w:rsidRPr="00EC19C2">
        <w:rPr>
          <w:rStyle w:val="a5"/>
          <w:b/>
          <w:bCs/>
        </w:rPr>
        <w:t>/</w:t>
      </w:r>
      <w:r w:rsidRPr="00EC19C2">
        <w:rPr>
          <w:rStyle w:val="a5"/>
          <w:b/>
          <w:bCs/>
        </w:rPr>
        <w:t>Զեկ</w:t>
      </w:r>
      <w:r w:rsidRPr="00EC19C2">
        <w:rPr>
          <w:rStyle w:val="a5"/>
          <w:b/>
          <w:bCs/>
        </w:rPr>
        <w:t xml:space="preserve">. </w:t>
      </w:r>
      <w:r w:rsidRPr="00EC19C2">
        <w:rPr>
          <w:rStyle w:val="a5"/>
          <w:b/>
          <w:bCs/>
        </w:rPr>
        <w:t>ԱԶԳԱՆՈՒՇ</w:t>
      </w:r>
      <w:r w:rsidRPr="00EC19C2">
        <w:rPr>
          <w:rStyle w:val="a5"/>
          <w:b/>
          <w:bCs/>
        </w:rPr>
        <w:t xml:space="preserve"> </w:t>
      </w:r>
      <w:r w:rsidRPr="00EC19C2">
        <w:rPr>
          <w:rStyle w:val="a5"/>
          <w:b/>
          <w:bCs/>
        </w:rPr>
        <w:t>ՖՐԱՆԳՅԱՆ</w:t>
      </w:r>
      <w:r w:rsidRPr="00EC19C2">
        <w:rPr>
          <w:rStyle w:val="a5"/>
          <w:b/>
          <w:bCs/>
        </w:rPr>
        <w:t>/</w:t>
      </w:r>
    </w:p>
    <w:p w14:paraId="3C3DFA37" w14:textId="77777777" w:rsidR="00B24E0B" w:rsidRPr="00EC19C2" w:rsidRDefault="00B24E0B" w:rsidP="00354128">
      <w:pPr>
        <w:pStyle w:val="a3"/>
        <w:spacing w:before="0" w:beforeAutospacing="0" w:after="0" w:afterAutospacing="0"/>
        <w:jc w:val="right"/>
        <w:divId w:val="206262741"/>
      </w:pPr>
    </w:p>
    <w:p w14:paraId="4485F4F8" w14:textId="77777777" w:rsidR="00C7560A" w:rsidRPr="00EC19C2" w:rsidRDefault="00EC19C2" w:rsidP="00354128">
      <w:pPr>
        <w:pStyle w:val="a3"/>
        <w:spacing w:before="0" w:beforeAutospacing="0" w:after="0" w:afterAutospacing="0"/>
        <w:jc w:val="both"/>
        <w:divId w:val="206262741"/>
      </w:pPr>
      <w:r w:rsidRPr="00EC19C2">
        <w:t>Ղեկավարվելով</w:t>
      </w:r>
      <w:r w:rsidRPr="00EC19C2">
        <w:t xml:space="preserve"> «</w:t>
      </w:r>
      <w:r w:rsidRPr="00EC19C2">
        <w:t>Տեղական</w:t>
      </w:r>
      <w:r w:rsidRPr="00EC19C2">
        <w:t xml:space="preserve"> </w:t>
      </w:r>
      <w:r w:rsidRPr="00EC19C2">
        <w:t>ինքնակառավարման</w:t>
      </w:r>
      <w:r w:rsidRPr="00EC19C2">
        <w:t xml:space="preserve"> </w:t>
      </w:r>
      <w:r w:rsidRPr="00EC19C2">
        <w:t>մասին</w:t>
      </w:r>
      <w:r w:rsidRPr="00EC19C2">
        <w:t xml:space="preserve">»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օրենքի</w:t>
      </w:r>
      <w:r w:rsidRPr="00EC19C2">
        <w:t xml:space="preserve"> 77-</w:t>
      </w:r>
      <w:r w:rsidRPr="00EC19C2">
        <w:t>րդ</w:t>
      </w:r>
      <w:r w:rsidRPr="00EC19C2">
        <w:t xml:space="preserve"> </w:t>
      </w:r>
      <w:r w:rsidRPr="00EC19C2">
        <w:t>հոդվածի</w:t>
      </w:r>
      <w:r w:rsidRPr="00EC19C2">
        <w:t xml:space="preserve"> 3-</w:t>
      </w:r>
      <w:r w:rsidRPr="00EC19C2">
        <w:t>րդ</w:t>
      </w:r>
      <w:r w:rsidRPr="00EC19C2">
        <w:t xml:space="preserve"> </w:t>
      </w:r>
      <w:r w:rsidRPr="00EC19C2">
        <w:t>մասով</w:t>
      </w:r>
      <w:r w:rsidRPr="00EC19C2">
        <w:t xml:space="preserve">` </w:t>
      </w:r>
      <w:r w:rsidRPr="00EC19C2">
        <w:t>Հայաստանի</w:t>
      </w:r>
      <w:r w:rsidRPr="00EC19C2">
        <w:t xml:space="preserve"> </w:t>
      </w:r>
      <w:r w:rsidRPr="00EC19C2">
        <w:t>Հանրապետության</w:t>
      </w:r>
      <w:r w:rsidRPr="00EC19C2">
        <w:t xml:space="preserve"> </w:t>
      </w:r>
      <w:r w:rsidRPr="00EC19C2">
        <w:t>Լոռու</w:t>
      </w:r>
      <w:r w:rsidRPr="00EC19C2">
        <w:t xml:space="preserve"> </w:t>
      </w:r>
      <w:r w:rsidRPr="00EC19C2">
        <w:t>մարզի</w:t>
      </w:r>
      <w:r w:rsidRPr="00EC19C2">
        <w:t xml:space="preserve"> </w:t>
      </w:r>
      <w:r w:rsidRPr="00EC19C2">
        <w:t>Սպիտակ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ավագանին</w:t>
      </w:r>
      <w:r w:rsidRPr="00EC19C2">
        <w:t xml:space="preserve"> </w:t>
      </w:r>
      <w:r w:rsidRPr="00EC19C2">
        <w:t>որոշում</w:t>
      </w:r>
      <w:r w:rsidRPr="00EC19C2">
        <w:t xml:space="preserve"> </w:t>
      </w:r>
      <w:r w:rsidRPr="00EC19C2">
        <w:t>է</w:t>
      </w:r>
      <w:r w:rsidRPr="00EC19C2">
        <w:t>.</w:t>
      </w:r>
    </w:p>
    <w:p w14:paraId="26F04F91" w14:textId="77777777" w:rsidR="00C7560A" w:rsidRPr="00EC19C2" w:rsidRDefault="00EC19C2" w:rsidP="00354128">
      <w:pPr>
        <w:pStyle w:val="a3"/>
        <w:spacing w:before="0" w:beforeAutospacing="0" w:after="0" w:afterAutospacing="0"/>
        <w:jc w:val="both"/>
        <w:divId w:val="206262741"/>
      </w:pPr>
      <w:r w:rsidRPr="00EC19C2">
        <w:lastRenderedPageBreak/>
        <w:t xml:space="preserve">1. </w:t>
      </w:r>
      <w:r w:rsidRPr="00EC19C2">
        <w:t>Ս</w:t>
      </w:r>
      <w:r w:rsidRPr="00EC19C2">
        <w:t>պիտակ</w:t>
      </w:r>
      <w:r w:rsidRPr="00EC19C2">
        <w:t xml:space="preserve"> </w:t>
      </w:r>
      <w:r w:rsidRPr="00EC19C2">
        <w:t>համայնքի</w:t>
      </w:r>
      <w:r w:rsidRPr="00EC19C2">
        <w:t xml:space="preserve"> </w:t>
      </w:r>
      <w:r w:rsidRPr="00EC19C2">
        <w:t>սեփականության</w:t>
      </w:r>
      <w:r w:rsidRPr="00EC19C2">
        <w:t xml:space="preserve"> </w:t>
      </w:r>
      <w:r w:rsidRPr="00EC19C2">
        <w:t>գույքագրման</w:t>
      </w:r>
      <w:r w:rsidRPr="00EC19C2">
        <w:t xml:space="preserve"> </w:t>
      </w:r>
      <w:r w:rsidRPr="00EC19C2">
        <w:t>փաստաթղթերում</w:t>
      </w:r>
      <w:r w:rsidRPr="00EC19C2">
        <w:t xml:space="preserve"> </w:t>
      </w:r>
      <w:r w:rsidRPr="00EC19C2">
        <w:t>կատարել</w:t>
      </w:r>
      <w:r w:rsidRPr="00EC19C2">
        <w:t xml:space="preserve"> </w:t>
      </w:r>
      <w:r w:rsidRPr="00EC19C2">
        <w:t>փոփոխություն</w:t>
      </w:r>
      <w:r w:rsidRPr="00EC19C2">
        <w:t xml:space="preserve">` </w:t>
      </w:r>
      <w:r w:rsidRPr="00EC19C2">
        <w:t>ավելացնել</w:t>
      </w:r>
      <w:r w:rsidRPr="00EC19C2">
        <w:t xml:space="preserve"> KO-449-41 </w:t>
      </w:r>
      <w:r w:rsidRPr="00EC19C2">
        <w:t>մակնիշի</w:t>
      </w:r>
      <w:r w:rsidRPr="00EC19C2">
        <w:t xml:space="preserve"> X5H44941PR0000045 </w:t>
      </w:r>
      <w:r w:rsidRPr="00EC19C2">
        <w:t>վին</w:t>
      </w:r>
      <w:r w:rsidRPr="00EC19C2">
        <w:t xml:space="preserve"> </w:t>
      </w:r>
      <w:r w:rsidRPr="00EC19C2">
        <w:t>կոդով</w:t>
      </w:r>
      <w:r w:rsidRPr="00EC19C2">
        <w:t xml:space="preserve"> </w:t>
      </w:r>
      <w:r w:rsidRPr="00EC19C2">
        <w:t>ավտոմեքենան</w:t>
      </w:r>
      <w:r w:rsidRPr="00EC19C2">
        <w:t xml:space="preserve">, </w:t>
      </w:r>
      <w:r w:rsidRPr="00EC19C2">
        <w:t>որը</w:t>
      </w:r>
      <w:r w:rsidRPr="00EC19C2">
        <w:t xml:space="preserve"> </w:t>
      </w:r>
      <w:r w:rsidRPr="00EC19C2">
        <w:t>ձեռք</w:t>
      </w:r>
      <w:r w:rsidRPr="00EC19C2">
        <w:t xml:space="preserve"> </w:t>
      </w:r>
      <w:r w:rsidRPr="00EC19C2">
        <w:t>է</w:t>
      </w:r>
      <w:r w:rsidRPr="00EC19C2">
        <w:t xml:space="preserve"> </w:t>
      </w:r>
      <w:r w:rsidRPr="00EC19C2">
        <w:t>բերվել</w:t>
      </w:r>
      <w:r w:rsidRPr="00EC19C2">
        <w:t xml:space="preserve"> </w:t>
      </w:r>
      <w:r w:rsidRPr="00EC19C2">
        <w:t>Հայաստանի</w:t>
      </w:r>
      <w:r w:rsidRPr="00EC19C2">
        <w:t xml:space="preserve"> </w:t>
      </w:r>
      <w:r w:rsidRPr="00EC19C2">
        <w:t>տարածքային</w:t>
      </w:r>
      <w:r w:rsidRPr="00EC19C2">
        <w:t xml:space="preserve"> </w:t>
      </w:r>
      <w:r w:rsidRPr="00EC19C2">
        <w:t>զարգացման</w:t>
      </w:r>
      <w:r w:rsidRPr="00EC19C2">
        <w:t xml:space="preserve"> </w:t>
      </w:r>
      <w:r w:rsidRPr="00EC19C2">
        <w:t>հիմնադրամի</w:t>
      </w:r>
      <w:r w:rsidRPr="00EC19C2">
        <w:t xml:space="preserve"> </w:t>
      </w:r>
      <w:r w:rsidRPr="00EC19C2">
        <w:t>նախաձեռնած</w:t>
      </w:r>
      <w:r w:rsidRPr="00EC19C2">
        <w:t xml:space="preserve"> </w:t>
      </w:r>
      <w:r w:rsidRPr="00EC19C2">
        <w:t>Բաղադրիչ</w:t>
      </w:r>
      <w:r w:rsidRPr="00EC19C2">
        <w:t xml:space="preserve"> 2 </w:t>
      </w:r>
      <w:r w:rsidRPr="00EC19C2">
        <w:t>ծրագրով</w:t>
      </w:r>
      <w:r w:rsidRPr="00EC19C2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C7560A" w:rsidRPr="00EC19C2" w14:paraId="65EFC2C3" w14:textId="77777777">
        <w:trPr>
          <w:divId w:val="221211514"/>
          <w:tblCellSpacing w:w="15" w:type="dxa"/>
        </w:trPr>
        <w:tc>
          <w:tcPr>
            <w:tcW w:w="0" w:type="auto"/>
            <w:vAlign w:val="center"/>
            <w:hideMark/>
          </w:tcPr>
          <w:p w14:paraId="6C293C46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14:paraId="04FA3807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0E441BEB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7F61ACF7" w14:textId="3C8FC37D" w:rsidR="00C7560A" w:rsidRPr="00EC19C2" w:rsidRDefault="00EC19C2" w:rsidP="00B94CA8">
      <w:pPr>
        <w:pStyle w:val="a3"/>
        <w:divId w:val="221211514"/>
      </w:pPr>
      <w:r w:rsidRPr="00EC19C2">
        <w:t>Որոշումն</w:t>
      </w:r>
      <w:r w:rsidRPr="00EC19C2">
        <w:t xml:space="preserve"> </w:t>
      </w:r>
      <w:r w:rsidRPr="00EC19C2">
        <w:t>ընդունված</w:t>
      </w:r>
      <w:r w:rsidRPr="00EC19C2">
        <w:t xml:space="preserve"> </w:t>
      </w:r>
      <w:r w:rsidRPr="00EC19C2">
        <w:t>է</w:t>
      </w:r>
      <w:r w:rsidRPr="00EC19C2">
        <w:t>. /</w:t>
      </w:r>
      <w:r w:rsidRPr="00EC19C2">
        <w:t>կցվում</w:t>
      </w:r>
      <w:r w:rsidRPr="00EC19C2">
        <w:t xml:space="preserve"> </w:t>
      </w:r>
      <w:r w:rsidRPr="00EC19C2">
        <w:t>է</w:t>
      </w:r>
      <w:r w:rsidRPr="00EC19C2">
        <w:t xml:space="preserve"> </w:t>
      </w:r>
      <w:r w:rsidRPr="00EC19C2">
        <w:t>որոշում</w:t>
      </w:r>
      <w:r w:rsidRPr="00EC19C2">
        <w:t xml:space="preserve"> N 34/</w:t>
      </w:r>
    </w:p>
    <w:tbl>
      <w:tblPr>
        <w:tblW w:w="115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1106"/>
      </w:tblGrid>
      <w:tr w:rsidR="00C7560A" w:rsidRPr="00EC19C2" w14:paraId="17A49090" w14:textId="77777777">
        <w:trPr>
          <w:divId w:val="1608922187"/>
          <w:tblCellSpacing w:w="0" w:type="dxa"/>
        </w:trPr>
        <w:tc>
          <w:tcPr>
            <w:tcW w:w="450" w:type="dxa"/>
            <w:vAlign w:val="center"/>
            <w:hideMark/>
          </w:tcPr>
          <w:p w14:paraId="613574C4" w14:textId="77777777" w:rsidR="00C7560A" w:rsidRPr="00EC19C2" w:rsidRDefault="00EC19C2">
            <w:pPr>
              <w:rPr>
                <w:rFonts w:ascii="GHEA Grapalat" w:eastAsia="Times New Roman" w:hAnsi="GHEA Grapalat"/>
              </w:rPr>
            </w:pPr>
            <w:r w:rsidRPr="00EC19C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CD78EA" w14:textId="77777777" w:rsidR="00C7560A" w:rsidRPr="00EC19C2" w:rsidRDefault="00EC19C2">
            <w:pPr>
              <w:pStyle w:val="a3"/>
            </w:pPr>
            <w:r w:rsidRPr="00EC19C2">
              <w:rPr>
                <w:rFonts w:ascii="Calibri" w:hAnsi="Calibri" w:cs="Calibri"/>
              </w:rPr>
              <w:t> </w:t>
            </w:r>
            <w:r w:rsidRPr="00EC19C2">
              <w:rPr>
                <w:sz w:val="27"/>
                <w:szCs w:val="27"/>
              </w:rPr>
              <w:t>Ավագանու</w:t>
            </w:r>
            <w:r w:rsidRPr="00EC19C2">
              <w:rPr>
                <w:sz w:val="27"/>
                <w:szCs w:val="27"/>
              </w:rPr>
              <w:t xml:space="preserve"> </w:t>
            </w:r>
            <w:r w:rsidRPr="00EC19C2">
              <w:rPr>
                <w:sz w:val="27"/>
                <w:szCs w:val="27"/>
              </w:rPr>
              <w:t>անդամներ</w:t>
            </w:r>
          </w:p>
        </w:tc>
      </w:tr>
      <w:tr w:rsidR="00C7560A" w:rsidRPr="00EC19C2" w14:paraId="6ABCC06A" w14:textId="77777777">
        <w:trPr>
          <w:divId w:val="1608922187"/>
          <w:tblCellSpacing w:w="0" w:type="dxa"/>
        </w:trPr>
        <w:tc>
          <w:tcPr>
            <w:tcW w:w="0" w:type="auto"/>
            <w:vAlign w:val="center"/>
            <w:hideMark/>
          </w:tcPr>
          <w:p w14:paraId="1F4A98D7" w14:textId="77777777" w:rsidR="00C7560A" w:rsidRPr="00EC19C2" w:rsidRDefault="00EC19C2" w:rsidP="00B94CA8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EC19C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5CE943" w14:textId="77777777" w:rsidR="00B94CA8" w:rsidRPr="00EC19C2" w:rsidRDefault="00EC19C2" w:rsidP="00B94CA8">
            <w:pPr>
              <w:spacing w:after="0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EC19C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3305A6F2" w14:textId="3A6D8FEC" w:rsidR="00C7560A" w:rsidRPr="00EC19C2" w:rsidRDefault="00EC19C2" w:rsidP="00B94CA8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EC19C2">
              <w:rPr>
                <w:rFonts w:ascii="GHEA Grapalat" w:hAnsi="GHEA Grapalat" w:cs="Sylfaen"/>
                <w:sz w:val="24"/>
                <w:szCs w:val="24"/>
              </w:rPr>
              <w:t>ՍԱՍՈՒՆ</w:t>
            </w:r>
            <w:r w:rsidRPr="00EC19C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C19C2">
              <w:rPr>
                <w:rFonts w:ascii="GHEA Grapalat" w:hAnsi="GHEA Grapalat" w:cs="Sylfaen"/>
                <w:sz w:val="24"/>
                <w:szCs w:val="24"/>
              </w:rPr>
              <w:t>ԱՍԱՏՐՅԱՆ</w:t>
            </w:r>
          </w:p>
          <w:p w14:paraId="7AE26562" w14:textId="77777777" w:rsidR="00C7560A" w:rsidRPr="00EC19C2" w:rsidRDefault="00EC19C2" w:rsidP="00B94CA8">
            <w:pPr>
              <w:pStyle w:val="a3"/>
              <w:spacing w:after="0" w:afterAutospacing="0"/>
            </w:pPr>
            <w:r w:rsidRPr="00EC19C2">
              <w:t>ՎԱՉԻԿ</w:t>
            </w:r>
            <w:r w:rsidRPr="00EC19C2">
              <w:t xml:space="preserve"> </w:t>
            </w:r>
            <w:r w:rsidRPr="00EC19C2">
              <w:t>ԳՐԻԳՈՐՅԱՆ</w:t>
            </w:r>
          </w:p>
          <w:p w14:paraId="5A5847C7" w14:textId="77777777" w:rsidR="00C7560A" w:rsidRPr="00EC19C2" w:rsidRDefault="00EC19C2" w:rsidP="00B94CA8">
            <w:pPr>
              <w:pStyle w:val="a3"/>
              <w:spacing w:after="0" w:afterAutospacing="0"/>
            </w:pPr>
            <w:r w:rsidRPr="00EC19C2">
              <w:t>ՆՈՒՆԵ</w:t>
            </w:r>
            <w:r w:rsidRPr="00EC19C2">
              <w:t xml:space="preserve"> </w:t>
            </w:r>
            <w:r w:rsidRPr="00EC19C2">
              <w:t>ԷՀՏԻԲԱՐՅԱՆ</w:t>
            </w:r>
          </w:p>
          <w:p w14:paraId="07C67BC8" w14:textId="77777777" w:rsidR="00C7560A" w:rsidRPr="00EC19C2" w:rsidRDefault="00EC19C2" w:rsidP="00B94CA8">
            <w:pPr>
              <w:pStyle w:val="a3"/>
              <w:spacing w:after="0" w:afterAutospacing="0"/>
            </w:pPr>
            <w:r w:rsidRPr="00EC19C2">
              <w:t>ՎԱՐԴՈՒՀԻ</w:t>
            </w:r>
            <w:r w:rsidRPr="00EC19C2">
              <w:t xml:space="preserve"> </w:t>
            </w:r>
            <w:r w:rsidRPr="00EC19C2">
              <w:t>ԹՈՒՄԱՆՅԱՆ</w:t>
            </w:r>
          </w:p>
          <w:p w14:paraId="64875D01" w14:textId="77777777" w:rsidR="00C7560A" w:rsidRPr="00EC19C2" w:rsidRDefault="00EC19C2" w:rsidP="00B94CA8">
            <w:pPr>
              <w:pStyle w:val="a3"/>
              <w:spacing w:after="0" w:afterAutospacing="0"/>
            </w:pPr>
            <w:r w:rsidRPr="00EC19C2">
              <w:t>ՆԱՐԻՆԵ</w:t>
            </w:r>
            <w:r w:rsidRPr="00EC19C2">
              <w:t xml:space="preserve"> </w:t>
            </w:r>
            <w:r w:rsidRPr="00EC19C2">
              <w:t>ՀԱԿՈԲՅԱՆ</w:t>
            </w:r>
          </w:p>
          <w:p w14:paraId="3807D5CB" w14:textId="77777777" w:rsidR="00C7560A" w:rsidRPr="00EC19C2" w:rsidRDefault="00EC19C2" w:rsidP="00B94CA8">
            <w:pPr>
              <w:pStyle w:val="a3"/>
              <w:spacing w:after="0" w:afterAutospacing="0"/>
            </w:pPr>
            <w:r w:rsidRPr="00EC19C2">
              <w:t>ԱԼՎԱՐԴ</w:t>
            </w:r>
            <w:r w:rsidRPr="00EC19C2">
              <w:t xml:space="preserve"> </w:t>
            </w:r>
            <w:r w:rsidRPr="00EC19C2">
              <w:t>ՀԱՄԲԱՐՅԱՆ</w:t>
            </w:r>
          </w:p>
          <w:p w14:paraId="1FA18BD7" w14:textId="77777777" w:rsidR="00C7560A" w:rsidRPr="00EC19C2" w:rsidRDefault="00EC19C2" w:rsidP="00B94CA8">
            <w:pPr>
              <w:pStyle w:val="a3"/>
              <w:spacing w:after="0" w:afterAutospacing="0"/>
            </w:pPr>
            <w:r w:rsidRPr="00EC19C2">
              <w:t>ԶԱԼԻԿՈ</w:t>
            </w:r>
            <w:r w:rsidRPr="00EC19C2">
              <w:t xml:space="preserve"> </w:t>
            </w:r>
            <w:r w:rsidRPr="00EC19C2">
              <w:t>ՀԱՄԲԱՐՅԱՆ</w:t>
            </w:r>
          </w:p>
          <w:p w14:paraId="137E6856" w14:textId="77777777" w:rsidR="00C7560A" w:rsidRPr="00EC19C2" w:rsidRDefault="00EC19C2" w:rsidP="00B94CA8">
            <w:pPr>
              <w:pStyle w:val="a3"/>
              <w:spacing w:after="0" w:afterAutospacing="0"/>
            </w:pPr>
            <w:r w:rsidRPr="00EC19C2">
              <w:t>ՎԱՀԵ</w:t>
            </w:r>
            <w:r w:rsidRPr="00EC19C2">
              <w:t xml:space="preserve"> </w:t>
            </w:r>
            <w:r w:rsidRPr="00EC19C2">
              <w:t>ՂԱԶԱՐՅԱՆ</w:t>
            </w:r>
          </w:p>
          <w:p w14:paraId="73756BAD" w14:textId="77777777" w:rsidR="00C7560A" w:rsidRPr="00EC19C2" w:rsidRDefault="00EC19C2" w:rsidP="00B94CA8">
            <w:pPr>
              <w:pStyle w:val="a3"/>
              <w:spacing w:after="0" w:afterAutospacing="0"/>
            </w:pPr>
            <w:r w:rsidRPr="00EC19C2">
              <w:t>ԱՐՏԱԿ</w:t>
            </w:r>
            <w:r w:rsidRPr="00EC19C2">
              <w:t xml:space="preserve"> </w:t>
            </w:r>
            <w:r w:rsidRPr="00EC19C2">
              <w:t>ՄԱԹՈՍՅԱՆ</w:t>
            </w:r>
          </w:p>
          <w:p w14:paraId="7AB0D424" w14:textId="77777777" w:rsidR="00C7560A" w:rsidRPr="00EC19C2" w:rsidRDefault="00EC19C2" w:rsidP="00B94CA8">
            <w:pPr>
              <w:pStyle w:val="a3"/>
              <w:spacing w:after="0" w:afterAutospacing="0"/>
            </w:pPr>
            <w:r w:rsidRPr="00EC19C2">
              <w:t>ՎԱՐԱԶԴԱՏ</w:t>
            </w:r>
            <w:r w:rsidRPr="00EC19C2">
              <w:t xml:space="preserve"> </w:t>
            </w:r>
            <w:r w:rsidRPr="00EC19C2">
              <w:t>ՄԽԻԹԱՐՅԱՆ</w:t>
            </w:r>
          </w:p>
          <w:p w14:paraId="6CC75280" w14:textId="77777777" w:rsidR="00C7560A" w:rsidRPr="00EC19C2" w:rsidRDefault="00EC19C2" w:rsidP="00B94CA8">
            <w:pPr>
              <w:pStyle w:val="a3"/>
              <w:spacing w:after="0" w:afterAutospacing="0"/>
            </w:pPr>
            <w:r w:rsidRPr="00EC19C2">
              <w:t>ԿԱՐԵՆ</w:t>
            </w:r>
            <w:r w:rsidRPr="00EC19C2">
              <w:t xml:space="preserve"> </w:t>
            </w:r>
            <w:r w:rsidRPr="00EC19C2">
              <w:t>ՍԱՐԳՍՅԱՆ</w:t>
            </w:r>
          </w:p>
          <w:p w14:paraId="35B4E838" w14:textId="77777777" w:rsidR="00C7560A" w:rsidRPr="00EC19C2" w:rsidRDefault="00EC19C2" w:rsidP="00B94CA8">
            <w:pPr>
              <w:pStyle w:val="a3"/>
              <w:spacing w:after="0" w:afterAutospacing="0"/>
            </w:pPr>
            <w:r w:rsidRPr="00EC19C2">
              <w:t>ՌԱՖԱՅԵԼ</w:t>
            </w:r>
            <w:r w:rsidRPr="00EC19C2">
              <w:t xml:space="preserve"> </w:t>
            </w:r>
            <w:r w:rsidRPr="00EC19C2">
              <w:t>ՍԻՄՈՆՅԱՆ</w:t>
            </w:r>
          </w:p>
          <w:p w14:paraId="783D7F96" w14:textId="77777777" w:rsidR="00C7560A" w:rsidRPr="00EC19C2" w:rsidRDefault="00EC19C2" w:rsidP="00B94CA8">
            <w:pPr>
              <w:pStyle w:val="a3"/>
              <w:spacing w:after="0" w:afterAutospacing="0"/>
            </w:pPr>
            <w:r w:rsidRPr="00EC19C2">
              <w:t>ՀԱՅԿ</w:t>
            </w:r>
            <w:r w:rsidRPr="00EC19C2">
              <w:t xml:space="preserve"> </w:t>
            </w:r>
            <w:r w:rsidRPr="00EC19C2">
              <w:t>ՍԻՍԱԿՅԱՆ</w:t>
            </w:r>
          </w:p>
          <w:p w14:paraId="6A549620" w14:textId="77777777" w:rsidR="00C7560A" w:rsidRPr="00EC19C2" w:rsidRDefault="00EC19C2" w:rsidP="00B94CA8">
            <w:pPr>
              <w:pStyle w:val="a3"/>
              <w:spacing w:after="0" w:afterAutospacing="0"/>
            </w:pPr>
            <w:r w:rsidRPr="00EC19C2">
              <w:t>ԳՈՒՐԳԵՆ</w:t>
            </w:r>
            <w:r w:rsidRPr="00EC19C2">
              <w:t xml:space="preserve"> </w:t>
            </w:r>
            <w:r w:rsidRPr="00EC19C2">
              <w:t>ՓԻԼՈՅԱՆ</w:t>
            </w:r>
          </w:p>
          <w:p w14:paraId="4A10348C" w14:textId="77777777" w:rsidR="00C7560A" w:rsidRPr="00EC19C2" w:rsidRDefault="00EC19C2" w:rsidP="00B94CA8">
            <w:pPr>
              <w:pStyle w:val="a3"/>
              <w:spacing w:after="0" w:afterAutospacing="0"/>
            </w:pPr>
            <w:r w:rsidRPr="00EC19C2">
              <w:t>ՍԱՐԳԻՍ</w:t>
            </w:r>
            <w:r w:rsidRPr="00EC19C2">
              <w:t xml:space="preserve"> </w:t>
            </w:r>
            <w:r w:rsidRPr="00EC19C2">
              <w:t>ՓԻԼՈՅԱՆ</w:t>
            </w:r>
          </w:p>
        </w:tc>
      </w:tr>
    </w:tbl>
    <w:p w14:paraId="662E8F60" w14:textId="666E5A4A" w:rsidR="00C7560A" w:rsidRPr="00EC19C2" w:rsidRDefault="00EC19C2" w:rsidP="00B94CA8">
      <w:pPr>
        <w:pStyle w:val="a3"/>
        <w:spacing w:after="0" w:afterAutospacing="0"/>
        <w:divId w:val="1677344864"/>
      </w:pPr>
      <w:r w:rsidRPr="00EC19C2">
        <w:rPr>
          <w:rStyle w:val="a5"/>
          <w:sz w:val="27"/>
          <w:szCs w:val="27"/>
        </w:rPr>
        <w:t>Համայնքի</w:t>
      </w:r>
      <w:r w:rsidRPr="00EC19C2">
        <w:rPr>
          <w:rStyle w:val="a5"/>
          <w:sz w:val="27"/>
          <w:szCs w:val="27"/>
        </w:rPr>
        <w:t xml:space="preserve"> </w:t>
      </w:r>
      <w:r w:rsidRPr="00EC19C2">
        <w:rPr>
          <w:rStyle w:val="a5"/>
          <w:sz w:val="27"/>
          <w:szCs w:val="27"/>
        </w:rPr>
        <w:t>ղեկավարի</w:t>
      </w:r>
      <w:r w:rsidRPr="00EC19C2">
        <w:rPr>
          <w:rStyle w:val="a5"/>
          <w:sz w:val="27"/>
          <w:szCs w:val="27"/>
        </w:rPr>
        <w:t xml:space="preserve"> </w:t>
      </w:r>
      <w:r w:rsidRPr="00EC19C2">
        <w:rPr>
          <w:rStyle w:val="a5"/>
          <w:sz w:val="27"/>
          <w:szCs w:val="27"/>
        </w:rPr>
        <w:t>առաջին</w:t>
      </w:r>
      <w:r w:rsidRPr="00EC19C2">
        <w:rPr>
          <w:rStyle w:val="a5"/>
          <w:sz w:val="27"/>
          <w:szCs w:val="27"/>
        </w:rPr>
        <w:t xml:space="preserve"> </w:t>
      </w:r>
      <w:r w:rsidRPr="00EC19C2">
        <w:rPr>
          <w:rStyle w:val="a5"/>
          <w:sz w:val="27"/>
          <w:szCs w:val="27"/>
        </w:rPr>
        <w:t>տեղակալ</w:t>
      </w:r>
      <w:r w:rsidRPr="00EC19C2">
        <w:rPr>
          <w:i/>
          <w:iCs/>
          <w:sz w:val="27"/>
          <w:szCs w:val="27"/>
        </w:rPr>
        <w:br/>
      </w:r>
      <w:r w:rsidRPr="00EC19C2">
        <w:rPr>
          <w:sz w:val="27"/>
          <w:szCs w:val="27"/>
        </w:rPr>
        <w:br/>
      </w:r>
      <w:r w:rsidRPr="00EC19C2">
        <w:rPr>
          <w:sz w:val="27"/>
          <w:szCs w:val="27"/>
        </w:rPr>
        <w:t>ԱՐՏԱԿ</w:t>
      </w:r>
      <w:r w:rsidRPr="00EC19C2">
        <w:rPr>
          <w:sz w:val="27"/>
          <w:szCs w:val="27"/>
        </w:rPr>
        <w:t xml:space="preserve"> </w:t>
      </w:r>
      <w:r w:rsidRPr="00EC19C2">
        <w:rPr>
          <w:sz w:val="27"/>
          <w:szCs w:val="27"/>
        </w:rPr>
        <w:t>ՄԱԹՈՍՅԱՆ</w:t>
      </w:r>
      <w:r w:rsidRPr="00EC19C2">
        <w:rPr>
          <w:sz w:val="27"/>
          <w:szCs w:val="27"/>
        </w:rPr>
        <w:t>________________</w:t>
      </w:r>
    </w:p>
    <w:p w14:paraId="126D4693" w14:textId="77777777" w:rsidR="009A41B7" w:rsidRPr="00EC19C2" w:rsidRDefault="00EC19C2" w:rsidP="00B94CA8">
      <w:pPr>
        <w:pStyle w:val="a3"/>
        <w:divId w:val="895748960"/>
        <w:rPr>
          <w:sz w:val="27"/>
          <w:szCs w:val="27"/>
        </w:rPr>
      </w:pPr>
      <w:r w:rsidRPr="00EC19C2">
        <w:rPr>
          <w:rFonts w:ascii="Calibri" w:hAnsi="Calibri" w:cs="Calibri"/>
        </w:rPr>
        <w:t> </w:t>
      </w:r>
      <w:r w:rsidRPr="00EC19C2">
        <w:rPr>
          <w:rStyle w:val="a5"/>
          <w:sz w:val="27"/>
          <w:szCs w:val="27"/>
        </w:rPr>
        <w:t>Նիստն</w:t>
      </w:r>
      <w:r w:rsidRPr="00EC19C2">
        <w:rPr>
          <w:rStyle w:val="a5"/>
          <w:sz w:val="27"/>
          <w:szCs w:val="27"/>
        </w:rPr>
        <w:t xml:space="preserve"> </w:t>
      </w:r>
      <w:r w:rsidRPr="00EC19C2">
        <w:rPr>
          <w:rStyle w:val="a5"/>
          <w:sz w:val="27"/>
          <w:szCs w:val="27"/>
        </w:rPr>
        <w:t>արձանագրեց</w:t>
      </w:r>
      <w:r w:rsidRPr="00EC19C2">
        <w:rPr>
          <w:rStyle w:val="a5"/>
          <w:sz w:val="27"/>
          <w:szCs w:val="27"/>
        </w:rPr>
        <w:t>`</w:t>
      </w:r>
      <w:proofErr w:type="gramStart"/>
      <w:r w:rsidRPr="00EC19C2">
        <w:rPr>
          <w:rFonts w:ascii="Calibri" w:hAnsi="Calibri" w:cs="Calibri"/>
          <w:sz w:val="27"/>
          <w:szCs w:val="27"/>
        </w:rPr>
        <w:t>  </w:t>
      </w:r>
      <w:r w:rsidRPr="00EC19C2">
        <w:rPr>
          <w:sz w:val="27"/>
          <w:szCs w:val="27"/>
        </w:rPr>
        <w:t>Ազգանուշ</w:t>
      </w:r>
      <w:proofErr w:type="gramEnd"/>
      <w:r w:rsidRPr="00EC19C2">
        <w:rPr>
          <w:sz w:val="27"/>
          <w:szCs w:val="27"/>
        </w:rPr>
        <w:t xml:space="preserve"> </w:t>
      </w:r>
      <w:r w:rsidRPr="00EC19C2">
        <w:rPr>
          <w:sz w:val="27"/>
          <w:szCs w:val="27"/>
        </w:rPr>
        <w:t>Ֆրանգյանը</w:t>
      </w:r>
      <w:r w:rsidRPr="00EC19C2">
        <w:rPr>
          <w:sz w:val="27"/>
          <w:szCs w:val="27"/>
        </w:rPr>
        <w:t xml:space="preserve"> </w:t>
      </w:r>
    </w:p>
    <w:p w14:paraId="154DC4D8" w14:textId="05392450" w:rsidR="006B24A1" w:rsidRPr="00EC19C2" w:rsidRDefault="00EC19C2" w:rsidP="00B94CA8">
      <w:pPr>
        <w:pStyle w:val="a3"/>
        <w:divId w:val="895748960"/>
        <w:rPr>
          <w:sz w:val="27"/>
          <w:szCs w:val="27"/>
        </w:rPr>
      </w:pPr>
      <w:r w:rsidRPr="00EC19C2">
        <w:rPr>
          <w:sz w:val="27"/>
          <w:szCs w:val="27"/>
        </w:rPr>
        <w:t>_________________________________</w:t>
      </w:r>
      <w:bookmarkEnd w:id="0"/>
    </w:p>
    <w:sectPr w:rsidR="006B24A1" w:rsidRPr="00EC19C2" w:rsidSect="003651E7">
      <w:pgSz w:w="11907" w:h="16839"/>
      <w:pgMar w:top="360" w:right="852" w:bottom="63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5A3F"/>
    <w:rsid w:val="002E5A3F"/>
    <w:rsid w:val="00354128"/>
    <w:rsid w:val="003651E7"/>
    <w:rsid w:val="006B24A1"/>
    <w:rsid w:val="007E73BC"/>
    <w:rsid w:val="009A41B7"/>
    <w:rsid w:val="00B24E0B"/>
    <w:rsid w:val="00B94CA8"/>
    <w:rsid w:val="00C7560A"/>
    <w:rsid w:val="00C90987"/>
    <w:rsid w:val="00CD6F7B"/>
    <w:rsid w:val="00EC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F5C6"/>
  <w15:docId w15:val="{2B9052D3-1864-4F17-BDC3-2164E16A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7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User-1</cp:lastModifiedBy>
  <cp:revision>5</cp:revision>
  <cp:lastPrinted>2024-03-25T12:12:00Z</cp:lastPrinted>
  <dcterms:created xsi:type="dcterms:W3CDTF">2024-03-19T12:54:00Z</dcterms:created>
  <dcterms:modified xsi:type="dcterms:W3CDTF">2024-03-25T12:13:00Z</dcterms:modified>
</cp:coreProperties>
</file>