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6A" w:rsidRPr="009A5456" w:rsidRDefault="002A236A" w:rsidP="002A236A">
      <w:pPr>
        <w:keepNext/>
        <w:spacing w:after="0" w:line="240" w:lineRule="auto"/>
        <w:jc w:val="center"/>
        <w:outlineLvl w:val="0"/>
        <w:rPr>
          <w:rFonts w:ascii="GHEA Grapalat" w:hAnsi="GHEA Grapalat" w:cs="Sylfaen"/>
          <w:b/>
          <w:sz w:val="24"/>
          <w:szCs w:val="24"/>
          <w:lang w:val="en-US" w:eastAsia="en-US"/>
        </w:rPr>
      </w:pPr>
      <w:r w:rsidRPr="009A5456">
        <w:rPr>
          <w:rFonts w:ascii="GHEA Grapalat" w:hAnsi="GHEA Grapalat"/>
          <w:b/>
          <w:noProof/>
          <w:sz w:val="20"/>
          <w:szCs w:val="20"/>
        </w:rPr>
        <w:drawing>
          <wp:inline distT="0" distB="0" distL="0" distR="0" wp14:anchorId="21A32B28" wp14:editId="0BBB568E">
            <wp:extent cx="1057275" cy="828675"/>
            <wp:effectExtent l="0" t="0" r="9525" b="9525"/>
            <wp:docPr id="14" name="Рисунок 1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6A" w:rsidRPr="009A5456" w:rsidRDefault="002A236A" w:rsidP="002A236A">
      <w:pPr>
        <w:keepNext/>
        <w:spacing w:after="0" w:line="240" w:lineRule="auto"/>
        <w:jc w:val="center"/>
        <w:outlineLvl w:val="0"/>
        <w:rPr>
          <w:rFonts w:ascii="GHEA Grapalat" w:hAnsi="GHEA Grapalat" w:cs="Arial Armenian"/>
          <w:b/>
          <w:sz w:val="24"/>
          <w:szCs w:val="24"/>
          <w:lang w:val="en-US" w:eastAsia="en-US"/>
        </w:rPr>
      </w:pPr>
      <w:r w:rsidRPr="009A5456">
        <w:rPr>
          <w:rFonts w:ascii="GHEA Grapalat" w:hAnsi="GHEA Grapalat" w:cs="Sylfaen"/>
          <w:b/>
          <w:sz w:val="24"/>
          <w:szCs w:val="24"/>
          <w:lang w:val="en-US" w:eastAsia="en-US"/>
        </w:rPr>
        <w:t>ՀԱՅԱՍՏԱՆԻ</w:t>
      </w:r>
      <w:r w:rsidRPr="009A5456">
        <w:rPr>
          <w:rFonts w:ascii="GHEA Grapalat" w:hAnsi="GHEA Grapalat" w:cs="Arial Armenian"/>
          <w:b/>
          <w:sz w:val="24"/>
          <w:szCs w:val="24"/>
          <w:lang w:val="en-US" w:eastAsia="en-US"/>
        </w:rPr>
        <w:t xml:space="preserve"> </w:t>
      </w:r>
      <w:r w:rsidRPr="009A5456">
        <w:rPr>
          <w:rFonts w:ascii="GHEA Grapalat" w:hAnsi="GHEA Grapalat" w:cs="Sylfaen"/>
          <w:b/>
          <w:sz w:val="24"/>
          <w:szCs w:val="24"/>
          <w:lang w:val="en-US" w:eastAsia="en-US"/>
        </w:rPr>
        <w:t>ՀԱՆՐԱՊԵՏՈՒԹՅՈՒՆ</w:t>
      </w:r>
      <w:r w:rsidRPr="009A5456">
        <w:rPr>
          <w:rFonts w:ascii="GHEA Grapalat" w:hAnsi="GHEA Grapalat" w:cs="Arial Armenian"/>
          <w:b/>
          <w:sz w:val="24"/>
          <w:szCs w:val="24"/>
          <w:lang w:val="en-US" w:eastAsia="en-US"/>
        </w:rPr>
        <w:t xml:space="preserve"> </w:t>
      </w:r>
    </w:p>
    <w:p w:rsidR="002A236A" w:rsidRPr="009A5456" w:rsidRDefault="002A236A" w:rsidP="002A236A">
      <w:pPr>
        <w:keepNext/>
        <w:spacing w:after="0" w:line="240" w:lineRule="auto"/>
        <w:jc w:val="center"/>
        <w:outlineLvl w:val="0"/>
        <w:rPr>
          <w:rFonts w:ascii="GHEA Grapalat" w:hAnsi="GHEA Grapalat"/>
          <w:b/>
          <w:sz w:val="24"/>
          <w:szCs w:val="24"/>
          <w:lang w:val="en-US" w:eastAsia="en-US"/>
        </w:rPr>
      </w:pPr>
      <w:r w:rsidRPr="009A5456">
        <w:rPr>
          <w:rFonts w:ascii="GHEA Grapalat" w:hAnsi="GHEA Grapalat" w:cs="Sylfaen"/>
          <w:b/>
          <w:sz w:val="24"/>
          <w:szCs w:val="24"/>
          <w:lang w:val="en-US" w:eastAsia="en-US"/>
        </w:rPr>
        <w:t>ՍՊԻՏԱԿ ՀԱՄԱՅՆՔԻ ԱՎԱԳԱՆԻ</w:t>
      </w:r>
    </w:p>
    <w:tbl>
      <w:tblPr>
        <w:tblW w:w="10238" w:type="dxa"/>
        <w:tblBorders>
          <w:top w:val="thickThinSmallGap" w:sz="2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38"/>
      </w:tblGrid>
      <w:tr w:rsidR="002A236A" w:rsidRPr="002A236A" w:rsidTr="00B22F5F">
        <w:trPr>
          <w:trHeight w:val="521"/>
        </w:trPr>
        <w:tc>
          <w:tcPr>
            <w:tcW w:w="10238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</w:tcPr>
          <w:p w:rsidR="002A236A" w:rsidRPr="009A5456" w:rsidRDefault="002A236A" w:rsidP="00B22F5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Հայաստանի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Հանրապետությ</w:t>
            </w:r>
            <w:r w:rsidRPr="009A5456">
              <w:rPr>
                <w:rFonts w:ascii="GHEA Grapalat" w:hAnsi="GHEA Grapalat" w:cs="Sylfaen"/>
                <w:sz w:val="16"/>
                <w:szCs w:val="16"/>
                <w:lang w:val="en-US" w:eastAsia="en-US"/>
              </w:rPr>
              <w:t>ու</w:t>
            </w:r>
            <w:proofErr w:type="spellEnd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ն</w:t>
            </w:r>
            <w:r w:rsidRPr="009A5456">
              <w:rPr>
                <w:rFonts w:ascii="GHEA Grapalat" w:hAnsi="GHEA Grapalat" w:cs="Sylfaen"/>
                <w:sz w:val="16"/>
                <w:szCs w:val="16"/>
                <w:lang w:val="en-US" w:eastAsia="en-US"/>
              </w:rPr>
              <w:t>,</w:t>
            </w:r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Լոռու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մարզ</w:t>
            </w:r>
            <w:proofErr w:type="spellEnd"/>
            <w:r w:rsidRPr="009A5456">
              <w:rPr>
                <w:rFonts w:ascii="GHEA Grapalat" w:hAnsi="GHEA Grapalat" w:cs="Sylfaen"/>
                <w:sz w:val="16"/>
                <w:szCs w:val="16"/>
                <w:lang w:val="en-US" w:eastAsia="en-US"/>
              </w:rPr>
              <w:t>,</w:t>
            </w:r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Սպիտակի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</w:t>
            </w:r>
            <w:r w:rsidRPr="009A5456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համայնքապետարան</w:t>
            </w:r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Շահումյան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 7, 1804,</w:t>
            </w:r>
          </w:p>
          <w:p w:rsidR="002A236A" w:rsidRPr="009A5456" w:rsidRDefault="002A236A" w:rsidP="00B22F5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Հեռ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: (0-255) 2-25-00,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Ֆաքս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: (0-255) 2-25-97,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էլ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 xml:space="preserve">. </w:t>
            </w:r>
            <w:proofErr w:type="spellStart"/>
            <w:r w:rsidRPr="009A5456">
              <w:rPr>
                <w:rFonts w:ascii="GHEA Grapalat" w:hAnsi="GHEA Grapalat" w:cs="Sylfaen"/>
                <w:sz w:val="16"/>
                <w:szCs w:val="16"/>
                <w:lang w:eastAsia="en-US"/>
              </w:rPr>
              <w:t>փոստ</w:t>
            </w:r>
            <w:proofErr w:type="spellEnd"/>
            <w:r w:rsidRPr="009A5456">
              <w:rPr>
                <w:rFonts w:ascii="GHEA Grapalat" w:hAnsi="GHEA Grapalat" w:cs="Arial Armenian"/>
                <w:sz w:val="16"/>
                <w:szCs w:val="16"/>
                <w:lang w:val="en-US" w:eastAsia="en-US"/>
              </w:rPr>
              <w:t>: municipalityspitak@gmail.com</w:t>
            </w:r>
          </w:p>
          <w:p w:rsidR="002A236A" w:rsidRPr="009A5456" w:rsidRDefault="002A236A" w:rsidP="00B22F5F">
            <w:pPr>
              <w:spacing w:after="0" w:line="240" w:lineRule="auto"/>
              <w:ind w:right="-604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gramStart"/>
            <w:r w:rsidRPr="009A5456">
              <w:rPr>
                <w:rFonts w:ascii="GHEA Grapalat" w:hAnsi="GHEA Grapalat" w:cs="Courier New"/>
                <w:sz w:val="24"/>
                <w:szCs w:val="24"/>
                <w:lang w:val="en-US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proofErr w:type="gram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A5456">
              <w:rPr>
                <w:rFonts w:ascii="GHEA Grapalat" w:hAnsi="GHEA Grapalat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օգոստոս</w:t>
            </w:r>
            <w:proofErr w:type="spellEnd"/>
            <w:r w:rsidRPr="009A5456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A5456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9A5456">
              <w:rPr>
                <w:rFonts w:ascii="GHEA Grapalat" w:hAnsi="GHEA Grapalat"/>
                <w:sz w:val="24"/>
                <w:szCs w:val="24"/>
                <w:lang w:val="en-US"/>
              </w:rPr>
              <w:t>թ.</w:t>
            </w:r>
          </w:p>
          <w:p w:rsidR="002A236A" w:rsidRPr="009A5456" w:rsidRDefault="002A236A" w:rsidP="00B2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ԱՐՁԱՆԱԳՐՈՒԹՅՈՒՆ ԹԻՎ 11</w:t>
            </w:r>
          </w:p>
          <w:p w:rsidR="002A236A" w:rsidRPr="009A5456" w:rsidRDefault="002A236A" w:rsidP="00B2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A236A" w:rsidRDefault="002A236A" w:rsidP="00B2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5456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ԼՈՌՈՒ ՄԱՐԶԻ ՍՊԻՏԱԿ ՀԱ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ՄԱՅՆՔԻ</w:t>
            </w:r>
          </w:p>
          <w:p w:rsidR="002A236A" w:rsidRDefault="002A236A" w:rsidP="00B2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ԱՎԱԳԱՆՈՒ 2023 ԹՎԱԿԱՆԻ ՕԳՈՍՏՈՍԻ 3-Ի ԱՐՏԱ</w:t>
            </w:r>
            <w:r w:rsidRPr="009A5456">
              <w:rPr>
                <w:rFonts w:ascii="GHEA Grapalat" w:hAnsi="GHEA Grapalat"/>
                <w:sz w:val="24"/>
                <w:szCs w:val="24"/>
                <w:lang w:val="hy-AM"/>
              </w:rPr>
              <w:t>ՀԵՐԹ</w:t>
            </w:r>
          </w:p>
          <w:p w:rsidR="002A236A" w:rsidRPr="009A5456" w:rsidRDefault="002A236A" w:rsidP="00B22F5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5456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ՆԻՍՏԻ ՉԿԱՅԱՑՄԱՆ ՄԱՍԻՆ</w:t>
            </w:r>
          </w:p>
        </w:tc>
      </w:tr>
    </w:tbl>
    <w:p w:rsidR="002A236A" w:rsidRPr="009A5456" w:rsidRDefault="002A236A" w:rsidP="002A236A">
      <w:pPr>
        <w:spacing w:after="0" w:line="240" w:lineRule="auto"/>
        <w:ind w:right="-60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A236A" w:rsidRPr="009A5456" w:rsidRDefault="002A236A" w:rsidP="002A236A">
      <w:pPr>
        <w:spacing w:after="0" w:line="24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>Ղեկավարվելով «Տեղական ինքնակառավարման մասին» Հայաստանի Հանրապետության օրենքի 16-րդ հոդվածի 3-րդ մասով և հիմք ընդունելով Հայաստանի Հանրապետության Լոռու մարզի Սպիտակ համայնքի ավագանու կանոնակարգի 6</w:t>
      </w:r>
      <w:r w:rsidRPr="009A545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2-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րդ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կետը՝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Հայաստանի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Հանրապետության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Լոռու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մարզի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Սպիտակ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ավագանու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GHEA Grapalat"/>
          <w:sz w:val="24"/>
          <w:szCs w:val="24"/>
          <w:lang w:val="hy-AM"/>
        </w:rPr>
        <w:t>անդամներ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Քաջայր Նիկողոսյանը (համայնքի ղեկավար), 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Լուսինե Ավետիսյանը,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Արտակ Մաթոսյանը (համայնքի ղեկավարի առաջին տեղակալ), 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Հայկ Սիսակյանը,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Ալվարդ Համբարյանը, Ռաֆայել Սիմոնյանը, 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Կարեն Սարգսյանը, Նունե Էհտիբարյանը, Վարդուհի Թումանյանը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արձանագրեցին</w:t>
      </w:r>
      <w:r w:rsidRPr="009A545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2A236A" w:rsidRDefault="002A236A" w:rsidP="002A236A">
      <w:pPr>
        <w:spacing w:after="0" w:line="24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>Հայաստանի Հանրապետության Լոռու մարզի Սպիտակ համայնքի ավ</w:t>
      </w:r>
      <w:r>
        <w:rPr>
          <w:rFonts w:ascii="GHEA Grapalat" w:hAnsi="GHEA Grapalat" w:cs="Arian AMU"/>
          <w:sz w:val="24"/>
          <w:szCs w:val="24"/>
          <w:lang w:val="hy-AM"/>
        </w:rPr>
        <w:t>ագանու 2023 թվականի օգոստոսի 3-ի արտա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հերթ նիստը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 չի կայացել, քանի որ ավագանու 25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ան</w:t>
      </w:r>
      <w:r>
        <w:rPr>
          <w:rFonts w:ascii="GHEA Grapalat" w:hAnsi="GHEA Grapalat" w:cs="Arian AMU"/>
          <w:sz w:val="24"/>
          <w:szCs w:val="24"/>
          <w:lang w:val="hy-AM"/>
        </w:rPr>
        <w:t>դամներից նիստին ներկայացել են 9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-ը</w:t>
      </w:r>
      <w:r>
        <w:rPr>
          <w:rFonts w:ascii="GHEA Grapalat" w:hAnsi="GHEA Grapalat" w:cs="Arian AMU"/>
          <w:sz w:val="24"/>
          <w:szCs w:val="24"/>
          <w:lang w:val="hy-AM"/>
        </w:rPr>
        <w:t>, և ավագանու նիստն իրավազոր չէ։</w:t>
      </w:r>
    </w:p>
    <w:p w:rsidR="002A236A" w:rsidRDefault="002A236A" w:rsidP="002A236A">
      <w:pPr>
        <w:spacing w:after="0" w:line="24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:rsidR="002A236A" w:rsidRPr="009A5456" w:rsidRDefault="002A236A" w:rsidP="002A236A">
      <w:pPr>
        <w:spacing w:after="0" w:line="24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>Ավագանու նիստին ներկայացած անդամներ՝</w:t>
      </w:r>
    </w:p>
    <w:p w:rsidR="002A236A" w:rsidRPr="009A5456" w:rsidRDefault="002A236A" w:rsidP="002A236A">
      <w:pPr>
        <w:spacing w:after="0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:rsidR="002A236A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>ՔԱՋԱՅՐ ՆԻԿՈՂՈՍՅԱՆ   _____________________</w:t>
      </w:r>
    </w:p>
    <w:p w:rsidR="002A236A" w:rsidRPr="009A5456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ԼՈՒՍԻՆԵ ԱՎԵՏԻՍՅԱՆ    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_____________________</w:t>
      </w:r>
    </w:p>
    <w:p w:rsidR="002A236A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>ԱՐՏԱԿ ՄԱԹՈՍՅԱՆ         _____________________</w:t>
      </w:r>
    </w:p>
    <w:p w:rsidR="002A236A" w:rsidRPr="009A5456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ՀԱՅԿ ՍԻՍԱԿՅԱՆ            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____________________</w:t>
      </w:r>
    </w:p>
    <w:p w:rsidR="002A236A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ԱԼՎԱՐԴ ՀԱՄԲԱՐՅԱՆ   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_____________________</w:t>
      </w:r>
    </w:p>
    <w:p w:rsidR="002A236A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ՌԱՖԱՅԵԼ ՍԻՄՈՆՅԱՆ  </w:t>
      </w:r>
      <w:r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 xml:space="preserve"> _____________________</w:t>
      </w:r>
    </w:p>
    <w:p w:rsidR="002A236A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ԿԱՐԵՆ ՍԱՐԳՍՅԱՆ         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_____________________</w:t>
      </w:r>
    </w:p>
    <w:p w:rsidR="002A236A" w:rsidRDefault="002A236A" w:rsidP="002A236A">
      <w:pPr>
        <w:spacing w:after="0" w:line="360" w:lineRule="auto"/>
        <w:ind w:right="-185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       ՎԱՐԴՈՒՀԻ ԹՈՒՄԱՆՅԱՆ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____________________</w:t>
      </w:r>
    </w:p>
    <w:p w:rsidR="002A236A" w:rsidRPr="009A5456" w:rsidRDefault="002A236A" w:rsidP="002A236A">
      <w:pPr>
        <w:spacing w:after="0" w:line="360" w:lineRule="auto"/>
        <w:ind w:right="-185"/>
        <w:jc w:val="both"/>
        <w:rPr>
          <w:rFonts w:ascii="GHEA Grapalat" w:hAnsi="GHEA Grapalat" w:cs="Arian AMU"/>
          <w:sz w:val="24"/>
          <w:szCs w:val="24"/>
          <w:lang w:val="hy-AM"/>
        </w:rPr>
      </w:pPr>
      <w:r>
        <w:rPr>
          <w:rFonts w:ascii="GHEA Grapalat" w:hAnsi="GHEA Grapalat" w:cs="Arian AMU"/>
          <w:sz w:val="24"/>
          <w:szCs w:val="24"/>
          <w:lang w:val="hy-AM"/>
        </w:rPr>
        <w:t xml:space="preserve">       ՆՈՒՆԵ ԷՀՏԻԲԱՐՅԱՆ       </w:t>
      </w:r>
      <w:r w:rsidRPr="009A5456">
        <w:rPr>
          <w:rFonts w:ascii="GHEA Grapalat" w:hAnsi="GHEA Grapalat" w:cs="Arian AMU"/>
          <w:sz w:val="24"/>
          <w:szCs w:val="24"/>
          <w:lang w:val="hy-AM"/>
        </w:rPr>
        <w:t>____________________</w:t>
      </w:r>
    </w:p>
    <w:p w:rsidR="002A236A" w:rsidRPr="009A5456" w:rsidRDefault="002A236A" w:rsidP="002A236A">
      <w:pPr>
        <w:spacing w:after="0" w:line="360" w:lineRule="auto"/>
        <w:ind w:right="-185" w:firstLine="567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:rsidR="004133DF" w:rsidRPr="002A236A" w:rsidRDefault="004133DF" w:rsidP="002A236A">
      <w:bookmarkStart w:id="0" w:name="_GoBack"/>
      <w:bookmarkEnd w:id="0"/>
    </w:p>
    <w:sectPr w:rsidR="004133DF" w:rsidRPr="002A236A" w:rsidSect="0060127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n AMU">
    <w:altName w:val="Arial Unicode MS"/>
    <w:charset w:val="CC"/>
    <w:family w:val="auto"/>
    <w:pitch w:val="variable"/>
    <w:sig w:usb0="00000000" w:usb1="10000008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61"/>
    <w:rsid w:val="00085852"/>
    <w:rsid w:val="0009368B"/>
    <w:rsid w:val="000C64B1"/>
    <w:rsid w:val="000D5674"/>
    <w:rsid w:val="00132F9D"/>
    <w:rsid w:val="001A71FF"/>
    <w:rsid w:val="001D0D52"/>
    <w:rsid w:val="00270642"/>
    <w:rsid w:val="00281B65"/>
    <w:rsid w:val="002A236A"/>
    <w:rsid w:val="00351ECE"/>
    <w:rsid w:val="00352B10"/>
    <w:rsid w:val="00352BB2"/>
    <w:rsid w:val="003A1EE0"/>
    <w:rsid w:val="003B612B"/>
    <w:rsid w:val="004133DF"/>
    <w:rsid w:val="004333BF"/>
    <w:rsid w:val="0047551F"/>
    <w:rsid w:val="00601272"/>
    <w:rsid w:val="00613018"/>
    <w:rsid w:val="006324B8"/>
    <w:rsid w:val="006B4129"/>
    <w:rsid w:val="006F4CED"/>
    <w:rsid w:val="007E0BC2"/>
    <w:rsid w:val="00881676"/>
    <w:rsid w:val="00923A20"/>
    <w:rsid w:val="009A5456"/>
    <w:rsid w:val="009C2E8B"/>
    <w:rsid w:val="009F13ED"/>
    <w:rsid w:val="00AF737D"/>
    <w:rsid w:val="00B0053E"/>
    <w:rsid w:val="00B57E61"/>
    <w:rsid w:val="00BB1A29"/>
    <w:rsid w:val="00BF41F4"/>
    <w:rsid w:val="00C27886"/>
    <w:rsid w:val="00D34DF8"/>
    <w:rsid w:val="00D43851"/>
    <w:rsid w:val="00D84DCB"/>
    <w:rsid w:val="00DA5BC5"/>
    <w:rsid w:val="00DB7FD0"/>
    <w:rsid w:val="00DC0883"/>
    <w:rsid w:val="00E154E6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1799-F654-4B4C-8DC2-C9AD284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90AB-F8CA-4C11-B231-38C02FB4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NorayrYarmaloyan</dc:creator>
  <cp:keywords/>
  <dc:description/>
  <cp:lastModifiedBy>User-1</cp:lastModifiedBy>
  <cp:revision>38</cp:revision>
  <cp:lastPrinted>2023-08-03T13:08:00Z</cp:lastPrinted>
  <dcterms:created xsi:type="dcterms:W3CDTF">2022-04-26T12:51:00Z</dcterms:created>
  <dcterms:modified xsi:type="dcterms:W3CDTF">2023-08-10T06:15:00Z</dcterms:modified>
</cp:coreProperties>
</file>