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37" w:type="dxa"/>
        <w:tblInd w:w="-313" w:type="dxa"/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551"/>
        <w:gridCol w:w="1012"/>
        <w:gridCol w:w="973"/>
        <w:gridCol w:w="2126"/>
        <w:gridCol w:w="1739"/>
        <w:gridCol w:w="1408"/>
        <w:gridCol w:w="1215"/>
        <w:gridCol w:w="960"/>
        <w:gridCol w:w="960"/>
        <w:gridCol w:w="960"/>
        <w:gridCol w:w="960"/>
        <w:gridCol w:w="960"/>
      </w:tblGrid>
      <w:tr w:rsidR="00DD2460" w:rsidRPr="009C10BF" w:rsidTr="00505272">
        <w:trPr>
          <w:trHeight w:val="845"/>
        </w:trPr>
        <w:tc>
          <w:tcPr>
            <w:tcW w:w="15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47C" w:rsidRPr="00A6547C" w:rsidRDefault="009019E4" w:rsidP="00691361">
            <w:pPr>
              <w:ind w:right="147"/>
              <w:jc w:val="right"/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Հավելված</w:t>
            </w:r>
            <w:proofErr w:type="spellEnd"/>
            <w:r w:rsidR="00DD2D1E" w:rsidRPr="00A6547C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DD2D1E" w:rsidRPr="00A6547C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>թիվ</w:t>
            </w:r>
            <w:proofErr w:type="spellEnd"/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="00946AE9" w:rsidRPr="00A6547C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1</w:t>
            </w:r>
          </w:p>
          <w:p w:rsidR="009019E4" w:rsidRPr="009C10BF" w:rsidRDefault="00A6547C" w:rsidP="009C10BF">
            <w:pPr>
              <w:ind w:right="147"/>
              <w:jc w:val="right"/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</w:pPr>
            <w:r w:rsidRPr="00A6547C">
              <w:rPr>
                <w:rFonts w:ascii="GHEA Grapalat" w:hAnsi="GHEA Grapalat" w:cs="Calibri"/>
                <w:sz w:val="20"/>
                <w:szCs w:val="20"/>
                <w:lang w:val="hy-AM" w:eastAsia="en-US"/>
              </w:rPr>
              <w:t>Հայաստանի Հանրապետության Լոռու մարզի</w:t>
            </w:r>
            <w:r w:rsidR="009019E4" w:rsidRPr="009C10BF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br/>
            </w:r>
            <w:proofErr w:type="spellStart"/>
            <w:r w:rsidR="00DD2D1E"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Սպիտակ</w:t>
            </w:r>
            <w:proofErr w:type="spellEnd"/>
            <w:r w:rsidR="009019E4" w:rsidRPr="009C10BF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համայնքի</w:t>
            </w:r>
            <w:proofErr w:type="spellEnd"/>
            <w:r w:rsidR="009019E4" w:rsidRPr="009C10BF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ավագանու</w:t>
            </w:r>
            <w:proofErr w:type="spellEnd"/>
            <w:r w:rsidR="009019E4" w:rsidRPr="009C10BF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 </w:t>
            </w:r>
            <w:r w:rsidR="009019E4" w:rsidRPr="009C10BF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br/>
            </w:r>
            <w:r w:rsidR="00DD2D1E" w:rsidRPr="00A6547C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20</w:t>
            </w:r>
            <w:r w:rsidR="00691361" w:rsidRPr="009C10BF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2</w:t>
            </w:r>
            <w:r w:rsidR="00DD2D1E" w:rsidRPr="00A6547C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1 </w:t>
            </w:r>
            <w:proofErr w:type="spellStart"/>
            <w:r w:rsidR="00DD2D1E" w:rsidRPr="00A6547C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թվականի</w:t>
            </w:r>
            <w:proofErr w:type="spellEnd"/>
            <w:r w:rsidR="00DD2D1E" w:rsidRPr="00A6547C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դեկտեմբերի</w:t>
            </w:r>
            <w:proofErr w:type="spellEnd"/>
            <w:r w:rsidR="00DD2D1E" w:rsidRPr="00A6547C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 xml:space="preserve"> </w:t>
            </w:r>
            <w:r w:rsidR="009C10BF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28-</w:t>
            </w:r>
            <w:r w:rsidR="00DD2D1E" w:rsidRPr="00A6547C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 xml:space="preserve">ի </w:t>
            </w:r>
            <w:proofErr w:type="spellStart"/>
            <w:r w:rsidR="00DD2D1E"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թիվ</w:t>
            </w:r>
            <w:proofErr w:type="spellEnd"/>
            <w:r w:rsidR="00DD2D1E" w:rsidRPr="00A6547C">
              <w:rPr>
                <w:rFonts w:ascii="GHEA Grapalat" w:hAnsi="GHEA Grapalat" w:cs="Sylfaen"/>
                <w:sz w:val="20"/>
                <w:szCs w:val="20"/>
                <w:lang w:val="ru-RU" w:eastAsia="en-US"/>
              </w:rPr>
              <w:t xml:space="preserve"> </w:t>
            </w:r>
            <w:r w:rsidR="00DD2D1E" w:rsidRPr="00A6547C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>___</w:t>
            </w:r>
            <w:r w:rsidRPr="009C10BF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 -</w:t>
            </w:r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t>Ա</w:t>
            </w:r>
            <w:r w:rsidR="009019E4" w:rsidRPr="009C10BF">
              <w:rPr>
                <w:rFonts w:ascii="GHEA Grapalat" w:hAnsi="GHEA Grapalat" w:cs="Calibri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որոշման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9C10BF" w:rsidRDefault="009019E4" w:rsidP="008224C1">
            <w:pPr>
              <w:rPr>
                <w:rFonts w:ascii="GHEA Grapalat" w:hAnsi="GHEA Grapalat" w:cs="Calibri"/>
                <w:lang w:val="ru-RU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9C10BF" w:rsidRDefault="009019E4" w:rsidP="008224C1">
            <w:pPr>
              <w:rPr>
                <w:rFonts w:ascii="GHEA Grapalat" w:hAnsi="GHEA Grapalat" w:cs="Calibri"/>
                <w:lang w:val="ru-RU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9C10BF" w:rsidRDefault="009019E4" w:rsidP="008224C1">
            <w:pPr>
              <w:rPr>
                <w:rFonts w:ascii="GHEA Grapalat" w:hAnsi="GHEA Grapalat" w:cs="Calibri"/>
                <w:lang w:val="ru-RU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9C10BF" w:rsidRDefault="009019E4" w:rsidP="008224C1">
            <w:pPr>
              <w:rPr>
                <w:rFonts w:ascii="GHEA Grapalat" w:hAnsi="GHEA Grapalat" w:cs="Calibri"/>
                <w:lang w:val="ru-RU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9C10BF" w:rsidRDefault="009019E4" w:rsidP="008224C1">
            <w:pPr>
              <w:rPr>
                <w:rFonts w:ascii="GHEA Grapalat" w:hAnsi="GHEA Grapalat" w:cs="Calibri"/>
                <w:lang w:val="ru-RU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9E4" w:rsidRPr="009C10BF" w:rsidRDefault="009019E4" w:rsidP="008224C1">
            <w:pPr>
              <w:rPr>
                <w:rFonts w:ascii="GHEA Grapalat" w:hAnsi="GHEA Grapalat" w:cs="Calibri"/>
                <w:lang w:val="ru-RU" w:eastAsia="en-US"/>
              </w:rPr>
            </w:pPr>
          </w:p>
        </w:tc>
      </w:tr>
      <w:tr w:rsidR="00DD2460" w:rsidRPr="00A6547C" w:rsidTr="00505272">
        <w:trPr>
          <w:trHeight w:val="300"/>
        </w:trPr>
        <w:tc>
          <w:tcPr>
            <w:tcW w:w="2163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9E4" w:rsidRPr="00A6547C" w:rsidRDefault="009019E4" w:rsidP="00D0631F">
            <w:pPr>
              <w:rPr>
                <w:rFonts w:ascii="GHEA Grapalat" w:hAnsi="GHEA Grapalat" w:cs="Sylfaen"/>
                <w:sz w:val="20"/>
                <w:szCs w:val="20"/>
                <w:lang w:eastAsia="en-US"/>
              </w:rPr>
            </w:pPr>
            <w:r w:rsidRPr="009C10BF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 xml:space="preserve">                                                  </w:t>
            </w:r>
            <w:r w:rsidR="00AD744B" w:rsidRPr="009C10BF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 xml:space="preserve">                </w:t>
            </w:r>
            <w:r w:rsidRPr="009C10BF">
              <w:rPr>
                <w:rFonts w:ascii="GHEA Grapalat" w:hAnsi="GHEA Grapalat" w:cs="Sylfaen"/>
                <w:sz w:val="22"/>
                <w:szCs w:val="22"/>
                <w:lang w:val="ru-RU"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ՍՊԻՏԱԿ</w:t>
            </w:r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ՀԱՄԱՅՆՔԻ</w:t>
            </w:r>
            <w:r w:rsidR="00FF41F9" w:rsidRPr="00A6547C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ՍԱՆԻՏԱՐԱԿԱՆ</w:t>
            </w:r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ՄԱՔՐՄԱՆ</w:t>
            </w:r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ՍԽԵՄԱ</w:t>
            </w:r>
          </w:p>
        </w:tc>
      </w:tr>
      <w:tr w:rsidR="00DD2460" w:rsidRPr="00A6547C" w:rsidTr="00505272">
        <w:trPr>
          <w:trHeight w:val="329"/>
        </w:trPr>
        <w:tc>
          <w:tcPr>
            <w:tcW w:w="216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505272">
        <w:trPr>
          <w:trHeight w:val="5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9E4" w:rsidRPr="00A6547C" w:rsidRDefault="00181418" w:rsidP="00181418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 xml:space="preserve">Սպիտակ համայնքի Սպիտակ բնակավայրում </w:t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առաջացող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ծավալների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մոտավոր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հաշվարկը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9E4" w:rsidRPr="00A6547C" w:rsidRDefault="006874A5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 xml:space="preserve">Սպիտակ համայնքի Սպիտակ բնակավայրի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ս</w:t>
            </w:r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անիտարական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ենթակա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տարածքները</w:t>
            </w:r>
            <w:proofErr w:type="spellEnd"/>
          </w:p>
          <w:p w:rsidR="009019E4" w:rsidRPr="00A6547C" w:rsidRDefault="009019E4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19E4" w:rsidRPr="00A6547C" w:rsidRDefault="00F84247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Սպիտակ համայնքի Սպիտակ բնակավայրի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hy-AM" w:eastAsia="en-US"/>
              </w:rPr>
              <w:t>ս</w:t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անիտարական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աշխատանքների</w:t>
            </w:r>
            <w:proofErr w:type="spellEnd"/>
            <w:r w:rsidR="009019E4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019E4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ծավալները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հավաքման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պահման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փոխադրման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տեղադրման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տեսակավորման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վնասազերծման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ձևերն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ու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մեթոդները</w:t>
            </w:r>
            <w:proofErr w:type="spellEnd"/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Անհրաժեշտ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մեքենա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մեխանիզմներին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ներկայացվող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պահանջները</w:t>
            </w:r>
            <w:proofErr w:type="spellEnd"/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Սանիտարական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ենթակա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հուշարձանների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տեղակայումը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505272">
        <w:trPr>
          <w:trHeight w:val="68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4" w:rsidRPr="00A6547C" w:rsidRDefault="009019E4" w:rsidP="008224C1">
            <w:pPr>
              <w:ind w:left="-121"/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Ծառայության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անվանումը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Չափման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միավորը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Ծավալը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9E4" w:rsidRPr="00A6547C" w:rsidRDefault="009019E4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705DC4">
        <w:trPr>
          <w:trHeight w:val="42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1.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կենցաղային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="00BF52E6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8315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 xml:space="preserve">2.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շինարարական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- 95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>3.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ավելվածք</w:t>
            </w:r>
            <w:r w:rsidR="009D7EA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 xml:space="preserve"> -541</w:t>
            </w:r>
            <w:r w:rsidR="002E02CD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="009D7EA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7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>4.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խոշոր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եզրաչափերի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- 175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>5.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ոչ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կենցաղային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- 2757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  <w:p w:rsidR="008E1118" w:rsidRPr="00A6547C" w:rsidRDefault="008E1118" w:rsidP="008224C1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</w:p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6.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տեսակավորված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- 100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խմ</w:t>
            </w:r>
            <w:proofErr w:type="spellEnd"/>
          </w:p>
          <w:p w:rsidR="008E1118" w:rsidRPr="00A6547C" w:rsidRDefault="008E1118" w:rsidP="008224C1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</w:p>
          <w:p w:rsidR="008E1118" w:rsidRPr="00A6547C" w:rsidRDefault="002E02CD" w:rsidP="002E02CD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7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. 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անձրևաջրատար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առուների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քաղաքային</w:t>
            </w:r>
            <w:proofErr w:type="spellEnd"/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զբոսայգու</w:t>
            </w:r>
            <w:proofErr w:type="spellEnd"/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ջրավազանի</w:t>
            </w:r>
            <w:proofErr w:type="spellEnd"/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տիղմ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ավազ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262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2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խմ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A6547C" w:rsidRDefault="008E1118" w:rsidP="008224C1">
            <w:pPr>
              <w:ind w:right="-175"/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>Ավելվող</w:t>
            </w:r>
            <w:proofErr w:type="spellEnd"/>
            <w:r w:rsidRPr="00A6547C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A6547C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>լվացվող</w:t>
            </w:r>
            <w:proofErr w:type="spellEnd"/>
            <w:r w:rsidRPr="00A6547C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b/>
                <w:i/>
                <w:sz w:val="18"/>
                <w:szCs w:val="18"/>
                <w:lang w:eastAsia="en-US"/>
              </w:rPr>
              <w:t>տարածքներ</w:t>
            </w:r>
            <w:proofErr w:type="spellEnd"/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Աճեմյան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Թումանյան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-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Ս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խաչմերուկից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Աճեմյան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խաչմերուկ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Ալ.Մանուկյան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(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նախկին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ավտոկայանի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),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1-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ին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նրբանցք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Ս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հրապարակ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Մյասնիկյան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Երկրաշարժի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զոհերի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br/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հուշարձան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Ս.Ավետիսյան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հրապարակի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շենքերի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բակային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տարածք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Ս.Ավետիսյան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7,15/1,15/2,17/1,17/2,17, 19/1,19/2, 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26, 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Եկեղեցու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հարակից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Շիրակի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Առափնյա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փողոց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Կենտրոն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-1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  <w:highlight w:val="yellow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Կենտրոն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-2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Եռանկյունի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թաղամասի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բակային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lastRenderedPageBreak/>
              <w:t>տարածք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Զբոսայգու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աստիճաններ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.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փողոցից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Մյասնիկյան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տանող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աստիճաններ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Այգեստան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(4-րդ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հիմն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դպրոցի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հարակից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թունել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)</w:t>
            </w:r>
            <w:r w:rsidR="00691361"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Ոփյան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փողոց</w:t>
            </w:r>
            <w:r w:rsidR="00691361"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Չարենցի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="00691361"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Պանրագործ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ների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="00691361"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B0226E" w:rsidRPr="00A6547C" w:rsidRDefault="00B0226E" w:rsidP="00B0226E">
            <w:pPr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Վարպետաց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="00691361" w:rsidRPr="00A6547C">
              <w:rPr>
                <w:rFonts w:ascii="GHEA Grapalat" w:hAnsi="GHEA Grapalat" w:cs="Sylfaen"/>
                <w:sz w:val="18"/>
                <w:szCs w:val="18"/>
              </w:rPr>
              <w:t>,</w:t>
            </w:r>
          </w:p>
          <w:p w:rsidR="008E1118" w:rsidRPr="00A6547C" w:rsidRDefault="00B0226E" w:rsidP="00B0226E">
            <w:pPr>
              <w:ind w:right="-175" w:hanging="41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Տեր</w:t>
            </w:r>
            <w:r w:rsidRPr="00A6547C">
              <w:rPr>
                <w:rFonts w:ascii="GHEA Grapalat" w:hAnsi="GHEA Grapalat" w:cs="Calibri"/>
                <w:sz w:val="18"/>
                <w:szCs w:val="18"/>
              </w:rPr>
              <w:t>-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Սիմոնյան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b/>
                <w:i/>
                <w:sz w:val="18"/>
                <w:szCs w:val="18"/>
                <w:lang w:eastAsia="en-US"/>
              </w:rPr>
              <w:t>Անձրևաջրատար</w:t>
            </w:r>
            <w:proofErr w:type="spellEnd"/>
            <w:r w:rsidRPr="00A6547C">
              <w:rPr>
                <w:rFonts w:ascii="GHEA Grapalat" w:hAnsi="GHEA Grapalat" w:cs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b/>
                <w:i/>
                <w:sz w:val="18"/>
                <w:szCs w:val="18"/>
                <w:lang w:eastAsia="en-US"/>
              </w:rPr>
              <w:t>առուներ</w:t>
            </w:r>
            <w:proofErr w:type="spellEnd"/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Ոփյան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փողոց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- 680 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Տաշիր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թաղամաս-640մ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Ալ.Մանուկյան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փողոց-140մ</w:t>
            </w:r>
          </w:p>
          <w:p w:rsidR="008E1118" w:rsidRPr="00A6547C" w:rsidRDefault="0066084C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Մյասնիկյան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փողոց-45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0մ</w:t>
            </w:r>
          </w:p>
          <w:p w:rsidR="008E1118" w:rsidRPr="00A6547C" w:rsidRDefault="000C4B0D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Թումանյան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փողոց-541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Պանրագործներ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թաղամաս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- 765մ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Սայաթ-Նովա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</w:t>
            </w:r>
            <w:r w:rsidR="000C4B0D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-28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մ</w:t>
            </w:r>
          </w:p>
          <w:p w:rsidR="008E1118" w:rsidRPr="00A6547C" w:rsidRDefault="0066084C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Շահումյան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փողոց-440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Կայարանի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կամուրջի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տակ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-80մ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Եռանկյունի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թաղամաս-170մ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Այգեստան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(4-րդ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հիմն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դպրոցի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հարակից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հատված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) – 135մ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Տեր-Սիմոնյան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փողոց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– 350մ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Ս.Ավետիսյան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թիվ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17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շենք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– 100մ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Վարպետաց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թաղամաս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– 12մ </w:t>
            </w:r>
          </w:p>
          <w:p w:rsidR="008E1118" w:rsidRPr="00A6547C" w:rsidRDefault="008E111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Առափնյա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թաղամաս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– 114մ</w:t>
            </w:r>
          </w:p>
          <w:p w:rsidR="005870F8" w:rsidRPr="00A6547C" w:rsidRDefault="005870F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Ս.Ավետիսյան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Թիվ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7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շենք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- 123մ</w:t>
            </w:r>
          </w:p>
          <w:p w:rsidR="005870F8" w:rsidRPr="00A6547C" w:rsidRDefault="005870F8" w:rsidP="008224C1">
            <w:pPr>
              <w:ind w:right="-175" w:hanging="41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ՈՒզբեկական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Կ-5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թաղամաս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="000C4B0D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51</w:t>
            </w:r>
            <w:r w:rsidR="000C4B0D"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A6547C" w:rsidRDefault="008E1118" w:rsidP="008224C1">
            <w:pPr>
              <w:ind w:right="-276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lastRenderedPageBreak/>
              <w:t>Կենցաղային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735D20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83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A6547C" w:rsidRDefault="008E1118" w:rsidP="008E1118">
            <w:pPr>
              <w:jc w:val="both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Աղբը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հավաքվում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պահվում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է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մետաղական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աղբամանների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մեջ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որոնք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տեղադրվում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են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բնակելի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տներից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բնակելի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շենքերից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ոչ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պակաս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15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ոչ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ավել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քան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100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հեռու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:</w:t>
            </w:r>
          </w:p>
          <w:p w:rsidR="008E1118" w:rsidRPr="00A6547C" w:rsidRDefault="008E1118" w:rsidP="00DD2460">
            <w:pPr>
              <w:jc w:val="both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Տեսակավորված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աղբը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հավաքվում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է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մետաղական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ստվարաթղթե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աղբամանների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մեջ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: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Աղբահանությունն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իրականացվում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է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օրեկան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և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շաբաթական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գրաֆիկներով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: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Աղբավայրը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մաքրվում</w:t>
            </w:r>
            <w:proofErr w:type="spellEnd"/>
            <w:r w:rsidR="00DD2460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հարթեցվում</w:t>
            </w:r>
            <w:proofErr w:type="spellEnd"/>
            <w:r w:rsidR="00DD2460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և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ծածկվում</w:t>
            </w:r>
            <w:proofErr w:type="spellEnd"/>
            <w:r w:rsidR="00DD2460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է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հողի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շերտով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: 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</w:p>
        </w:tc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A6547C" w:rsidRDefault="008E1118" w:rsidP="008224C1">
            <w:pPr>
              <w:jc w:val="both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Աղբատար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փոխադրամիջոցը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ապահովում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է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խտացումը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ունի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կողքից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կամ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հետնամասում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կոնտեյներները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բեռնող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հիդրավլիկ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սարք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:</w:t>
            </w:r>
          </w:p>
          <w:p w:rsidR="008E1118" w:rsidRPr="00A6547C" w:rsidRDefault="008E1118" w:rsidP="008224C1">
            <w:pPr>
              <w:jc w:val="both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Տեսակավորված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աղբը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տեղափոխվում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է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="006B2327" w:rsidRPr="00A6547C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բեռնատար</w:t>
            </w:r>
            <w:r w:rsidR="006B2327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="006B2327" w:rsidRPr="00A6547C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մեքենայով</w:t>
            </w:r>
            <w:r w:rsidR="006B2327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1.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Շահումյան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փող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  <w:t>2.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Քաղաքային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զբոսայգի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705DC4">
        <w:trPr>
          <w:trHeight w:val="44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Ոչ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կենցաղային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2757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8E1118">
        <w:trPr>
          <w:trHeight w:val="4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A6547C" w:rsidRDefault="008E1118" w:rsidP="008224C1">
            <w:pPr>
              <w:ind w:right="-250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Խոշոր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եզրաչափերի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bookmarkStart w:id="0" w:name="_GoBack"/>
            <w:bookmarkEnd w:id="0"/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8E1118">
        <w:trPr>
          <w:trHeight w:val="236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Շինարարական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8E1118">
        <w:trPr>
          <w:trHeight w:val="235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118" w:rsidRPr="00A6547C" w:rsidRDefault="008E1118" w:rsidP="008224C1">
            <w:pPr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Տեսակավորված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BF52E6">
        <w:trPr>
          <w:trHeight w:val="65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Սանիտարական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տարածքներ</w:t>
            </w:r>
            <w:proofErr w:type="spellEnd"/>
            <w:r w:rsidR="00BF52E6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r w:rsidR="00BF52E6" w:rsidRPr="00A6547C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(մեքենայակա</w:t>
            </w:r>
            <w:r w:rsidR="00BF52E6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ն</w:t>
            </w:r>
            <w:r w:rsidR="00BF52E6" w:rsidRPr="00A6547C"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1000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քմ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BF52E6" w:rsidP="00820947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1</w:t>
            </w:r>
            <w:r w:rsidR="00820947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384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,</w:t>
            </w:r>
            <w:r w:rsidR="00820947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BF52E6">
        <w:trPr>
          <w:trHeight w:val="659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A6547C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A6547C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2E6" w:rsidRPr="00A6547C" w:rsidRDefault="00BF52E6" w:rsidP="00BF52E6">
            <w:pPr>
              <w:rPr>
                <w:rFonts w:ascii="GHEA Grapalat" w:hAnsi="GHEA Grapalat" w:cs="Sylfaen"/>
                <w:sz w:val="18"/>
                <w:szCs w:val="18"/>
                <w:lang w:val="ru-RU"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Սանիտարական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տարածքներ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E6" w:rsidRPr="00A6547C" w:rsidRDefault="00BF52E6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1000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քմ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2E6" w:rsidRPr="00A6547C" w:rsidRDefault="00BF52E6" w:rsidP="00117C05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3558,87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A6547C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A6547C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E6" w:rsidRPr="00A6547C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A6547C" w:rsidRDefault="00BF52E6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A6547C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A6547C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A6547C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A6547C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2E6" w:rsidRPr="00A6547C" w:rsidRDefault="00BF52E6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705DC4">
        <w:trPr>
          <w:trHeight w:val="154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18" w:rsidRPr="00A6547C" w:rsidRDefault="008E1118" w:rsidP="008224C1">
            <w:pPr>
              <w:ind w:right="-108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Մաքրվող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տարածքներ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մեքենայական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լվացման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աշխատանքներ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ջրցան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="00F26BF2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մեքենայով</w:t>
            </w:r>
            <w:proofErr w:type="spellEnd"/>
            <w:r w:rsidR="00F26BF2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(8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կմ</w:t>
            </w:r>
            <w:r w:rsidR="00F26BF2"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,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օրական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լվացման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օրերի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քանակը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 xml:space="preserve"> 100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օր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)</w:t>
            </w:r>
          </w:p>
          <w:p w:rsidR="008E1118" w:rsidRPr="00A6547C" w:rsidRDefault="008E1118" w:rsidP="008224C1">
            <w:pPr>
              <w:ind w:right="-108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կմ</w:t>
            </w:r>
            <w:proofErr w:type="spellEnd"/>
          </w:p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F26BF2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80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705DC4">
        <w:trPr>
          <w:trHeight w:val="30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A6547C" w:rsidRDefault="008E1118" w:rsidP="008224C1">
            <w:pPr>
              <w:tabs>
                <w:tab w:val="left" w:pos="2307"/>
              </w:tabs>
              <w:ind w:right="-215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Ավելվածքի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2044EA" w:rsidP="002044EA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541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  <w:t>,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705DC4">
        <w:trPr>
          <w:trHeight w:val="38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A6547C" w:rsidRDefault="008E1118" w:rsidP="002E591C">
            <w:pPr>
              <w:ind w:right="-237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Անձրևաջրատար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առուների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21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անգամ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4</w:t>
            </w:r>
            <w:r w:rsidR="002E591C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8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1</w:t>
            </w:r>
            <w:r w:rsidR="002E591C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9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գմ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գմ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2E591C" w:rsidP="00F674BD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101199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</w:pPr>
          </w:p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val="ru-RU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705DC4">
        <w:trPr>
          <w:trHeight w:val="92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Անձրևաջրատար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առուների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և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քաղաքային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զբոսայգու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ջրավազանի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մաքրումից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առաջացած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տիղմի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տեղափոխում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2E591C" w:rsidP="002E591C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262</w:t>
            </w:r>
            <w:r w:rsidR="008E1118"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,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  <w:tr w:rsidR="00DD2460" w:rsidRPr="00A6547C" w:rsidTr="00705DC4">
        <w:trPr>
          <w:trHeight w:val="106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Աղբավայրի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խնամք</w:t>
            </w:r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>-</w:t>
            </w:r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հարթեցում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հողով</w:t>
            </w:r>
            <w:proofErr w:type="spellEnd"/>
            <w:r w:rsidRPr="00A6547C">
              <w:rPr>
                <w:rFonts w:ascii="GHEA Grapalat" w:hAnsi="GHEA Grapalat" w:cs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ծածկում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8E1118" w:rsidP="008224C1">
            <w:pPr>
              <w:jc w:val="center"/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  <w:lang w:eastAsia="en-US"/>
              </w:rPr>
              <w:t>խմ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118" w:rsidRPr="00A6547C" w:rsidRDefault="00BC4B3E" w:rsidP="002044EA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 w:eastAsia="en-US"/>
              </w:rPr>
            </w:pPr>
            <w:r w:rsidRPr="00A6547C">
              <w:rPr>
                <w:rFonts w:ascii="GHEA Grapalat" w:hAnsi="GHEA Grapalat" w:cs="Calibri"/>
                <w:sz w:val="18"/>
                <w:szCs w:val="18"/>
                <w:lang w:val="hy-AM" w:eastAsia="en-US"/>
              </w:rPr>
              <w:t>26709,9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118" w:rsidRPr="00A6547C" w:rsidRDefault="008E1118" w:rsidP="008224C1">
            <w:pPr>
              <w:rPr>
                <w:rFonts w:ascii="GHEA Grapalat" w:hAnsi="GHEA Grapalat" w:cs="Calibri"/>
                <w:lang w:eastAsia="en-US"/>
              </w:rPr>
            </w:pPr>
          </w:p>
        </w:tc>
      </w:tr>
    </w:tbl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305"/>
        <w:gridCol w:w="3657"/>
        <w:gridCol w:w="1265"/>
        <w:gridCol w:w="3725"/>
        <w:gridCol w:w="1275"/>
      </w:tblGrid>
      <w:tr w:rsidR="00DD2460" w:rsidRPr="00A6547C" w:rsidTr="00505272">
        <w:trPr>
          <w:trHeight w:val="486"/>
        </w:trPr>
        <w:tc>
          <w:tcPr>
            <w:tcW w:w="15622" w:type="dxa"/>
            <w:gridSpan w:val="6"/>
          </w:tcPr>
          <w:p w:rsidR="009019E4" w:rsidRPr="00A6547C" w:rsidRDefault="009019E4" w:rsidP="008224C1">
            <w:pPr>
              <w:spacing w:before="120" w:line="276" w:lineRule="auto"/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Ձմեռային մաքրման տարածքներ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505272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Ձյան մաքրում</w:t>
            </w:r>
            <w:r w:rsidR="00DC6056"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մեքենայով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Ծավալը 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(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քմ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3657" w:type="dxa"/>
          </w:tcPr>
          <w:p w:rsidR="009019E4" w:rsidRPr="00A6547C" w:rsidRDefault="009019E4" w:rsidP="00505272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Ձյան մաքրում </w:t>
            </w:r>
            <w:r w:rsidR="00DC6056"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ձեռքով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Ծավալը</w:t>
            </w:r>
            <w:r w:rsidR="00505272" w:rsidRPr="00A6547C">
              <w:rPr>
                <w:rFonts w:ascii="GHEA Grapalat" w:hAnsi="GHEA Grapalat" w:cs="Sylfaen"/>
                <w:sz w:val="18"/>
                <w:szCs w:val="18"/>
              </w:rPr>
              <w:t>(</w:t>
            </w:r>
            <w:r w:rsidR="00505272"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քմ</w:t>
            </w:r>
            <w:r w:rsidR="00505272" w:rsidRPr="00A6547C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  <w:tc>
          <w:tcPr>
            <w:tcW w:w="3725" w:type="dxa"/>
          </w:tcPr>
          <w:p w:rsidR="009019E4" w:rsidRPr="00A6547C" w:rsidRDefault="009019E4" w:rsidP="00505272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Աղի, ավազի ցանում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Ծավալը</w:t>
            </w:r>
            <w:r w:rsidR="00505272" w:rsidRPr="00A6547C">
              <w:rPr>
                <w:rFonts w:ascii="GHEA Grapalat" w:hAnsi="GHEA Grapalat" w:cs="Sylfaen"/>
                <w:sz w:val="18"/>
                <w:szCs w:val="18"/>
              </w:rPr>
              <w:t>(</w:t>
            </w:r>
            <w:r w:rsidR="00505272"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քմ</w:t>
            </w:r>
            <w:r w:rsidR="00505272" w:rsidRPr="00A6547C">
              <w:rPr>
                <w:rFonts w:ascii="GHEA Grapalat" w:hAnsi="GHEA Grapalat" w:cs="Sylfaen"/>
                <w:sz w:val="18"/>
                <w:szCs w:val="18"/>
              </w:rPr>
              <w:t>)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Ն.Աճեմյան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Ս.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2400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Ն.Աճեմյան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Թումանյան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6000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Ս.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հրապարակ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/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մասնակի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>/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  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Թումանյան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6000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4500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1100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Թորոսյան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4500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Ալ.Մանուկյան-Ս.Ավետիսյան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խաչմերուկից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Ն.Աճեմյան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խաչմերուկ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900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Ալ.Մանուկյան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1-ին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նրբանցք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600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.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Ս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.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խաչմերուկից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Ն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.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Աճեմյան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խաչմերուկ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900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tabs>
                <w:tab w:val="left" w:pos="1140"/>
              </w:tabs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Ալ.Մանուկյան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1-ին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նրբանցք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3000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հուշարձանի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դիմացի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հատված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Ալ.Մանուկյան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1-ին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նրբանցք</w:t>
            </w:r>
            <w:proofErr w:type="spellEnd"/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3000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հուշարձանի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դիմացի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lastRenderedPageBreak/>
              <w:t>հատված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)   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lastRenderedPageBreak/>
              <w:t>1400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Յանուկովիչի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lastRenderedPageBreak/>
              <w:t>հրապարակից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երաժշտական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դպրոց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           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lastRenderedPageBreak/>
              <w:t>1600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հուշարձանի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դիմացի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lastRenderedPageBreak/>
              <w:t>հատված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lastRenderedPageBreak/>
              <w:t>1400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tabs>
                <w:tab w:val="left" w:pos="1050"/>
              </w:tabs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lastRenderedPageBreak/>
              <w:t>Շահումյան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Յանուկովիչի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հրապարակից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երաժշտական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դպրոց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)                   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9600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Երկրաշարժի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զոհերի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հուշարձան</w:t>
            </w:r>
            <w:proofErr w:type="spellEnd"/>
          </w:p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Յանուկովիչի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հրապարակից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երաժշտական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դպրոց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  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9600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Մյասնիկյան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2800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սկզբնամասից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երկաթգիծ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)                        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Մյասնիկյան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2800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Շիրակի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խճուղի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5000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Ալ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Մանուկյան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Շահումյան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սկզբնամասից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մինչև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Ս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Ավետիսյան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սկզբնամաս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)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260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Շիրակի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խճուղի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5000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tabs>
                <w:tab w:val="left" w:pos="1290"/>
              </w:tabs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Վարպետաց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մուտքը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Երիտասարդական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.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17000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Վարպետաց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մուտքը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Երիտասարդական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4900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tabs>
                <w:tab w:val="left" w:pos="900"/>
              </w:tabs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Վարպետաց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մուտքը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Երիտասարդական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17000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tabs>
                <w:tab w:val="left" w:pos="1260"/>
              </w:tabs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Իտալական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Շվեյցարական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թաղամասերի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գլխավոր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7000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Զբոսայգու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աստիճաններ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900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Իտալական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A6547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Շվեյցարական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թաղամասերի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գլխավոր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7000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Ուղբեկական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15000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Առաջին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դպրոց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տանող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աստիճաններ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200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Ուղբեկական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գլխավոր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   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5000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Չարենցի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Քաղաքապետարանի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բակ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500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Չարենցի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փողոց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10000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Էստոնական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6000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Երևանյան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խճուղու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վրա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գտնվող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ավտոոկանգառներ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/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թվով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9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450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ind w:right="-108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Էստոնական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6000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Բանավան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16000</w:t>
            </w:r>
          </w:p>
        </w:tc>
        <w:tc>
          <w:tcPr>
            <w:tcW w:w="3657" w:type="dxa"/>
          </w:tcPr>
          <w:p w:rsidR="009019E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Պանրագործների թաղամաս</w:t>
            </w:r>
          </w:p>
        </w:tc>
        <w:tc>
          <w:tcPr>
            <w:tcW w:w="1265" w:type="dxa"/>
          </w:tcPr>
          <w:p w:rsidR="009019E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780</w:t>
            </w:r>
          </w:p>
        </w:tc>
        <w:tc>
          <w:tcPr>
            <w:tcW w:w="3725" w:type="dxa"/>
          </w:tcPr>
          <w:p w:rsidR="009019E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Ոփյան փողոց</w:t>
            </w:r>
          </w:p>
        </w:tc>
        <w:tc>
          <w:tcPr>
            <w:tcW w:w="1275" w:type="dxa"/>
          </w:tcPr>
          <w:p w:rsidR="009019E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3400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Փյունիկ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3500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9019E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Պանրագործների թաղամաս</w:t>
            </w:r>
          </w:p>
        </w:tc>
        <w:tc>
          <w:tcPr>
            <w:tcW w:w="1275" w:type="dxa"/>
          </w:tcPr>
          <w:p w:rsidR="009019E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1100</w:t>
            </w: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Տաշիր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   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2500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Գր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.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Լուսավորիչ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8000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Գերմանական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թաղամաս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     </w:t>
            </w:r>
          </w:p>
        </w:tc>
        <w:tc>
          <w:tcPr>
            <w:tcW w:w="130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2500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D2460" w:rsidRPr="00A6547C" w:rsidTr="00A16365">
        <w:tc>
          <w:tcPr>
            <w:tcW w:w="4395" w:type="dxa"/>
          </w:tcPr>
          <w:p w:rsidR="00265714" w:rsidRPr="00A6547C" w:rsidRDefault="00265714" w:rsidP="008224C1">
            <w:pPr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Ոփյան փողոց</w:t>
            </w:r>
          </w:p>
        </w:tc>
        <w:tc>
          <w:tcPr>
            <w:tcW w:w="1305" w:type="dxa"/>
          </w:tcPr>
          <w:p w:rsidR="0026571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3400</w:t>
            </w:r>
          </w:p>
        </w:tc>
        <w:tc>
          <w:tcPr>
            <w:tcW w:w="3657" w:type="dxa"/>
          </w:tcPr>
          <w:p w:rsidR="0026571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1265" w:type="dxa"/>
          </w:tcPr>
          <w:p w:rsidR="0026571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725" w:type="dxa"/>
          </w:tcPr>
          <w:p w:rsidR="0026571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265714" w:rsidRPr="00A6547C" w:rsidRDefault="00265714" w:rsidP="008224C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</w:tr>
      <w:tr w:rsidR="00DD2460" w:rsidRPr="00A6547C" w:rsidTr="00A16365">
        <w:tc>
          <w:tcPr>
            <w:tcW w:w="439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ԸՆԴԱՄԵՆԸ</w:t>
            </w:r>
          </w:p>
        </w:tc>
        <w:tc>
          <w:tcPr>
            <w:tcW w:w="1305" w:type="dxa"/>
          </w:tcPr>
          <w:p w:rsidR="009019E4" w:rsidRPr="00A6547C" w:rsidRDefault="00265714" w:rsidP="00265714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1281</w:t>
            </w:r>
            <w:r w:rsidR="009019E4"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00</w:t>
            </w:r>
          </w:p>
        </w:tc>
        <w:tc>
          <w:tcPr>
            <w:tcW w:w="3657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65" w:type="dxa"/>
          </w:tcPr>
          <w:p w:rsidR="009019E4" w:rsidRPr="00A6547C" w:rsidRDefault="00265714" w:rsidP="00265714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1589</w:t>
            </w:r>
            <w:r w:rsidR="009019E4"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0</w:t>
            </w:r>
          </w:p>
        </w:tc>
        <w:tc>
          <w:tcPr>
            <w:tcW w:w="3725" w:type="dxa"/>
          </w:tcPr>
          <w:p w:rsidR="009019E4" w:rsidRPr="00A6547C" w:rsidRDefault="009019E4" w:rsidP="008224C1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5" w:type="dxa"/>
          </w:tcPr>
          <w:p w:rsidR="009019E4" w:rsidRPr="00A6547C" w:rsidRDefault="00265714" w:rsidP="00265714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867</w:t>
            </w:r>
            <w:r w:rsidR="009019E4" w:rsidRPr="00A6547C">
              <w:rPr>
                <w:rFonts w:ascii="GHEA Grapalat" w:hAnsi="GHEA Grapalat" w:cs="Sylfaen"/>
                <w:sz w:val="18"/>
                <w:szCs w:val="18"/>
                <w:lang w:val="ru-RU"/>
              </w:rPr>
              <w:t>00</w:t>
            </w:r>
          </w:p>
        </w:tc>
      </w:tr>
    </w:tbl>
    <w:p w:rsidR="00AD744B" w:rsidRPr="00A6547C" w:rsidRDefault="00AD744B" w:rsidP="00AD744B">
      <w:pPr>
        <w:rPr>
          <w:rFonts w:ascii="GHEA Grapalat" w:hAnsi="GHEA Grapalat" w:cs="Sylfaen"/>
          <w:sz w:val="22"/>
          <w:szCs w:val="22"/>
        </w:rPr>
      </w:pPr>
    </w:p>
    <w:p w:rsidR="00621EBF" w:rsidRPr="00A6547C" w:rsidRDefault="00621EBF" w:rsidP="00AD744B">
      <w:pPr>
        <w:rPr>
          <w:rFonts w:ascii="GHEA Grapalat" w:hAnsi="GHEA Grapalat" w:cs="Sylfaen"/>
          <w:sz w:val="22"/>
          <w:szCs w:val="22"/>
        </w:rPr>
      </w:pPr>
    </w:p>
    <w:p w:rsidR="00AD744B" w:rsidRPr="00A6547C" w:rsidRDefault="00AD744B" w:rsidP="001A4E4F">
      <w:pPr>
        <w:jc w:val="center"/>
        <w:rPr>
          <w:rFonts w:ascii="GHEA Grapalat" w:hAnsi="GHEA Grapalat" w:cs="Sylfaen"/>
          <w:sz w:val="20"/>
          <w:szCs w:val="20"/>
          <w:lang w:eastAsia="en-US"/>
        </w:rPr>
      </w:pPr>
      <w:r w:rsidRPr="00A6547C">
        <w:rPr>
          <w:rFonts w:ascii="GHEA Grapalat" w:hAnsi="GHEA Grapalat" w:cs="Sylfaen"/>
          <w:sz w:val="20"/>
          <w:szCs w:val="20"/>
          <w:lang w:eastAsia="en-US"/>
        </w:rPr>
        <w:t>ՍՊԻՏԱԿ</w:t>
      </w:r>
      <w:r w:rsidRPr="00A6547C">
        <w:rPr>
          <w:rFonts w:ascii="GHEA Grapalat" w:hAnsi="GHEA Grapalat" w:cs="Calibri"/>
          <w:sz w:val="20"/>
          <w:szCs w:val="20"/>
          <w:lang w:eastAsia="en-US"/>
        </w:rPr>
        <w:t xml:space="preserve"> </w:t>
      </w:r>
      <w:r w:rsidRPr="00A6547C">
        <w:rPr>
          <w:rFonts w:ascii="GHEA Grapalat" w:hAnsi="GHEA Grapalat" w:cs="Sylfaen"/>
          <w:sz w:val="20"/>
          <w:szCs w:val="20"/>
          <w:lang w:eastAsia="en-US"/>
        </w:rPr>
        <w:t>ՀԱՄԱՅՆՔԻ</w:t>
      </w:r>
      <w:r w:rsidRPr="00A6547C">
        <w:rPr>
          <w:rFonts w:ascii="GHEA Grapalat" w:hAnsi="GHEA Grapalat" w:cs="Sylfaen"/>
          <w:sz w:val="20"/>
          <w:szCs w:val="20"/>
          <w:lang w:val="hy-AM" w:eastAsia="en-US"/>
        </w:rPr>
        <w:t xml:space="preserve"> </w:t>
      </w:r>
      <w:r w:rsidR="001A4E4F" w:rsidRPr="00A6547C">
        <w:rPr>
          <w:rFonts w:ascii="GHEA Grapalat" w:hAnsi="GHEA Grapalat" w:cs="Sylfaen"/>
          <w:sz w:val="20"/>
          <w:szCs w:val="20"/>
          <w:lang w:val="hy-AM" w:eastAsia="en-US"/>
        </w:rPr>
        <w:t xml:space="preserve">ԱՐՋԱՀՈՎԻՏ, ԱՐևԱՇՈՂ, ԳԵՂԱՍԱՐ, ԳՈԳԱՐԱՆ, ԼԵՌՆԱՆՑՔ, ԼԵՌՆԱՎԱՆ, ԼՈՒՍԱՂԲՅՈՒՐ, ԾԱՂԿԱԲԵՐ, ԿԱԹՆԱՋՈՒՐ, ՀԱՐԹԱԳՅՈՒՂ, ՄԵԾ ՊԱՐՆԻ, ՆՈՐ ԽԱՉԱԿԱՊ, ՇԵՆԱՎԱՆ, ՇԻՐԱԿԱՄՈՒՏ, ՋՐԱՇԵՆ, ՍԱՐԱՀԱՐԹ, ՍԱՐԱՄԵՋ ԵՎ ՔԱՐԱՁՈՐ </w:t>
      </w:r>
      <w:r w:rsidRPr="00A6547C">
        <w:rPr>
          <w:rFonts w:ascii="GHEA Grapalat" w:hAnsi="GHEA Grapalat" w:cs="Sylfaen"/>
          <w:sz w:val="20"/>
          <w:szCs w:val="20"/>
          <w:lang w:val="hy-AM" w:eastAsia="en-US"/>
        </w:rPr>
        <w:t>ԲՆԱԿԱՎԱՅՐԻ</w:t>
      </w:r>
      <w:r w:rsidRPr="00A6547C">
        <w:rPr>
          <w:rFonts w:ascii="GHEA Grapalat" w:hAnsi="GHEA Grapalat" w:cs="Calibri"/>
          <w:sz w:val="20"/>
          <w:szCs w:val="20"/>
          <w:lang w:eastAsia="en-US"/>
        </w:rPr>
        <w:t xml:space="preserve"> </w:t>
      </w:r>
      <w:r w:rsidRPr="00A6547C">
        <w:rPr>
          <w:rFonts w:ascii="GHEA Grapalat" w:hAnsi="GHEA Grapalat" w:cs="Sylfaen"/>
          <w:sz w:val="20"/>
          <w:szCs w:val="20"/>
          <w:lang w:eastAsia="en-US"/>
        </w:rPr>
        <w:t>ՍԱՆԻՏԱՐԱԿԱՆ</w:t>
      </w:r>
      <w:r w:rsidRPr="00A6547C">
        <w:rPr>
          <w:rFonts w:ascii="GHEA Grapalat" w:hAnsi="GHEA Grapalat" w:cs="Calibri"/>
          <w:sz w:val="20"/>
          <w:szCs w:val="20"/>
          <w:lang w:eastAsia="en-US"/>
        </w:rPr>
        <w:t xml:space="preserve"> </w:t>
      </w:r>
      <w:r w:rsidRPr="00A6547C">
        <w:rPr>
          <w:rFonts w:ascii="GHEA Grapalat" w:hAnsi="GHEA Grapalat" w:cs="Sylfaen"/>
          <w:sz w:val="20"/>
          <w:szCs w:val="20"/>
          <w:lang w:eastAsia="en-US"/>
        </w:rPr>
        <w:t>ՄԱՔՐՄԱՆ</w:t>
      </w:r>
      <w:r w:rsidRPr="00A6547C">
        <w:rPr>
          <w:rFonts w:ascii="GHEA Grapalat" w:hAnsi="GHEA Grapalat" w:cs="Calibri"/>
          <w:sz w:val="20"/>
          <w:szCs w:val="20"/>
          <w:lang w:eastAsia="en-US"/>
        </w:rPr>
        <w:t xml:space="preserve"> </w:t>
      </w:r>
      <w:r w:rsidRPr="00A6547C">
        <w:rPr>
          <w:rFonts w:ascii="GHEA Grapalat" w:hAnsi="GHEA Grapalat" w:cs="Sylfaen"/>
          <w:sz w:val="20"/>
          <w:szCs w:val="20"/>
          <w:lang w:eastAsia="en-US"/>
        </w:rPr>
        <w:t>ՍԽԵՄԱ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5103"/>
        <w:gridCol w:w="3544"/>
      </w:tblGrid>
      <w:tr w:rsidR="00953233" w:rsidRPr="00A6547C" w:rsidTr="00F2128B">
        <w:trPr>
          <w:trHeight w:val="1161"/>
        </w:trPr>
        <w:tc>
          <w:tcPr>
            <w:tcW w:w="3227" w:type="dxa"/>
            <w:hideMark/>
          </w:tcPr>
          <w:p w:rsidR="00953233" w:rsidRPr="00A6547C" w:rsidRDefault="00953233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A6547C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բնակավայր</w:t>
            </w:r>
          </w:p>
        </w:tc>
        <w:tc>
          <w:tcPr>
            <w:tcW w:w="2551" w:type="dxa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proofErr w:type="spellStart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>փաստացի</w:t>
            </w:r>
            <w:proofErr w:type="spellEnd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>բնակչությունը</w:t>
            </w:r>
            <w:proofErr w:type="spellEnd"/>
          </w:p>
        </w:tc>
        <w:tc>
          <w:tcPr>
            <w:tcW w:w="5103" w:type="dxa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A6547C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 xml:space="preserve">Տարեկան </w:t>
            </w:r>
            <w:proofErr w:type="spellStart"/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առաջացող</w:t>
            </w:r>
            <w:proofErr w:type="spellEnd"/>
            <w:r w:rsidRPr="00A6547C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 xml:space="preserve"> կենցաղային</w:t>
            </w:r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աղբի</w:t>
            </w:r>
            <w:proofErr w:type="spellEnd"/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ծավալների</w:t>
            </w:r>
            <w:proofErr w:type="spellEnd"/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մոտավոր</w:t>
            </w:r>
            <w:proofErr w:type="spellEnd"/>
            <w:r w:rsidRPr="00A6547C">
              <w:rPr>
                <w:rFonts w:ascii="GHEA Grapalat" w:hAnsi="GHEA Grapalat" w:cs="Calibri"/>
                <w:sz w:val="20"/>
                <w:szCs w:val="20"/>
                <w:lang w:eastAsia="en-US"/>
              </w:rPr>
              <w:br/>
            </w:r>
            <w:proofErr w:type="spellStart"/>
            <w:r w:rsidRPr="00A6547C">
              <w:rPr>
                <w:rFonts w:ascii="GHEA Grapalat" w:hAnsi="GHEA Grapalat" w:cs="Sylfaen"/>
                <w:sz w:val="20"/>
                <w:szCs w:val="20"/>
                <w:lang w:eastAsia="en-US"/>
              </w:rPr>
              <w:t>հաշվարկը</w:t>
            </w:r>
            <w:proofErr w:type="spellEnd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 xml:space="preserve"> (</w:t>
            </w:r>
            <w:proofErr w:type="spellStart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>խմ</w:t>
            </w:r>
            <w:proofErr w:type="spellEnd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>)</w:t>
            </w:r>
          </w:p>
        </w:tc>
        <w:tc>
          <w:tcPr>
            <w:tcW w:w="3544" w:type="dxa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proofErr w:type="spellStart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>աղբարկղերի</w:t>
            </w:r>
            <w:proofErr w:type="spellEnd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bCs/>
                <w:sz w:val="20"/>
                <w:szCs w:val="20"/>
              </w:rPr>
              <w:t>քանակը</w:t>
            </w:r>
            <w:proofErr w:type="spellEnd"/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Արջահովիտ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446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285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10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Արևաշող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2383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1525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46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Գեղասար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502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321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25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Գոգարան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1125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720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30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Լեռնանցք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1314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841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33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lastRenderedPageBreak/>
              <w:t>Լեռնավան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1000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640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30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Լուսաղբյուր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1170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749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6547C">
              <w:rPr>
                <w:rFonts w:ascii="Calibri" w:hAnsi="Calibri" w:cs="Calibri"/>
                <w:sz w:val="18"/>
                <w:szCs w:val="18"/>
              </w:rPr>
              <w:t> </w:t>
            </w:r>
            <w:r w:rsidR="00FA55E5" w:rsidRPr="00A6547C">
              <w:rPr>
                <w:rFonts w:ascii="GHEA Grapalat" w:hAnsi="GHEA Grapalat" w:cs="Calibri"/>
                <w:sz w:val="18"/>
                <w:szCs w:val="18"/>
                <w:lang w:val="hy-AM"/>
              </w:rPr>
              <w:t>35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Ծաղկաբեր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900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576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34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Կաթնաջուր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1600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1024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53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Հարթագյուղ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1272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814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30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Մեծ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Պարնի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1712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1096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50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Նոր</w:t>
            </w:r>
            <w:proofErr w:type="spellEnd"/>
            <w:r w:rsidRPr="00A6547C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Խաչակապ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536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343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14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Շենավան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403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258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13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Շիրակամուտ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1730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1107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24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Ջրաշեն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3429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2195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28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Սարահարթ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1387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888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35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 w:cs="Sylfaen"/>
                <w:sz w:val="18"/>
                <w:szCs w:val="18"/>
              </w:rPr>
              <w:t>Սարամեջ</w:t>
            </w:r>
            <w:proofErr w:type="spellEnd"/>
          </w:p>
        </w:tc>
        <w:tc>
          <w:tcPr>
            <w:tcW w:w="2551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1524</w:t>
            </w:r>
          </w:p>
        </w:tc>
        <w:tc>
          <w:tcPr>
            <w:tcW w:w="5103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975</w:t>
            </w:r>
          </w:p>
        </w:tc>
        <w:tc>
          <w:tcPr>
            <w:tcW w:w="3544" w:type="dxa"/>
            <w:noWrap/>
            <w:vAlign w:val="center"/>
            <w:hideMark/>
          </w:tcPr>
          <w:p w:rsidR="00953233" w:rsidRPr="00A6547C" w:rsidRDefault="00953233" w:rsidP="001A4E4F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6547C">
              <w:rPr>
                <w:rFonts w:ascii="GHEA Grapalat" w:hAnsi="GHEA Grapalat" w:cs="Sylfaen"/>
                <w:sz w:val="18"/>
                <w:szCs w:val="18"/>
              </w:rPr>
              <w:t>17</w:t>
            </w:r>
          </w:p>
        </w:tc>
      </w:tr>
      <w:tr w:rsidR="00953233" w:rsidRPr="00A6547C" w:rsidTr="00953233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233" w:rsidRPr="00A6547C" w:rsidRDefault="00953233" w:rsidP="0095323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proofErr w:type="spellStart"/>
            <w:r w:rsidRPr="00A6547C">
              <w:rPr>
                <w:rFonts w:ascii="GHEA Grapalat" w:hAnsi="GHEA Grapalat" w:cs="Sylfaen"/>
                <w:color w:val="000000"/>
                <w:sz w:val="18"/>
                <w:szCs w:val="18"/>
              </w:rPr>
              <w:t>Քարաձոր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233" w:rsidRPr="00A6547C" w:rsidRDefault="00953233" w:rsidP="0095323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6547C">
              <w:rPr>
                <w:rFonts w:ascii="GHEA Grapalat" w:hAnsi="GHEA Grapalat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233" w:rsidRPr="00A6547C" w:rsidRDefault="00953233" w:rsidP="0095323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A6547C">
              <w:rPr>
                <w:rFonts w:ascii="GHEA Grapalat" w:hAnsi="GHEA Grapalat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233" w:rsidRPr="00A6547C" w:rsidRDefault="00BC57DA" w:rsidP="00953233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A6547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13</w:t>
            </w:r>
          </w:p>
        </w:tc>
      </w:tr>
      <w:tr w:rsidR="00953233" w:rsidRPr="00A6547C" w:rsidTr="00953233">
        <w:trPr>
          <w:trHeight w:val="331"/>
        </w:trPr>
        <w:tc>
          <w:tcPr>
            <w:tcW w:w="3227" w:type="dxa"/>
            <w:noWrap/>
            <w:vAlign w:val="center"/>
          </w:tcPr>
          <w:p w:rsidR="00953233" w:rsidRPr="00A6547C" w:rsidRDefault="00953233" w:rsidP="0095323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A6547C">
              <w:rPr>
                <w:rFonts w:ascii="GHEA Grapalat" w:hAnsi="GHEA Grapalat"/>
                <w:b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953233" w:rsidRPr="00A6547C" w:rsidRDefault="00953233" w:rsidP="0095323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6547C">
              <w:rPr>
                <w:rFonts w:ascii="GHEA Grapalat" w:hAnsi="GHEA Grapalat"/>
                <w:b/>
                <w:sz w:val="18"/>
                <w:szCs w:val="18"/>
              </w:rPr>
              <w:t>22757</w:t>
            </w:r>
          </w:p>
        </w:tc>
        <w:tc>
          <w:tcPr>
            <w:tcW w:w="5103" w:type="dxa"/>
            <w:noWrap/>
            <w:vAlign w:val="center"/>
          </w:tcPr>
          <w:p w:rsidR="00953233" w:rsidRPr="00A6547C" w:rsidRDefault="00953233" w:rsidP="0095323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A6547C">
              <w:rPr>
                <w:rFonts w:ascii="GHEA Grapalat" w:hAnsi="GHEA Grapalat"/>
                <w:b/>
                <w:sz w:val="18"/>
                <w:szCs w:val="18"/>
              </w:rPr>
              <w:t>14564</w:t>
            </w:r>
          </w:p>
        </w:tc>
        <w:tc>
          <w:tcPr>
            <w:tcW w:w="3544" w:type="dxa"/>
            <w:noWrap/>
            <w:vAlign w:val="center"/>
          </w:tcPr>
          <w:p w:rsidR="00953233" w:rsidRPr="00A6547C" w:rsidRDefault="002434B8" w:rsidP="009532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A6547C">
              <w:rPr>
                <w:rFonts w:ascii="GHEA Grapalat" w:hAnsi="GHEA Grapalat"/>
                <w:b/>
                <w:sz w:val="18"/>
                <w:szCs w:val="18"/>
                <w:lang w:val="hy-AM"/>
              </w:rPr>
              <w:t>520</w:t>
            </w:r>
          </w:p>
        </w:tc>
      </w:tr>
    </w:tbl>
    <w:p w:rsidR="001A4E4F" w:rsidRPr="00A6547C" w:rsidRDefault="001A4E4F" w:rsidP="001A4E4F">
      <w:pPr>
        <w:jc w:val="center"/>
        <w:rPr>
          <w:rFonts w:ascii="GHEA Grapalat" w:hAnsi="GHEA Grapalat" w:cs="Sylfaen"/>
          <w:sz w:val="20"/>
          <w:szCs w:val="20"/>
        </w:rPr>
      </w:pPr>
    </w:p>
    <w:p w:rsidR="00AD744B" w:rsidRPr="00A6547C" w:rsidRDefault="00AD744B" w:rsidP="009019E4">
      <w:pPr>
        <w:jc w:val="center"/>
        <w:rPr>
          <w:rFonts w:ascii="GHEA Grapalat" w:hAnsi="GHEA Grapalat" w:cs="Sylfaen"/>
        </w:rPr>
      </w:pPr>
    </w:p>
    <w:p w:rsidR="00AD744B" w:rsidRPr="00A6547C" w:rsidRDefault="00AD744B" w:rsidP="009019E4">
      <w:pPr>
        <w:jc w:val="center"/>
        <w:rPr>
          <w:rFonts w:ascii="GHEA Grapalat" w:hAnsi="GHEA Grapalat" w:cs="Sylfaen"/>
        </w:rPr>
      </w:pPr>
    </w:p>
    <w:p w:rsidR="009019E4" w:rsidRPr="00A6547C" w:rsidRDefault="009019E4" w:rsidP="009019E4">
      <w:pPr>
        <w:jc w:val="center"/>
        <w:rPr>
          <w:rFonts w:ascii="GHEA Grapalat" w:hAnsi="GHEA Grapalat" w:cs="Sylfaen"/>
          <w:lang w:val="hy-AM"/>
        </w:rPr>
      </w:pPr>
      <w:r w:rsidRPr="00A6547C">
        <w:rPr>
          <w:rFonts w:ascii="GHEA Grapalat" w:hAnsi="GHEA Grapalat" w:cs="Sylfaen"/>
        </w:rPr>
        <w:t>ԱՇԽԱՏԱԿԱԶՄԻ ՔԱՐՏՈՒՂԱՐ</w:t>
      </w:r>
      <w:r w:rsidR="00A6547C" w:rsidRPr="00A6547C">
        <w:rPr>
          <w:rFonts w:ascii="GHEA Grapalat" w:hAnsi="GHEA Grapalat" w:cs="Sylfaen"/>
          <w:lang w:val="hy-AM"/>
        </w:rPr>
        <w:t>՝</w:t>
      </w:r>
      <w:r w:rsidRPr="00A6547C">
        <w:rPr>
          <w:rFonts w:ascii="GHEA Grapalat" w:hAnsi="GHEA Grapalat" w:cs="Sylfaen"/>
        </w:rPr>
        <w:t xml:space="preserve">   </w:t>
      </w:r>
      <w:r w:rsidRPr="00A6547C">
        <w:rPr>
          <w:rFonts w:ascii="GHEA Grapalat" w:hAnsi="GHEA Grapalat" w:cs="Sylfaen"/>
        </w:rPr>
        <w:tab/>
      </w:r>
      <w:r w:rsidRPr="00A6547C">
        <w:rPr>
          <w:rFonts w:ascii="GHEA Grapalat" w:hAnsi="GHEA Grapalat" w:cs="Sylfaen"/>
        </w:rPr>
        <w:tab/>
      </w:r>
      <w:r w:rsidRPr="00A6547C">
        <w:rPr>
          <w:rFonts w:ascii="GHEA Grapalat" w:hAnsi="GHEA Grapalat" w:cs="Sylfaen"/>
        </w:rPr>
        <w:tab/>
        <w:t>Ա.</w:t>
      </w:r>
      <w:r w:rsidR="00040423" w:rsidRPr="00A6547C">
        <w:rPr>
          <w:rFonts w:ascii="GHEA Grapalat" w:hAnsi="GHEA Grapalat" w:cs="Sylfaen"/>
          <w:lang w:val="hy-AM"/>
        </w:rPr>
        <w:t>ՖՐԱՆԳՅԱՆ</w:t>
      </w:r>
    </w:p>
    <w:p w:rsidR="005A18AD" w:rsidRPr="00A6547C" w:rsidRDefault="005A18AD">
      <w:pPr>
        <w:rPr>
          <w:rFonts w:ascii="GHEA Grapalat" w:hAnsi="GHEA Grapalat"/>
        </w:rPr>
      </w:pPr>
    </w:p>
    <w:sectPr w:rsidR="005A18AD" w:rsidRPr="00A6547C" w:rsidSect="00B0226E">
      <w:pgSz w:w="16838" w:h="11906" w:orient="landscape"/>
      <w:pgMar w:top="284" w:right="458" w:bottom="1134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F1E"/>
    <w:rsid w:val="00040423"/>
    <w:rsid w:val="00081BFD"/>
    <w:rsid w:val="000C4B0D"/>
    <w:rsid w:val="00117C05"/>
    <w:rsid w:val="00122784"/>
    <w:rsid w:val="00135966"/>
    <w:rsid w:val="001726C0"/>
    <w:rsid w:val="0017627F"/>
    <w:rsid w:val="00181418"/>
    <w:rsid w:val="001A4E4F"/>
    <w:rsid w:val="001A55B8"/>
    <w:rsid w:val="001D7955"/>
    <w:rsid w:val="002044EA"/>
    <w:rsid w:val="002434B8"/>
    <w:rsid w:val="00265714"/>
    <w:rsid w:val="002E02CD"/>
    <w:rsid w:val="002E591C"/>
    <w:rsid w:val="002E690D"/>
    <w:rsid w:val="00345C6D"/>
    <w:rsid w:val="00392D4B"/>
    <w:rsid w:val="003D1F64"/>
    <w:rsid w:val="0047043C"/>
    <w:rsid w:val="004C772A"/>
    <w:rsid w:val="00505272"/>
    <w:rsid w:val="005719B4"/>
    <w:rsid w:val="005870F8"/>
    <w:rsid w:val="005A18AD"/>
    <w:rsid w:val="005B3510"/>
    <w:rsid w:val="00621EBF"/>
    <w:rsid w:val="0066084C"/>
    <w:rsid w:val="006874A5"/>
    <w:rsid w:val="00691361"/>
    <w:rsid w:val="006B2327"/>
    <w:rsid w:val="006F2F1E"/>
    <w:rsid w:val="007001D5"/>
    <w:rsid w:val="00702F51"/>
    <w:rsid w:val="00735D20"/>
    <w:rsid w:val="00761DE1"/>
    <w:rsid w:val="007A1FC2"/>
    <w:rsid w:val="00820947"/>
    <w:rsid w:val="008809DE"/>
    <w:rsid w:val="008E1118"/>
    <w:rsid w:val="009019E4"/>
    <w:rsid w:val="0091351A"/>
    <w:rsid w:val="00925F85"/>
    <w:rsid w:val="00946AE9"/>
    <w:rsid w:val="00953233"/>
    <w:rsid w:val="00953B2E"/>
    <w:rsid w:val="009C10BF"/>
    <w:rsid w:val="009D7EA8"/>
    <w:rsid w:val="009E0C29"/>
    <w:rsid w:val="009E1577"/>
    <w:rsid w:val="00A16365"/>
    <w:rsid w:val="00A25F58"/>
    <w:rsid w:val="00A5069B"/>
    <w:rsid w:val="00A50DE1"/>
    <w:rsid w:val="00A6547C"/>
    <w:rsid w:val="00A65DA1"/>
    <w:rsid w:val="00A87B46"/>
    <w:rsid w:val="00AD744B"/>
    <w:rsid w:val="00AF5BA4"/>
    <w:rsid w:val="00B0226E"/>
    <w:rsid w:val="00B631D1"/>
    <w:rsid w:val="00BC4B3E"/>
    <w:rsid w:val="00BC57DA"/>
    <w:rsid w:val="00BD3B9C"/>
    <w:rsid w:val="00BF52E6"/>
    <w:rsid w:val="00C43BDB"/>
    <w:rsid w:val="00D0631F"/>
    <w:rsid w:val="00D43DAA"/>
    <w:rsid w:val="00D45B4B"/>
    <w:rsid w:val="00D96958"/>
    <w:rsid w:val="00DC2808"/>
    <w:rsid w:val="00DC6056"/>
    <w:rsid w:val="00DD2460"/>
    <w:rsid w:val="00DD2D1E"/>
    <w:rsid w:val="00E223BA"/>
    <w:rsid w:val="00E92C3C"/>
    <w:rsid w:val="00E95798"/>
    <w:rsid w:val="00EC10CC"/>
    <w:rsid w:val="00EF12F0"/>
    <w:rsid w:val="00F2128B"/>
    <w:rsid w:val="00F26BF2"/>
    <w:rsid w:val="00F341CF"/>
    <w:rsid w:val="00F36CDF"/>
    <w:rsid w:val="00F674BD"/>
    <w:rsid w:val="00F84247"/>
    <w:rsid w:val="00FA55E5"/>
    <w:rsid w:val="00FF0555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2DA2-BB3B-4DE3-BDB9-677BA3D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9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2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1A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D7C3-98E4-4E6D-985E-175380D1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Azganush1</cp:lastModifiedBy>
  <cp:revision>85</cp:revision>
  <cp:lastPrinted>2021-12-20T12:18:00Z</cp:lastPrinted>
  <dcterms:created xsi:type="dcterms:W3CDTF">2018-02-02T10:20:00Z</dcterms:created>
  <dcterms:modified xsi:type="dcterms:W3CDTF">2021-12-27T13:14:00Z</dcterms:modified>
</cp:coreProperties>
</file>