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B1" w:rsidRDefault="00A100B1" w:rsidP="00A100B1">
      <w:pPr>
        <w:jc w:val="right"/>
        <w:rPr>
          <w:rFonts w:ascii="GHEA Grapalat" w:hAnsi="GHEA Grapalat"/>
          <w:lang w:val="hy-AM"/>
        </w:rPr>
      </w:pPr>
      <w:r w:rsidRPr="00A100B1">
        <w:rPr>
          <w:rFonts w:ascii="GHEA Grapalat" w:hAnsi="GHEA Grapalat"/>
          <w:lang w:val="hy-AM"/>
        </w:rPr>
        <w:t>ՆԱԽԱԳԻԾ</w:t>
      </w:r>
    </w:p>
    <w:p w:rsidR="00A100B1" w:rsidRDefault="00A100B1" w:rsidP="00A100B1">
      <w:pPr>
        <w:jc w:val="right"/>
        <w:rPr>
          <w:rFonts w:ascii="GHEA Grapalat" w:hAnsi="GHEA Grapalat"/>
          <w:lang w:val="hy-AM"/>
        </w:rPr>
      </w:pPr>
    </w:p>
    <w:p w:rsid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</w:p>
    <w:p w:rsid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ՍՊԻՏԱԿ ՀԱՄԱՅՆՔԻ ԱՎԱԳԱՆԻ</w:t>
      </w:r>
    </w:p>
    <w:p w:rsidR="00A100B1" w:rsidRP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ՈՐՈՇՈՒՄ - </w:t>
      </w:r>
      <w:r w:rsidR="00E864AF">
        <w:rPr>
          <w:rFonts w:ascii="GHEA Grapalat" w:hAnsi="GHEA Grapalat"/>
          <w:lang w:val="hy-AM"/>
        </w:rPr>
        <w:t>Ն</w:t>
      </w:r>
    </w:p>
    <w:p w:rsidR="00A100B1" w:rsidRDefault="00A100B1" w:rsidP="00A100B1">
      <w:pPr>
        <w:jc w:val="center"/>
        <w:rPr>
          <w:rFonts w:ascii="GHEA Grapalat" w:hAnsi="GHEA Grapalat"/>
          <w:lang w:val="en-US"/>
        </w:rPr>
      </w:pPr>
    </w:p>
    <w:p w:rsidR="00A100B1" w:rsidRDefault="00A100B1" w:rsidP="00A100B1">
      <w:pPr>
        <w:jc w:val="center"/>
        <w:rPr>
          <w:rFonts w:ascii="GHEA Grapalat" w:hAnsi="GHEA Grapalat"/>
          <w:lang w:val="hy-AM"/>
        </w:rPr>
      </w:pPr>
    </w:p>
    <w:p w:rsid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  <w:r>
        <w:rPr>
          <w:rFonts w:ascii="GHEA Grapalat" w:hAnsi="GHEA Grapalat"/>
          <w:lang w:val="en-US"/>
        </w:rPr>
        <w:t xml:space="preserve">ՍՊԻՏԱԿ ՀԱՄԱՅՆՔԻ ԱՎԱԳԱՆՈՒ </w:t>
      </w:r>
      <w:r w:rsidR="00E864AF">
        <w:rPr>
          <w:rFonts w:ascii="GHEA Grapalat" w:hAnsi="GHEA Grapalat"/>
          <w:lang w:val="hy-AM"/>
        </w:rPr>
        <w:t xml:space="preserve">2017 ԹՎԱԿԱՆԻ ԱՊՐԻԼԻ 14-Ի ԹԻՎ  21-Ն ՈՐՈՇՈՒՄՆ ՈՒԺԸ ԿՈՐՑՐԱԾ ՃԱՆԱՉԵԼՈՒ </w:t>
      </w:r>
      <w:r>
        <w:rPr>
          <w:rFonts w:ascii="GHEA Grapalat" w:hAnsi="GHEA Grapalat"/>
        </w:rPr>
        <w:t>ՄԱՍԻՆ</w:t>
      </w:r>
    </w:p>
    <w:p w:rsidR="00A100B1" w:rsidRDefault="00A100B1" w:rsidP="00A100B1">
      <w:pPr>
        <w:jc w:val="center"/>
        <w:rPr>
          <w:rFonts w:ascii="GHEA Grapalat" w:hAnsi="GHEA Grapalat"/>
          <w:lang w:val="en-US"/>
        </w:rPr>
      </w:pPr>
    </w:p>
    <w:p w:rsidR="00A100B1" w:rsidRDefault="00A100B1" w:rsidP="00A100B1">
      <w:pPr>
        <w:spacing w:line="360" w:lineRule="auto"/>
        <w:ind w:firstLine="567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E864AF">
        <w:rPr>
          <w:rFonts w:ascii="GHEA Grapalat" w:hAnsi="GHEA Grapalat"/>
          <w:lang w:val="hy-AM"/>
        </w:rPr>
        <w:t>«Նորմատիվ իրավական ակտերի մասին» Հայաստանի Հանրապետության օրենքի 36-րդ հոդվածի 5-րդ մասով և 37-րդ հոդվածի 1-ին մասով</w:t>
      </w:r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  <w:lang w:val="hy-AM"/>
        </w:rPr>
        <w:t xml:space="preserve">Հայաստանի Հանրապետության Լոռու մարզի Սպիտակ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որոշում</w:t>
      </w:r>
      <w:proofErr w:type="spellEnd"/>
      <w:r>
        <w:rPr>
          <w:rFonts w:ascii="GHEA Grapalat" w:hAnsi="GHEA Grapalat"/>
          <w:b/>
          <w:i/>
          <w:lang w:val="en-US"/>
        </w:rPr>
        <w:t xml:space="preserve"> է</w:t>
      </w:r>
      <w:r>
        <w:rPr>
          <w:rFonts w:ascii="GHEA Grapalat" w:hAnsi="GHEA Grapalat"/>
          <w:b/>
          <w:lang w:val="en-US"/>
        </w:rPr>
        <w:t>.</w:t>
      </w:r>
    </w:p>
    <w:p w:rsidR="00A100B1" w:rsidRDefault="00A100B1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  <w:bookmarkStart w:id="0" w:name="_GoBack"/>
      <w:r>
        <w:rPr>
          <w:rFonts w:ascii="GHEA Grapalat" w:hAnsi="GHEA Grapalat"/>
          <w:lang w:val="en-US"/>
        </w:rPr>
        <w:t xml:space="preserve">1. </w:t>
      </w:r>
      <w:r w:rsidR="00E864AF">
        <w:rPr>
          <w:rFonts w:ascii="GHEA Grapalat" w:hAnsi="GHEA Grapalat"/>
          <w:lang w:val="hy-AM"/>
        </w:rPr>
        <w:t xml:space="preserve">ՈՒժը կորցրած ճանաչել Հայաստանի Հանրապետության Լոռու մարզի Սպիտակ </w:t>
      </w:r>
      <w:proofErr w:type="spellStart"/>
      <w:r w:rsidR="00E864AF">
        <w:rPr>
          <w:rFonts w:ascii="GHEA Grapalat" w:hAnsi="GHEA Grapalat"/>
          <w:lang w:val="en-US"/>
        </w:rPr>
        <w:t>համայնքի</w:t>
      </w:r>
      <w:proofErr w:type="spellEnd"/>
      <w:r w:rsidR="00E864AF">
        <w:rPr>
          <w:rFonts w:ascii="GHEA Grapalat" w:hAnsi="GHEA Grapalat"/>
          <w:lang w:val="en-US"/>
        </w:rPr>
        <w:t xml:space="preserve"> </w:t>
      </w:r>
      <w:proofErr w:type="spellStart"/>
      <w:r w:rsidR="00E864AF">
        <w:rPr>
          <w:rFonts w:ascii="GHEA Grapalat" w:hAnsi="GHEA Grapalat"/>
          <w:lang w:val="en-US"/>
        </w:rPr>
        <w:t>ավագանու</w:t>
      </w:r>
      <w:proofErr w:type="spellEnd"/>
      <w:r w:rsidR="00E864AF">
        <w:rPr>
          <w:rFonts w:ascii="GHEA Grapalat" w:hAnsi="GHEA Grapalat"/>
          <w:lang w:val="en-US"/>
        </w:rPr>
        <w:t xml:space="preserve"> 2017 </w:t>
      </w:r>
      <w:proofErr w:type="spellStart"/>
      <w:r w:rsidR="00E864AF">
        <w:rPr>
          <w:rFonts w:ascii="GHEA Grapalat" w:hAnsi="GHEA Grapalat"/>
          <w:lang w:val="en-US"/>
        </w:rPr>
        <w:t>թվականի</w:t>
      </w:r>
      <w:proofErr w:type="spellEnd"/>
      <w:r w:rsidR="00E864AF">
        <w:rPr>
          <w:rFonts w:ascii="GHEA Grapalat" w:hAnsi="GHEA Grapalat"/>
          <w:lang w:val="en-US"/>
        </w:rPr>
        <w:t xml:space="preserve"> </w:t>
      </w:r>
      <w:proofErr w:type="spellStart"/>
      <w:r w:rsidR="00E864AF">
        <w:rPr>
          <w:rFonts w:ascii="GHEA Grapalat" w:hAnsi="GHEA Grapalat"/>
          <w:lang w:val="en-US"/>
        </w:rPr>
        <w:t>ապրիլի</w:t>
      </w:r>
      <w:proofErr w:type="spellEnd"/>
      <w:r w:rsidR="00E864AF">
        <w:rPr>
          <w:rFonts w:ascii="GHEA Grapalat" w:hAnsi="GHEA Grapalat"/>
          <w:lang w:val="en-US"/>
        </w:rPr>
        <w:t xml:space="preserve"> 14-ի </w:t>
      </w:r>
      <w:r w:rsidR="00E864AF" w:rsidRPr="00E864AF">
        <w:rPr>
          <w:rFonts w:ascii="GHEA Grapalat" w:hAnsi="GHEA Grapalat"/>
          <w:lang w:val="hy-AM"/>
        </w:rPr>
        <w:t>«Սպիտակ համայնքի ավագանու կանոնակարգը ընդունելու և Սպիտակ համայնքի ավագանու 2012 թվականի դեկտեմբերի 4-ի թիվ 52-Ն որոշումն ուժը կորցրած ճանաչելու մասին»</w:t>
      </w:r>
      <w:r w:rsidR="00E864AF">
        <w:rPr>
          <w:rFonts w:ascii="GHEA Grapalat" w:hAnsi="GHEA Grapalat"/>
          <w:lang w:val="hy-AM"/>
        </w:rPr>
        <w:t xml:space="preserve"> թիվ 21-Ն որոշումը</w:t>
      </w:r>
      <w:r>
        <w:rPr>
          <w:rFonts w:ascii="GHEA Grapalat" w:hAnsi="GHEA Grapalat"/>
          <w:lang w:val="en-US"/>
        </w:rPr>
        <w:t>:</w:t>
      </w:r>
    </w:p>
    <w:p w:rsidR="006433BB" w:rsidRPr="006433BB" w:rsidRDefault="006433BB" w:rsidP="00A100B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2․ Սույն որոշումն ուժի մեջ է մտնում հրապարակմանը հաջորդող օրվանից։</w:t>
      </w:r>
    </w:p>
    <w:bookmarkEnd w:id="0"/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0702E8" w:rsidRPr="005D3B94" w:rsidRDefault="000702E8" w:rsidP="001F7395">
      <w:pPr>
        <w:jc w:val="right"/>
        <w:rPr>
          <w:rFonts w:ascii="Arial Armenian" w:hAnsi="Arial Armenian"/>
          <w:color w:val="000080"/>
          <w:sz w:val="22"/>
          <w:szCs w:val="22"/>
          <w:lang w:val="af-ZA"/>
        </w:rPr>
      </w:pPr>
    </w:p>
    <w:sectPr w:rsidR="000702E8" w:rsidRPr="005D3B94" w:rsidSect="00A100B1">
      <w:pgSz w:w="11906" w:h="16838"/>
      <w:pgMar w:top="568" w:right="70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73A5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DEC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F40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52B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FAD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4B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327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A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0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2E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36D73"/>
    <w:multiLevelType w:val="hybridMultilevel"/>
    <w:tmpl w:val="0AC8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5BAF"/>
    <w:rsid w:val="00005829"/>
    <w:rsid w:val="00033E74"/>
    <w:rsid w:val="00053CC6"/>
    <w:rsid w:val="00055D4E"/>
    <w:rsid w:val="000702E8"/>
    <w:rsid w:val="000A1F85"/>
    <w:rsid w:val="000C6ECA"/>
    <w:rsid w:val="000E4EAA"/>
    <w:rsid w:val="000F69DD"/>
    <w:rsid w:val="00100E47"/>
    <w:rsid w:val="00106C56"/>
    <w:rsid w:val="001162B6"/>
    <w:rsid w:val="0013575A"/>
    <w:rsid w:val="0017216A"/>
    <w:rsid w:val="001D3347"/>
    <w:rsid w:val="001F7395"/>
    <w:rsid w:val="00292419"/>
    <w:rsid w:val="002D337F"/>
    <w:rsid w:val="002F5D78"/>
    <w:rsid w:val="00313692"/>
    <w:rsid w:val="0034643C"/>
    <w:rsid w:val="00361A64"/>
    <w:rsid w:val="003A27AF"/>
    <w:rsid w:val="003B3151"/>
    <w:rsid w:val="003F6603"/>
    <w:rsid w:val="004602FE"/>
    <w:rsid w:val="004A7AC4"/>
    <w:rsid w:val="004C25F8"/>
    <w:rsid w:val="005D3B94"/>
    <w:rsid w:val="005D6977"/>
    <w:rsid w:val="005E5076"/>
    <w:rsid w:val="005F1760"/>
    <w:rsid w:val="005F7D82"/>
    <w:rsid w:val="006433BB"/>
    <w:rsid w:val="006F233E"/>
    <w:rsid w:val="007209BE"/>
    <w:rsid w:val="0072697E"/>
    <w:rsid w:val="00753431"/>
    <w:rsid w:val="007E55B4"/>
    <w:rsid w:val="00802D44"/>
    <w:rsid w:val="008272FE"/>
    <w:rsid w:val="008D5FBB"/>
    <w:rsid w:val="008E6063"/>
    <w:rsid w:val="00924A1C"/>
    <w:rsid w:val="00952FFF"/>
    <w:rsid w:val="00960FB9"/>
    <w:rsid w:val="00964E7B"/>
    <w:rsid w:val="009D7BB2"/>
    <w:rsid w:val="00A100B1"/>
    <w:rsid w:val="00A30B3E"/>
    <w:rsid w:val="00A370AB"/>
    <w:rsid w:val="00A8102E"/>
    <w:rsid w:val="00A81B90"/>
    <w:rsid w:val="00AB5BAF"/>
    <w:rsid w:val="00AE13D2"/>
    <w:rsid w:val="00B12E65"/>
    <w:rsid w:val="00B21CA6"/>
    <w:rsid w:val="00B573BF"/>
    <w:rsid w:val="00B739C7"/>
    <w:rsid w:val="00BA49FF"/>
    <w:rsid w:val="00BA7321"/>
    <w:rsid w:val="00BB06B1"/>
    <w:rsid w:val="00C070BE"/>
    <w:rsid w:val="00C22649"/>
    <w:rsid w:val="00C2735A"/>
    <w:rsid w:val="00C40F00"/>
    <w:rsid w:val="00C77055"/>
    <w:rsid w:val="00CA38E4"/>
    <w:rsid w:val="00D21165"/>
    <w:rsid w:val="00DC35BC"/>
    <w:rsid w:val="00DE1DCB"/>
    <w:rsid w:val="00E57C8A"/>
    <w:rsid w:val="00E775F0"/>
    <w:rsid w:val="00E864AF"/>
    <w:rsid w:val="00E970C9"/>
    <w:rsid w:val="00F44664"/>
    <w:rsid w:val="00F63AB9"/>
    <w:rsid w:val="00F86073"/>
    <w:rsid w:val="00FB73AB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1D1C6-E238-43A9-9A39-C78923E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47"/>
    <w:rPr>
      <w:sz w:val="24"/>
      <w:szCs w:val="24"/>
    </w:rPr>
  </w:style>
  <w:style w:type="paragraph" w:styleId="1">
    <w:name w:val="heading 1"/>
    <w:basedOn w:val="a"/>
    <w:next w:val="a"/>
    <w:qFormat/>
    <w:rsid w:val="00B21CA6"/>
    <w:pPr>
      <w:keepNext/>
      <w:spacing w:line="360" w:lineRule="auto"/>
      <w:jc w:val="center"/>
      <w:outlineLvl w:val="0"/>
    </w:pPr>
    <w:rPr>
      <w:rFonts w:ascii="Arial Armenian" w:hAnsi="Arial Armeni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2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Munitipal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Azganush1</cp:lastModifiedBy>
  <cp:revision>16</cp:revision>
  <cp:lastPrinted>2011-11-02T10:48:00Z</cp:lastPrinted>
  <dcterms:created xsi:type="dcterms:W3CDTF">2016-10-31T10:26:00Z</dcterms:created>
  <dcterms:modified xsi:type="dcterms:W3CDTF">2021-12-21T15:57:00Z</dcterms:modified>
</cp:coreProperties>
</file>