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7161A1">
      <w:pPr>
        <w:tabs>
          <w:tab w:val="left" w:pos="5040"/>
        </w:tabs>
      </w:pPr>
    </w:p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BC1F78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7406D6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 w:rsidRPr="007406D6">
        <w:rPr>
          <w:rStyle w:val="FontStyle11"/>
          <w:noProof/>
        </w:rPr>
        <w:lastRenderedPageBreak/>
        <w:drawing>
          <wp:inline distT="0" distB="0" distL="0" distR="0">
            <wp:extent cx="1176968" cy="1050663"/>
            <wp:effectExtent l="19050" t="0" r="41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7161A1">
      <w:pPr>
        <w:pStyle w:val="Style1"/>
        <w:widowControl/>
        <w:tabs>
          <w:tab w:val="left" w:pos="5040"/>
          <w:tab w:val="left" w:pos="5130"/>
        </w:tabs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>
        <w:rPr>
          <w:rStyle w:val="FontStyle11"/>
          <w:rFonts w:ascii="GHEA Grapalat" w:hAnsi="GHEA Grapalat"/>
          <w:noProof/>
          <w:szCs w:val="24"/>
          <w:lang w:val="en-US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11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4732"/>
      </w:tblGrid>
      <w:tr w:rsidR="00106480" w:rsidRPr="003F3850" w:rsidTr="00BC1F78">
        <w:trPr>
          <w:trHeight w:val="611"/>
        </w:trPr>
        <w:tc>
          <w:tcPr>
            <w:tcW w:w="6381" w:type="dxa"/>
            <w:tcBorders>
              <w:top w:val="nil"/>
              <w:bottom w:val="nil"/>
            </w:tcBorders>
          </w:tcPr>
          <w:p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106480" w:rsidRPr="00784DDA" w:rsidRDefault="00926E33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106480" w:rsidRPr="00061A21" w:rsidRDefault="00106480" w:rsidP="00BC1F78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732" w:type="dxa"/>
            <w:tcBorders>
              <w:top w:val="nil"/>
              <w:bottom w:val="nil"/>
            </w:tcBorders>
          </w:tcPr>
          <w:p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106480" w:rsidRPr="00BC1F78" w:rsidRDefault="00106480" w:rsidP="00BC1F78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C57199" w:rsidRPr="005C5BA3" w:rsidRDefault="009C25FF" w:rsidP="00171EBD">
      <w:pPr>
        <w:spacing w:line="360" w:lineRule="auto"/>
        <w:jc w:val="both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 w:rsidRPr="009C25FF">
        <w:rPr>
          <w:rFonts w:ascii="Sylfaen" w:hAnsi="Sylfaen"/>
          <w:noProof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305435</wp:posOffset>
                </wp:positionV>
                <wp:extent cx="6946900" cy="0"/>
                <wp:effectExtent l="32385" t="35560" r="31115" b="3111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76A32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24.05pt" to="531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CxBHQIAADsEAAAOAAAAZHJzL2Uyb0RvYy54bWysU8GO2jAQvVfqP1i5QxIashARVlUCvdAu&#10;0tIPMLZDrHVsyzYEVPXfOzYBse2lqsrBjOOZ5/fmjRfP506gEzOWK1lG6TiJEJNEUS4PZfR9tx7N&#10;ImQdlhQLJVkZXZiNnpcfPyx6XbCJapWgzCAAkbbodRm1zukiji1pWYftWGkm4bBRpsMOtuYQU4N7&#10;QO9EPEmSPO6VodoowqyFr/X1MFoG/KZhxL00jWUOiTICbi6sJqx7v8bLBS4OBuuWk4EG/gcWHeYS&#10;Lr1D1dhhdDT8D6iOE6OsatyYqC5WTcMJCxpATZr8pua1xZoFLdAcq+9tsv8Plnw7bQ3iFLyLkMQd&#10;WLThkqE0963ptS0go5Jb48WRs3zVG0XeLJKqarE8sEBxd9FQl/qK+F2J31gNF+z7r4pCDj46Ffp0&#10;bkznIaED6BzsuNztYGeHCHzM51k+T8A1cjuLcXEr1Ma6L0x1yAdlJIB0AManjXWeCC5uKf4eqdZc&#10;iOC2kKgvo+lTOvXQnQbtDtx/27WDh1YJTn26L7TmsK+EQSfsJyj8gk44eUwz6ihpgG8ZpqshdpiL&#10;awx0hPR4IA4IDtF1RH7Mk/lqtpplo2ySr0ZZUtejz+sqG+Xr9Glaf6qrqk5/enVpVrScUiY9u9u4&#10;ptnfjcPwcK6Ddh/Ye2Pi9+ihg0D29h9IB3e9odfR2Ct62Zqb6zChIXl4Tf4JPO4hfnzzy18AAAD/&#10;/wMAUEsDBBQABgAIAAAAIQCrR+9p3AAAAAoBAAAPAAAAZHJzL2Rvd25yZXYueG1sTI/BbsIwEETv&#10;lfoP1lbiBnYCRVGIg1ARH9DQQ48m3iYR9jqyDaT9+hr1QI87O5p5U20na9gVfRgcScgWAhhS6/RA&#10;nYSP42FeAAtRkVbGEUr4xgDb+vmpUqV2N3rHaxM7lkIolEpCH+NYch7aHq0KCzcipd+X81bFdPqO&#10;a69uKdwangux5lYNlBp6NeJbj+25uVgJjRNmP+2WpvkpVp971xajfw1Szl6m3QZYxCk+zHDHT+hQ&#10;J6aTu5AOzEiYL7OEHiWsigzY3SDWeQ7s9KfwuuL/J9S/AAAA//8DAFBLAQItABQABgAIAAAAIQC2&#10;gziS/gAAAOEBAAATAAAAAAAAAAAAAAAAAAAAAABbQ29udGVudF9UeXBlc10ueG1sUEsBAi0AFAAG&#10;AAgAAAAhADj9If/WAAAAlAEAAAsAAAAAAAAAAAAAAAAALwEAAF9yZWxzLy5yZWxzUEsBAi0AFAAG&#10;AAgAAAAhADr8LEEdAgAAOwQAAA4AAAAAAAAAAAAAAAAALgIAAGRycy9lMm9Eb2MueG1sUEsBAi0A&#10;FAAGAAgAAAAhAKtH72n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                                         </w:t>
      </w:r>
      <w:r w:rsidR="007161A1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</w:t>
      </w:r>
      <w:r w:rsidR="00B507D5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Խ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Հ</w:t>
      </w:r>
    </w:p>
    <w:p w:rsidR="00675C29" w:rsidRDefault="00675C29" w:rsidP="00BC2E78">
      <w:pPr>
        <w:spacing w:line="276" w:lineRule="auto"/>
        <w:ind w:left="-630" w:right="-82"/>
        <w:jc w:val="right"/>
        <w:rPr>
          <w:rFonts w:ascii="GHEA Grapalat" w:hAnsi="GHEA Grapalat" w:cs="GHEA Grapalat"/>
          <w:szCs w:val="24"/>
          <w:lang w:val="en-US"/>
        </w:rPr>
      </w:pPr>
      <w:r>
        <w:rPr>
          <w:rFonts w:ascii="GHEA Grapalat" w:hAnsi="GHEA Grapalat" w:cs="GHEA Grapalat"/>
          <w:szCs w:val="24"/>
          <w:lang w:val="en-US"/>
        </w:rPr>
        <w:t xml:space="preserve">ՀՀ </w:t>
      </w:r>
      <w:r w:rsidR="00E50889">
        <w:rPr>
          <w:rFonts w:ascii="GHEA Grapalat" w:hAnsi="GHEA Grapalat" w:cs="GHEA Grapalat"/>
          <w:szCs w:val="24"/>
          <w:lang w:val="hy-AM"/>
        </w:rPr>
        <w:t>Լոռու</w:t>
      </w:r>
      <w:r>
        <w:rPr>
          <w:rFonts w:ascii="GHEA Grapalat" w:hAnsi="GHEA Grapalat" w:cs="GHEA Grapalat"/>
          <w:szCs w:val="24"/>
          <w:lang w:val="en-US"/>
        </w:rPr>
        <w:t xml:space="preserve"> մարզպետ</w:t>
      </w:r>
    </w:p>
    <w:p w:rsidR="00675C29" w:rsidRPr="00E50889" w:rsidRDefault="00675C29" w:rsidP="00BC2E78">
      <w:pPr>
        <w:spacing w:line="276" w:lineRule="auto"/>
        <w:ind w:left="-630" w:right="-82"/>
        <w:jc w:val="right"/>
        <w:rPr>
          <w:rFonts w:ascii="GHEA Grapalat" w:hAnsi="GHEA Grapalat" w:cs="GHEA Grapalat"/>
          <w:szCs w:val="24"/>
          <w:lang w:val="en-US"/>
        </w:rPr>
      </w:pPr>
      <w:r>
        <w:rPr>
          <w:rFonts w:ascii="GHEA Grapalat" w:hAnsi="GHEA Grapalat" w:cs="GHEA Grapalat"/>
          <w:szCs w:val="24"/>
          <w:lang w:val="en-US"/>
        </w:rPr>
        <w:t xml:space="preserve">պարոն </w:t>
      </w:r>
      <w:r w:rsidR="00E50889" w:rsidRPr="00E50889">
        <w:rPr>
          <w:rFonts w:ascii="GHEA Grapalat" w:hAnsi="GHEA Grapalat" w:cs="GHEA Grapalat"/>
          <w:szCs w:val="24"/>
          <w:lang w:val="en-US"/>
        </w:rPr>
        <w:t>Արամ ՂԱԶԱՐՅԱՆԻՆ</w:t>
      </w:r>
      <w:r w:rsidRPr="00E50889">
        <w:rPr>
          <w:rFonts w:ascii="GHEA Grapalat" w:hAnsi="GHEA Grapalat" w:cs="GHEA Grapalat"/>
          <w:szCs w:val="24"/>
          <w:lang w:val="en-US"/>
        </w:rPr>
        <w:t xml:space="preserve"> </w:t>
      </w:r>
    </w:p>
    <w:p w:rsidR="007A7E9A" w:rsidRPr="00BC2E78" w:rsidRDefault="00675C29" w:rsidP="00D14791">
      <w:pPr>
        <w:spacing w:line="276" w:lineRule="auto"/>
        <w:ind w:left="-90" w:right="9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202</w:t>
      </w:r>
      <w:r w:rsidR="00444810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4</w:t>
      </w:r>
      <w:r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թվականի </w:t>
      </w:r>
      <w:r w:rsidR="00E50889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սեպտեմբերի</w:t>
      </w:r>
      <w:r w:rsidR="00402CE2" w:rsidRPr="00402CE2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 w:rsidR="00E50889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4</w:t>
      </w:r>
      <w:r w:rsidR="007A7E9A"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-ի</w:t>
      </w:r>
    </w:p>
    <w:p w:rsidR="007A7E9A" w:rsidRDefault="007A7E9A" w:rsidP="00D14791">
      <w:pPr>
        <w:spacing w:line="276" w:lineRule="auto"/>
        <w:ind w:left="-90" w:right="9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N </w:t>
      </w:r>
      <w:r w:rsidR="001E5226" w:rsidRPr="001E5226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01/111.6/07160-2024</w:t>
      </w:r>
      <w:r w:rsidR="001E5226"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գրություն</w:t>
      </w:r>
    </w:p>
    <w:p w:rsidR="009C25FF" w:rsidRPr="00D14791" w:rsidRDefault="009C25FF" w:rsidP="00401C8A">
      <w:pPr>
        <w:spacing w:line="276" w:lineRule="auto"/>
        <w:ind w:left="-630" w:right="9"/>
        <w:rPr>
          <w:rFonts w:ascii="GHEA Grapalat" w:hAnsi="GHEA Grapalat" w:cs="GHEA Grapalat"/>
          <w:lang w:val="hy-AM"/>
        </w:rPr>
      </w:pPr>
      <w:r w:rsidRPr="00D14791">
        <w:rPr>
          <w:rFonts w:ascii="GHEA Grapalat" w:hAnsi="GHEA Grapalat" w:cs="GHEA Grapalat"/>
          <w:lang w:val="hy-AM"/>
        </w:rPr>
        <w:t xml:space="preserve"> </w:t>
      </w:r>
      <w:r w:rsidR="007A7E9A" w:rsidRPr="00D14791">
        <w:rPr>
          <w:rFonts w:ascii="GHEA Grapalat" w:hAnsi="GHEA Grapalat" w:cs="GHEA Grapalat"/>
          <w:lang w:val="hy-AM"/>
        </w:rPr>
        <w:t xml:space="preserve">               </w:t>
      </w:r>
      <w:r w:rsidR="00401C8A" w:rsidRPr="00D14791">
        <w:rPr>
          <w:rFonts w:ascii="GHEA Grapalat" w:hAnsi="GHEA Grapalat" w:cs="GHEA Grapalat"/>
          <w:lang w:val="hy-AM"/>
        </w:rPr>
        <w:t xml:space="preserve">    </w:t>
      </w:r>
      <w:r w:rsidR="007A7E9A" w:rsidRPr="00D14791">
        <w:rPr>
          <w:rFonts w:ascii="GHEA Grapalat" w:hAnsi="GHEA Grapalat" w:cs="GHEA Grapalat"/>
          <w:lang w:val="hy-AM"/>
        </w:rPr>
        <w:t xml:space="preserve">  </w:t>
      </w:r>
      <w:r w:rsidRPr="00D14791">
        <w:rPr>
          <w:rFonts w:ascii="GHEA Grapalat" w:hAnsi="GHEA Grapalat" w:cs="GHEA Grapalat"/>
          <w:lang w:val="hy-AM"/>
        </w:rPr>
        <w:t xml:space="preserve"> </w:t>
      </w:r>
      <w:r w:rsidR="00B21C51">
        <w:rPr>
          <w:rFonts w:ascii="GHEA Grapalat" w:hAnsi="GHEA Grapalat" w:cs="GHEA Grapalat"/>
          <w:lang w:val="hy-AM"/>
        </w:rPr>
        <w:t xml:space="preserve">    </w:t>
      </w:r>
      <w:r w:rsidRPr="00D14791">
        <w:rPr>
          <w:rFonts w:ascii="GHEA Grapalat" w:hAnsi="GHEA Grapalat" w:cs="GHEA Grapalat"/>
          <w:lang w:val="hy-AM"/>
        </w:rPr>
        <w:t xml:space="preserve">Հարգելի </w:t>
      </w:r>
      <w:r w:rsidR="00E50889">
        <w:rPr>
          <w:rFonts w:ascii="GHEA Grapalat" w:hAnsi="GHEA Grapalat" w:cs="GHEA Grapalat"/>
          <w:lang w:val="hy-AM"/>
        </w:rPr>
        <w:t>պարոն Ղազարյան</w:t>
      </w:r>
    </w:p>
    <w:p w:rsidR="00D14791" w:rsidRDefault="00DD4FBF" w:rsidP="00D14791">
      <w:pPr>
        <w:rPr>
          <w:rFonts w:ascii="Sylfaen" w:hAnsi="Sylfaen" w:cs="Sylfaen"/>
          <w:szCs w:val="24"/>
          <w:lang w:val="hy-AM"/>
        </w:rPr>
        <w:sectPr w:rsidR="00D14791" w:rsidSect="00D14791">
          <w:type w:val="continuous"/>
          <w:pgSz w:w="11907" w:h="16840"/>
          <w:pgMar w:top="568" w:right="864" w:bottom="0" w:left="864" w:header="562" w:footer="562" w:gutter="0"/>
          <w:cols w:space="720"/>
        </w:sectPr>
      </w:pPr>
      <w:r>
        <w:rPr>
          <w:rFonts w:ascii="GHEA Grapalat" w:hAnsi="GHEA Grapalat"/>
          <w:szCs w:val="24"/>
          <w:lang w:val="hy-AM"/>
        </w:rPr>
        <w:t xml:space="preserve">       </w:t>
      </w:r>
      <w:r>
        <w:rPr>
          <w:rFonts w:ascii="GHEA Grapalat" w:hAnsi="GHEA Grapalat" w:cs="GHEA Grapalat"/>
          <w:szCs w:val="24"/>
          <w:lang w:val="af-ZA"/>
        </w:rPr>
        <w:t xml:space="preserve">   </w:t>
      </w:r>
    </w:p>
    <w:p w:rsidR="00B21C51" w:rsidRPr="003F50A5" w:rsidRDefault="00D14791" w:rsidP="00B21C51">
      <w:pPr>
        <w:tabs>
          <w:tab w:val="left" w:pos="10080"/>
        </w:tabs>
        <w:ind w:left="-630" w:right="-172"/>
        <w:jc w:val="both"/>
        <w:rPr>
          <w:rFonts w:ascii="GHEA Grapalat" w:hAnsi="GHEA Grapalat" w:cs="GHEA Grapalat"/>
          <w:lang w:val="hy-AM"/>
        </w:rPr>
      </w:pPr>
      <w:r w:rsidRPr="00D14791">
        <w:rPr>
          <w:rFonts w:ascii="GHEA Grapalat" w:hAnsi="GHEA Grapalat" w:cs="GHEA Grapalat"/>
          <w:szCs w:val="24"/>
          <w:lang w:val="af-ZA"/>
        </w:rPr>
        <w:lastRenderedPageBreak/>
        <w:t xml:space="preserve">       </w:t>
      </w:r>
      <w:r>
        <w:rPr>
          <w:rFonts w:ascii="GHEA Grapalat" w:hAnsi="GHEA Grapalat" w:cs="GHEA Grapalat"/>
          <w:szCs w:val="24"/>
          <w:lang w:val="af-ZA"/>
        </w:rPr>
        <w:t xml:space="preserve">   </w:t>
      </w:r>
      <w:r w:rsidR="00B21C51">
        <w:rPr>
          <w:rFonts w:ascii="GHEA Grapalat" w:hAnsi="GHEA Grapalat" w:cs="GHEA Grapalat"/>
          <w:szCs w:val="24"/>
          <w:lang w:val="af-ZA"/>
        </w:rPr>
        <w:t xml:space="preserve">   Ձեզ </w:t>
      </w:r>
      <w:r w:rsidR="006F227C">
        <w:rPr>
          <w:rFonts w:ascii="GHEA Grapalat" w:hAnsi="GHEA Grapalat" w:cs="GHEA Grapalat"/>
          <w:szCs w:val="24"/>
          <w:lang w:val="hy-AM"/>
        </w:rPr>
        <w:t>եմ</w:t>
      </w:r>
      <w:r w:rsidR="00B21C51">
        <w:rPr>
          <w:rFonts w:ascii="GHEA Grapalat" w:hAnsi="GHEA Grapalat" w:cs="GHEA Grapalat"/>
          <w:szCs w:val="24"/>
          <w:lang w:val="af-ZA"/>
        </w:rPr>
        <w:t xml:space="preserve"> տրամադրում </w:t>
      </w:r>
      <w:r w:rsidR="001E5226" w:rsidRPr="00BF4ADE">
        <w:rPr>
          <w:rFonts w:ascii="GHEA Grapalat" w:hAnsi="GHEA Grapalat" w:cstheme="minorHAnsi"/>
          <w:lang w:val="hy-AM"/>
        </w:rPr>
        <w:t xml:space="preserve">ՀՀ </w:t>
      </w:r>
      <w:r w:rsidR="001E5226" w:rsidRPr="007316B2">
        <w:rPr>
          <w:rFonts w:ascii="GHEA Grapalat" w:hAnsi="GHEA Grapalat" w:cs="Sylfaen"/>
          <w:lang w:val="hy-AM"/>
        </w:rPr>
        <w:t xml:space="preserve">Լոռու մարզի Սպիտակ համայնքի Ջրաշեն բնակավայրի վարչական տարածքում գտնվող համայնքային սեփականություն հանդիսացող 06-095-0274-0005 </w:t>
      </w:r>
      <w:r w:rsidR="001E5226" w:rsidRPr="00BF4ADE">
        <w:rPr>
          <w:rFonts w:ascii="GHEA Grapalat" w:hAnsi="GHEA Grapalat" w:cs="Sylfaen"/>
          <w:lang w:val="hy-AM"/>
        </w:rPr>
        <w:t>կադաստրային ծածկագրով</w:t>
      </w:r>
      <w:r w:rsidR="001E5226" w:rsidRPr="007316B2">
        <w:rPr>
          <w:rFonts w:ascii="GHEA Grapalat" w:hAnsi="GHEA Grapalat" w:cs="Sylfaen"/>
          <w:lang w:val="hy-AM"/>
        </w:rPr>
        <w:t xml:space="preserve"> 0.012 հա </w:t>
      </w:r>
      <w:r w:rsidR="001E5226" w:rsidRPr="00BF4ADE">
        <w:rPr>
          <w:rFonts w:ascii="GHEA Grapalat" w:hAnsi="GHEA Grapalat" w:cs="Sylfaen"/>
          <w:lang w:val="hy-AM"/>
        </w:rPr>
        <w:t>մակերեսով</w:t>
      </w:r>
      <w:r w:rsidR="001E5226" w:rsidRPr="007316B2">
        <w:rPr>
          <w:rFonts w:ascii="GHEA Grapalat" w:hAnsi="GHEA Grapalat" w:cs="Sylfaen"/>
          <w:lang w:val="hy-AM"/>
        </w:rPr>
        <w:t xml:space="preserve"> հողամասը, բջջային կապի կայան կառուցելու համար, գյուղատնտեսական նպատակային նշանակության արոտավայրից էներգետիկայի, կապի, տրանսպորտի</w:t>
      </w:r>
      <w:r w:rsidR="001E5226" w:rsidRPr="00B5142F">
        <w:rPr>
          <w:rFonts w:ascii="GHEA Grapalat" w:hAnsi="GHEA Grapalat" w:cs="GHEA Grapalat"/>
          <w:lang w:val="hy-AM"/>
        </w:rPr>
        <w:t>, կոմունալ ենթակառուցվածքների օբյեկտների՝ կապի</w:t>
      </w:r>
      <w:r w:rsidR="001E5226">
        <w:rPr>
          <w:rFonts w:ascii="GHEA Grapalat" w:hAnsi="GHEA Grapalat" w:cs="GHEA Grapalat"/>
          <w:lang w:val="hy-AM"/>
        </w:rPr>
        <w:t xml:space="preserve"> </w:t>
      </w:r>
      <w:r w:rsidR="001E5226" w:rsidRPr="00B5142F">
        <w:rPr>
          <w:rFonts w:ascii="GHEA Grapalat" w:hAnsi="GHEA Grapalat" w:cs="GHEA Grapalat"/>
          <w:lang w:val="hy-AM"/>
        </w:rPr>
        <w:t xml:space="preserve">հողերի </w:t>
      </w:r>
      <w:r w:rsidR="001E5226">
        <w:rPr>
          <w:rFonts w:ascii="GHEA Grapalat" w:hAnsi="GHEA Grapalat" w:cs="GHEA Grapalat"/>
          <w:lang w:val="hy-AM"/>
        </w:rPr>
        <w:t xml:space="preserve">փոխելու </w:t>
      </w:r>
      <w:r w:rsidR="00B21C51" w:rsidRPr="003F50A5">
        <w:rPr>
          <w:rFonts w:ascii="GHEA Grapalat" w:hAnsi="GHEA Grapalat" w:cs="GHEA Grapalat"/>
          <w:lang w:val="hy-AM"/>
        </w:rPr>
        <w:t>առաջարկության վերաբերյալ քաղաքաշինական ծրագրային փաստաթղթերի մշակման աշխատանքները համակարգող միջգերատեսչական հանձնաժողովի անդա</w:t>
      </w:r>
      <w:r w:rsidR="003F50A5" w:rsidRPr="003F50A5">
        <w:rPr>
          <w:rFonts w:ascii="GHEA Grapalat" w:hAnsi="GHEA Grapalat" w:cs="GHEA Grapalat"/>
          <w:lang w:val="hy-AM"/>
        </w:rPr>
        <w:t>մների կարծիքների ամփոփ տեղեկանք</w:t>
      </w:r>
      <w:r w:rsidR="001E5226">
        <w:rPr>
          <w:rFonts w:ascii="GHEA Grapalat" w:hAnsi="GHEA Grapalat" w:cs="GHEA Grapalat"/>
          <w:lang w:val="hy-AM"/>
        </w:rPr>
        <w:t>ն ու</w:t>
      </w:r>
      <w:r w:rsidR="00B21C51" w:rsidRPr="003F50A5">
        <w:rPr>
          <w:rFonts w:ascii="GHEA Grapalat" w:hAnsi="GHEA Grapalat" w:cs="GHEA Grapalat"/>
          <w:lang w:val="hy-AM"/>
        </w:rPr>
        <w:t xml:space="preserve"> դրական եզրակացություն</w:t>
      </w:r>
      <w:r w:rsidR="003F50A5" w:rsidRPr="003F50A5">
        <w:rPr>
          <w:rFonts w:ascii="GHEA Grapalat" w:hAnsi="GHEA Grapalat" w:cs="GHEA Grapalat"/>
          <w:lang w:val="hy-AM"/>
        </w:rPr>
        <w:t>ը</w:t>
      </w:r>
      <w:r w:rsidR="00B21C51" w:rsidRPr="003F50A5">
        <w:rPr>
          <w:rFonts w:ascii="GHEA Grapalat" w:hAnsi="GHEA Grapalat" w:cs="GHEA Grapalat"/>
          <w:lang w:val="hy-AM"/>
        </w:rPr>
        <w:t xml:space="preserve">:            </w:t>
      </w:r>
    </w:p>
    <w:p w:rsidR="00675C29" w:rsidRDefault="00402CE2" w:rsidP="00BC2E78">
      <w:pPr>
        <w:tabs>
          <w:tab w:val="left" w:pos="10080"/>
        </w:tabs>
        <w:ind w:left="-630" w:right="-172"/>
        <w:jc w:val="both"/>
        <w:rPr>
          <w:rFonts w:ascii="GHEA Grapalat" w:hAnsi="GHEA Grapalat" w:cs="GHEA Grapalat"/>
          <w:szCs w:val="24"/>
          <w:lang w:val="af-ZA"/>
        </w:rPr>
      </w:pPr>
      <w:r w:rsidRPr="003F50A5">
        <w:rPr>
          <w:rFonts w:ascii="GHEA Grapalat" w:hAnsi="GHEA Grapalat" w:cs="GHEA Grapalat"/>
          <w:lang w:val="hy-AM"/>
        </w:rPr>
        <w:t xml:space="preserve">       </w:t>
      </w:r>
      <w:r w:rsidR="00675C29" w:rsidRPr="003F50A5">
        <w:rPr>
          <w:rFonts w:ascii="GHEA Grapalat" w:hAnsi="GHEA Grapalat" w:cs="GHEA Grapalat"/>
          <w:lang w:val="hy-AM"/>
        </w:rPr>
        <w:t>Հիմք ընդունելով «Քաղաքաշինության մասին» ՀՀ օրենքի 14.3 հոդվածի</w:t>
      </w:r>
      <w:r w:rsidR="00675C29" w:rsidRPr="00110BC3">
        <w:rPr>
          <w:rFonts w:ascii="GHEA Grapalat" w:hAnsi="GHEA Grapalat" w:cs="GHEA Grapalat"/>
          <w:szCs w:val="24"/>
          <w:lang w:val="af-ZA"/>
        </w:rPr>
        <w:t xml:space="preserve"> 30-րդ մասի պահանջները` նշված փոփոխությունն անհրաժեշտ է արտացոլել համայնքի ընթացիկ քաղաքաշինական քարտեզում, ՀՀ օրենսդրու</w:t>
      </w:r>
      <w:r w:rsidR="00675C29">
        <w:rPr>
          <w:rFonts w:ascii="GHEA Grapalat" w:hAnsi="GHEA Grapalat" w:cs="GHEA Grapalat"/>
          <w:szCs w:val="24"/>
          <w:lang w:val="af-ZA"/>
        </w:rPr>
        <w:t xml:space="preserve">թյամբ սահմանված կարգով ապահովել                  </w:t>
      </w:r>
      <w:r w:rsidR="003F50A5" w:rsidRPr="00BF4ADE">
        <w:rPr>
          <w:rFonts w:ascii="GHEA Grapalat" w:hAnsi="GHEA Grapalat" w:cstheme="minorHAnsi"/>
          <w:lang w:val="hy-AM"/>
        </w:rPr>
        <w:t xml:space="preserve">ՀՀ Լոռու մարզի </w:t>
      </w:r>
      <w:r w:rsidR="001E5226" w:rsidRPr="007316B2">
        <w:rPr>
          <w:rFonts w:ascii="GHEA Grapalat" w:hAnsi="GHEA Grapalat" w:cs="Sylfaen"/>
          <w:lang w:val="hy-AM"/>
        </w:rPr>
        <w:t xml:space="preserve">Սպիտակ համայնքի Ջրաշեն բնակավայրի </w:t>
      </w:r>
      <w:r w:rsidR="00675C29" w:rsidRPr="00110BC3">
        <w:rPr>
          <w:rFonts w:ascii="GHEA Grapalat" w:hAnsi="GHEA Grapalat" w:cs="GHEA Grapalat"/>
          <w:szCs w:val="24"/>
          <w:lang w:val="af-ZA"/>
        </w:rPr>
        <w:t>գլխավոր հատակագծում սույն որոշումից բխող դրույթների փոփոխությունները և գլխավոր հատակագծի վերը նշված փոփոխությունը հաստատելու մասին համայնքի ավագանու որոշման քաղվածքը ՀՀ օրենսդրությամբ սահմանված ժամկետում տրամադրել մեզ:</w:t>
      </w:r>
    </w:p>
    <w:p w:rsidR="00A3068C" w:rsidRDefault="00A3068C" w:rsidP="00BC2E78">
      <w:pPr>
        <w:ind w:left="-630" w:right="-172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</w:t>
      </w:r>
      <w:r w:rsidR="004F74A7">
        <w:rPr>
          <w:rFonts w:ascii="GHEA Grapalat" w:hAnsi="GHEA Grapalat"/>
          <w:szCs w:val="24"/>
          <w:lang w:val="af-ZA"/>
        </w:rPr>
        <w:t xml:space="preserve">    </w:t>
      </w:r>
      <w:r w:rsidR="004F74A7" w:rsidRPr="009A6CE8">
        <w:rPr>
          <w:rFonts w:ascii="GHEA Grapalat" w:hAnsi="GHEA Grapalat" w:cs="Sylfaen"/>
          <w:szCs w:val="24"/>
          <w:lang w:val="af-ZA"/>
        </w:rPr>
        <w:t xml:space="preserve">      </w:t>
      </w:r>
      <w:r w:rsidR="004F74A7">
        <w:rPr>
          <w:rFonts w:ascii="GHEA Grapalat" w:hAnsi="GHEA Grapalat" w:cs="Sylfaen"/>
          <w:szCs w:val="24"/>
          <w:lang w:val="en-US"/>
        </w:rPr>
        <w:t>Առդիր՝</w:t>
      </w:r>
      <w:r w:rsidR="004F74A7" w:rsidRPr="009A6CE8">
        <w:rPr>
          <w:rFonts w:ascii="GHEA Grapalat" w:hAnsi="GHEA Grapalat" w:cs="Sylfaen"/>
          <w:szCs w:val="24"/>
          <w:lang w:val="af-ZA"/>
        </w:rPr>
        <w:t xml:space="preserve"> </w:t>
      </w:r>
      <w:r w:rsidR="001E5226">
        <w:rPr>
          <w:rFonts w:ascii="GHEA Grapalat" w:hAnsi="GHEA Grapalat" w:cs="Sylfaen"/>
          <w:szCs w:val="24"/>
          <w:lang w:val="hy-AM"/>
        </w:rPr>
        <w:t>2</w:t>
      </w:r>
      <w:r w:rsidR="004F74A7" w:rsidRPr="009A6CE8">
        <w:rPr>
          <w:rFonts w:ascii="GHEA Grapalat" w:hAnsi="GHEA Grapalat" w:cs="Sylfaen"/>
          <w:szCs w:val="24"/>
          <w:lang w:val="af-ZA"/>
        </w:rPr>
        <w:t xml:space="preserve"> </w:t>
      </w:r>
      <w:r w:rsidR="004F74A7">
        <w:rPr>
          <w:rFonts w:ascii="GHEA Grapalat" w:hAnsi="GHEA Grapalat" w:cs="Sylfaen"/>
          <w:szCs w:val="24"/>
          <w:lang w:val="en-US"/>
        </w:rPr>
        <w:t>ֆայլ</w:t>
      </w:r>
      <w:r w:rsidR="004F74A7" w:rsidRPr="009A6CE8">
        <w:rPr>
          <w:rFonts w:ascii="GHEA Grapalat" w:hAnsi="GHEA Grapalat" w:cs="Sylfaen"/>
          <w:szCs w:val="24"/>
          <w:lang w:val="af-ZA"/>
        </w:rPr>
        <w:t>:</w:t>
      </w:r>
    </w:p>
    <w:p w:rsidR="00444810" w:rsidRDefault="00444810" w:rsidP="00BC2E78">
      <w:pPr>
        <w:ind w:left="-630" w:right="-172"/>
        <w:jc w:val="both"/>
        <w:rPr>
          <w:rFonts w:ascii="GHEA Grapalat" w:hAnsi="GHEA Grapalat" w:cs="Sylfaen"/>
          <w:szCs w:val="24"/>
          <w:lang w:val="af-ZA"/>
        </w:rPr>
      </w:pPr>
    </w:p>
    <w:p w:rsidR="00B215A8" w:rsidRDefault="009C25FF" w:rsidP="00401C8A">
      <w:pPr>
        <w:ind w:left="-180"/>
        <w:rPr>
          <w:rFonts w:ascii="GHEA Grapalat" w:hAnsi="GHEA Grapalat" w:cs="Sylfaen"/>
          <w:szCs w:val="24"/>
          <w:lang w:val="de-DE"/>
        </w:rPr>
      </w:pPr>
      <w:r w:rsidRPr="003E0027">
        <w:rPr>
          <w:rFonts w:ascii="GHEA Grapalat" w:hAnsi="GHEA Grapalat" w:cs="Sylfaen"/>
          <w:szCs w:val="24"/>
          <w:lang w:val="hy-AM"/>
        </w:rPr>
        <w:t xml:space="preserve"> </w:t>
      </w:r>
      <w:r w:rsidR="00401C8A" w:rsidRPr="009A6CE8">
        <w:rPr>
          <w:rFonts w:ascii="GHEA Grapalat" w:hAnsi="GHEA Grapalat" w:cs="Sylfaen"/>
          <w:szCs w:val="24"/>
          <w:lang w:val="af-ZA"/>
        </w:rPr>
        <w:t xml:space="preserve">  </w:t>
      </w:r>
      <w:r w:rsidRPr="003E0027">
        <w:rPr>
          <w:rFonts w:ascii="GHEA Grapalat" w:hAnsi="GHEA Grapalat" w:cs="Sylfaen"/>
          <w:szCs w:val="24"/>
          <w:lang w:val="hy-AM"/>
        </w:rPr>
        <w:t xml:space="preserve"> Հարգանքով</w:t>
      </w:r>
      <w:r w:rsidRPr="008B753F">
        <w:rPr>
          <w:rFonts w:ascii="GHEA Grapalat" w:hAnsi="GHEA Grapalat" w:cs="Sylfaen"/>
          <w:szCs w:val="24"/>
          <w:lang w:val="de-DE"/>
        </w:rPr>
        <w:t>`</w:t>
      </w:r>
    </w:p>
    <w:p w:rsidR="00DD4FBF" w:rsidRPr="00DD4FBF" w:rsidRDefault="00DD4FBF" w:rsidP="00401C8A">
      <w:pPr>
        <w:ind w:left="-18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 </w:t>
      </w:r>
    </w:p>
    <w:p w:rsidR="009C25FF" w:rsidRPr="00444810" w:rsidRDefault="009C25FF" w:rsidP="004F74A7">
      <w:pPr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de-DE"/>
        </w:rPr>
        <w:t xml:space="preserve">                                </w:t>
      </w:r>
      <w:r w:rsidR="00926E33">
        <w:rPr>
          <w:rFonts w:ascii="GHEA Grapalat" w:hAnsi="GHEA Grapalat" w:cs="GHEA Grapalat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13550733-7C05-4545-A65F-4FA82334896E}" provid="{00000000-0000-0000-0000-000000000000}" issignatureline="t"/>
          </v:shape>
        </w:pict>
      </w:r>
      <w:bookmarkStart w:id="0" w:name="_GoBack"/>
      <w:bookmarkEnd w:id="0"/>
      <w:r w:rsidR="004F74A7" w:rsidRPr="004F74A7">
        <w:rPr>
          <w:rFonts w:ascii="GHEA Grapalat" w:hAnsi="GHEA Grapalat" w:cs="Sylfaen"/>
          <w:szCs w:val="24"/>
          <w:lang w:val="de-DE"/>
        </w:rPr>
        <w:t xml:space="preserve"> </w:t>
      </w:r>
      <w:r w:rsidR="00444810">
        <w:rPr>
          <w:rFonts w:ascii="GHEA Grapalat" w:hAnsi="GHEA Grapalat" w:cs="Sylfaen"/>
          <w:szCs w:val="24"/>
          <w:lang w:val="hy-AM"/>
        </w:rPr>
        <w:t>Եղիազար ՎԱՐԴԱՆՅԱՆ</w:t>
      </w:r>
    </w:p>
    <w:p w:rsidR="009C25FF" w:rsidRPr="00DB6BE0" w:rsidRDefault="009C25FF" w:rsidP="004F74A7">
      <w:pPr>
        <w:ind w:left="-540"/>
        <w:rPr>
          <w:rFonts w:ascii="GHEA Grapalat" w:hAnsi="GHEA Grapalat" w:cs="GHEA Grapalat"/>
          <w:iCs/>
          <w:sz w:val="16"/>
          <w:szCs w:val="16"/>
          <w:lang w:val="de-DE"/>
        </w:rPr>
      </w:pP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Ճարտարապետության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և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քաղաքաշինության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վարչության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պետ</w:t>
      </w:r>
    </w:p>
    <w:p w:rsidR="009C25FF" w:rsidRPr="009B6821" w:rsidRDefault="009C25FF" w:rsidP="004F74A7">
      <w:pPr>
        <w:ind w:left="-540"/>
        <w:rPr>
          <w:rFonts w:ascii="GHEA Grapalat" w:hAnsi="GHEA Grapalat" w:cs="GHEA Grapalat"/>
          <w:iCs/>
          <w:sz w:val="16"/>
          <w:szCs w:val="16"/>
          <w:lang w:val="af-ZA"/>
        </w:rPr>
      </w:pP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Հովիկ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Դավթյան</w:t>
      </w:r>
      <w:r w:rsidRPr="009B6821">
        <w:rPr>
          <w:rFonts w:ascii="GHEA Grapalat" w:hAnsi="GHEA Grapalat" w:cs="GHEA Grapalat"/>
          <w:iCs/>
          <w:sz w:val="16"/>
          <w:szCs w:val="16"/>
          <w:lang w:val="af-ZA"/>
        </w:rPr>
        <w:t xml:space="preserve">,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հեռախոս</w:t>
      </w:r>
      <w:r w:rsidRPr="009B6821">
        <w:rPr>
          <w:rFonts w:ascii="GHEA Grapalat" w:hAnsi="GHEA Grapalat" w:cs="GHEA Grapalat"/>
          <w:iCs/>
          <w:sz w:val="16"/>
          <w:szCs w:val="16"/>
          <w:lang w:val="af-ZA"/>
        </w:rPr>
        <w:t>` 011 621 725,</w:t>
      </w:r>
    </w:p>
    <w:p w:rsidR="009C25FF" w:rsidRPr="00072C1C" w:rsidRDefault="009C25FF" w:rsidP="004F74A7">
      <w:pPr>
        <w:ind w:left="-540"/>
        <w:rPr>
          <w:rFonts w:ascii="Sylfaen" w:hAnsi="Sylfaen" w:cs="Sylfaen"/>
          <w:sz w:val="16"/>
          <w:szCs w:val="16"/>
          <w:lang w:val="de-DE"/>
        </w:rPr>
      </w:pPr>
      <w:r w:rsidRPr="009B6821">
        <w:rPr>
          <w:rFonts w:ascii="GHEA Grapalat" w:hAnsi="GHEA Grapalat" w:cs="GHEA Grapalat"/>
          <w:iCs/>
          <w:sz w:val="16"/>
          <w:szCs w:val="16"/>
          <w:lang w:val="af-ZA"/>
        </w:rPr>
        <w:t xml:space="preserve">Կատարող՝ Լիլիթ </w:t>
      </w:r>
      <w:r w:rsidR="00B215A8">
        <w:rPr>
          <w:rFonts w:ascii="GHEA Grapalat" w:hAnsi="GHEA Grapalat" w:cs="GHEA Grapalat"/>
          <w:iCs/>
          <w:sz w:val="16"/>
          <w:szCs w:val="16"/>
          <w:lang w:val="af-ZA"/>
        </w:rPr>
        <w:t>Պալյան</w:t>
      </w:r>
    </w:p>
    <w:p w:rsidR="00F76E67" w:rsidRPr="009A6CE8" w:rsidRDefault="00F76E67" w:rsidP="00A04A21">
      <w:pPr>
        <w:pStyle w:val="mechtex"/>
        <w:jc w:val="left"/>
        <w:rPr>
          <w:rFonts w:ascii="GHEA Grapalat" w:hAnsi="GHEA Grapalat" w:cs="Sylfaen"/>
          <w:sz w:val="24"/>
          <w:szCs w:val="24"/>
          <w:lang w:val="de-DE"/>
        </w:rPr>
      </w:pPr>
    </w:p>
    <w:sectPr w:rsidR="00F76E67" w:rsidRPr="009A6CE8" w:rsidSect="002C523E">
      <w:type w:val="continuous"/>
      <w:pgSz w:w="11907" w:h="16840" w:code="9"/>
      <w:pgMar w:top="567" w:right="851" w:bottom="851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7F" w:rsidRDefault="004C4D7F">
      <w:r>
        <w:separator/>
      </w:r>
    </w:p>
  </w:endnote>
  <w:endnote w:type="continuationSeparator" w:id="0">
    <w:p w:rsidR="004C4D7F" w:rsidRDefault="004C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7F" w:rsidRDefault="004C4D7F">
      <w:r>
        <w:separator/>
      </w:r>
    </w:p>
  </w:footnote>
  <w:footnote w:type="continuationSeparator" w:id="0">
    <w:p w:rsidR="004C4D7F" w:rsidRDefault="004C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1215"/>
    <w:rsid w:val="0000479D"/>
    <w:rsid w:val="000062A1"/>
    <w:rsid w:val="00024ADF"/>
    <w:rsid w:val="000341D7"/>
    <w:rsid w:val="00042A56"/>
    <w:rsid w:val="00042AC3"/>
    <w:rsid w:val="00052AEA"/>
    <w:rsid w:val="00061A21"/>
    <w:rsid w:val="00062E24"/>
    <w:rsid w:val="00065AE8"/>
    <w:rsid w:val="000721FC"/>
    <w:rsid w:val="00095BAB"/>
    <w:rsid w:val="000B0C7F"/>
    <w:rsid w:val="000D153D"/>
    <w:rsid w:val="000E29F0"/>
    <w:rsid w:val="000E3EE0"/>
    <w:rsid w:val="001043B3"/>
    <w:rsid w:val="00106480"/>
    <w:rsid w:val="001126AD"/>
    <w:rsid w:val="00113478"/>
    <w:rsid w:val="001169A5"/>
    <w:rsid w:val="0012761A"/>
    <w:rsid w:val="00134AD6"/>
    <w:rsid w:val="00135385"/>
    <w:rsid w:val="00135AA1"/>
    <w:rsid w:val="00145DE9"/>
    <w:rsid w:val="001476C4"/>
    <w:rsid w:val="00171B50"/>
    <w:rsid w:val="00171EBD"/>
    <w:rsid w:val="0017260E"/>
    <w:rsid w:val="0018701E"/>
    <w:rsid w:val="0019614B"/>
    <w:rsid w:val="001A5679"/>
    <w:rsid w:val="001C5DFC"/>
    <w:rsid w:val="001C6F13"/>
    <w:rsid w:val="001D4368"/>
    <w:rsid w:val="001D59C3"/>
    <w:rsid w:val="001D69D1"/>
    <w:rsid w:val="001E1AEE"/>
    <w:rsid w:val="001E2DF5"/>
    <w:rsid w:val="001E5226"/>
    <w:rsid w:val="00201667"/>
    <w:rsid w:val="002044FA"/>
    <w:rsid w:val="00211A0A"/>
    <w:rsid w:val="00211AC9"/>
    <w:rsid w:val="00213284"/>
    <w:rsid w:val="00214101"/>
    <w:rsid w:val="002157D3"/>
    <w:rsid w:val="002265CD"/>
    <w:rsid w:val="00242E83"/>
    <w:rsid w:val="002558E5"/>
    <w:rsid w:val="002577C2"/>
    <w:rsid w:val="002633AB"/>
    <w:rsid w:val="002676D1"/>
    <w:rsid w:val="00280026"/>
    <w:rsid w:val="002A0318"/>
    <w:rsid w:val="002A2435"/>
    <w:rsid w:val="002A573A"/>
    <w:rsid w:val="002A745B"/>
    <w:rsid w:val="002B0547"/>
    <w:rsid w:val="002C3BBD"/>
    <w:rsid w:val="002C523E"/>
    <w:rsid w:val="002D2AD5"/>
    <w:rsid w:val="002E0F30"/>
    <w:rsid w:val="002E5D17"/>
    <w:rsid w:val="00301AA9"/>
    <w:rsid w:val="00315CA5"/>
    <w:rsid w:val="00326E75"/>
    <w:rsid w:val="00330269"/>
    <w:rsid w:val="00331EE3"/>
    <w:rsid w:val="003368F2"/>
    <w:rsid w:val="00354545"/>
    <w:rsid w:val="00381666"/>
    <w:rsid w:val="0038242D"/>
    <w:rsid w:val="0038294F"/>
    <w:rsid w:val="00387BDD"/>
    <w:rsid w:val="003935A9"/>
    <w:rsid w:val="003A21A9"/>
    <w:rsid w:val="003B5C5D"/>
    <w:rsid w:val="003B600B"/>
    <w:rsid w:val="003B79A0"/>
    <w:rsid w:val="003C7DA4"/>
    <w:rsid w:val="003D7C2B"/>
    <w:rsid w:val="003E1EC2"/>
    <w:rsid w:val="003F3850"/>
    <w:rsid w:val="003F50A5"/>
    <w:rsid w:val="00401C8A"/>
    <w:rsid w:val="00402CE2"/>
    <w:rsid w:val="004075FC"/>
    <w:rsid w:val="00441B27"/>
    <w:rsid w:val="00442CC8"/>
    <w:rsid w:val="00443470"/>
    <w:rsid w:val="00444810"/>
    <w:rsid w:val="00455B75"/>
    <w:rsid w:val="00485BAE"/>
    <w:rsid w:val="00490A1A"/>
    <w:rsid w:val="00494B97"/>
    <w:rsid w:val="00494CAF"/>
    <w:rsid w:val="004A1061"/>
    <w:rsid w:val="004A4C25"/>
    <w:rsid w:val="004A59FB"/>
    <w:rsid w:val="004B1B05"/>
    <w:rsid w:val="004B4A5A"/>
    <w:rsid w:val="004C4D7F"/>
    <w:rsid w:val="004D170E"/>
    <w:rsid w:val="004D71B5"/>
    <w:rsid w:val="004D76CF"/>
    <w:rsid w:val="004E0710"/>
    <w:rsid w:val="004E0CFD"/>
    <w:rsid w:val="004F74A7"/>
    <w:rsid w:val="00505182"/>
    <w:rsid w:val="005110C9"/>
    <w:rsid w:val="00524F57"/>
    <w:rsid w:val="005254D7"/>
    <w:rsid w:val="005260B3"/>
    <w:rsid w:val="00526AEE"/>
    <w:rsid w:val="005333B4"/>
    <w:rsid w:val="00542E21"/>
    <w:rsid w:val="00543E48"/>
    <w:rsid w:val="00551EDD"/>
    <w:rsid w:val="00565EE2"/>
    <w:rsid w:val="005850A8"/>
    <w:rsid w:val="005A4D3A"/>
    <w:rsid w:val="005A7A33"/>
    <w:rsid w:val="005B0EC9"/>
    <w:rsid w:val="005B37B4"/>
    <w:rsid w:val="005B5BBB"/>
    <w:rsid w:val="005B67E2"/>
    <w:rsid w:val="005C5BA3"/>
    <w:rsid w:val="005C7DC1"/>
    <w:rsid w:val="005D2FBA"/>
    <w:rsid w:val="005E064B"/>
    <w:rsid w:val="005E5A02"/>
    <w:rsid w:val="006116D0"/>
    <w:rsid w:val="0063290D"/>
    <w:rsid w:val="006331D6"/>
    <w:rsid w:val="006408EC"/>
    <w:rsid w:val="00645C1F"/>
    <w:rsid w:val="00675C29"/>
    <w:rsid w:val="00676F4D"/>
    <w:rsid w:val="00683005"/>
    <w:rsid w:val="006A2FFB"/>
    <w:rsid w:val="006A7EF8"/>
    <w:rsid w:val="006B0942"/>
    <w:rsid w:val="006B3F65"/>
    <w:rsid w:val="006D2437"/>
    <w:rsid w:val="006D7971"/>
    <w:rsid w:val="006F227C"/>
    <w:rsid w:val="0071350B"/>
    <w:rsid w:val="00714980"/>
    <w:rsid w:val="007161A1"/>
    <w:rsid w:val="007221EE"/>
    <w:rsid w:val="00724B13"/>
    <w:rsid w:val="00732356"/>
    <w:rsid w:val="00736E21"/>
    <w:rsid w:val="007406D6"/>
    <w:rsid w:val="00775304"/>
    <w:rsid w:val="007836D5"/>
    <w:rsid w:val="00783AA8"/>
    <w:rsid w:val="00784DDA"/>
    <w:rsid w:val="00792942"/>
    <w:rsid w:val="007A5AEA"/>
    <w:rsid w:val="007A7E9A"/>
    <w:rsid w:val="007D0D8A"/>
    <w:rsid w:val="007E064F"/>
    <w:rsid w:val="008017E5"/>
    <w:rsid w:val="00803651"/>
    <w:rsid w:val="00816A9D"/>
    <w:rsid w:val="008234DA"/>
    <w:rsid w:val="00833102"/>
    <w:rsid w:val="008409D4"/>
    <w:rsid w:val="008412BB"/>
    <w:rsid w:val="00845A0E"/>
    <w:rsid w:val="00855213"/>
    <w:rsid w:val="00866ED7"/>
    <w:rsid w:val="0088564F"/>
    <w:rsid w:val="00890F4D"/>
    <w:rsid w:val="008A5F9F"/>
    <w:rsid w:val="008A6817"/>
    <w:rsid w:val="008C4A93"/>
    <w:rsid w:val="008C5107"/>
    <w:rsid w:val="008D7123"/>
    <w:rsid w:val="008E0E6A"/>
    <w:rsid w:val="008F32A0"/>
    <w:rsid w:val="00903C48"/>
    <w:rsid w:val="00903CE6"/>
    <w:rsid w:val="00925A82"/>
    <w:rsid w:val="0092646A"/>
    <w:rsid w:val="00926E33"/>
    <w:rsid w:val="00927C1E"/>
    <w:rsid w:val="00936F3E"/>
    <w:rsid w:val="00946FE6"/>
    <w:rsid w:val="00956BF9"/>
    <w:rsid w:val="00956C29"/>
    <w:rsid w:val="00974B26"/>
    <w:rsid w:val="00980890"/>
    <w:rsid w:val="00991A86"/>
    <w:rsid w:val="00993CEA"/>
    <w:rsid w:val="00995752"/>
    <w:rsid w:val="009A6CE8"/>
    <w:rsid w:val="009B28B1"/>
    <w:rsid w:val="009C25FF"/>
    <w:rsid w:val="009C307D"/>
    <w:rsid w:val="009C3405"/>
    <w:rsid w:val="009C7C13"/>
    <w:rsid w:val="009D516D"/>
    <w:rsid w:val="009E17F6"/>
    <w:rsid w:val="009E4E18"/>
    <w:rsid w:val="009F4727"/>
    <w:rsid w:val="009F4D86"/>
    <w:rsid w:val="00A04A21"/>
    <w:rsid w:val="00A11B5F"/>
    <w:rsid w:val="00A20E5F"/>
    <w:rsid w:val="00A3068C"/>
    <w:rsid w:val="00A30B80"/>
    <w:rsid w:val="00A35234"/>
    <w:rsid w:val="00A50186"/>
    <w:rsid w:val="00A5082C"/>
    <w:rsid w:val="00A545EB"/>
    <w:rsid w:val="00A71105"/>
    <w:rsid w:val="00A776D4"/>
    <w:rsid w:val="00A8166B"/>
    <w:rsid w:val="00A92FAB"/>
    <w:rsid w:val="00A9309C"/>
    <w:rsid w:val="00AA0F9F"/>
    <w:rsid w:val="00AA6410"/>
    <w:rsid w:val="00AB0C7E"/>
    <w:rsid w:val="00AB3CFC"/>
    <w:rsid w:val="00AB45C0"/>
    <w:rsid w:val="00AC3327"/>
    <w:rsid w:val="00AE6A88"/>
    <w:rsid w:val="00AF7527"/>
    <w:rsid w:val="00B12A6B"/>
    <w:rsid w:val="00B215A8"/>
    <w:rsid w:val="00B21C51"/>
    <w:rsid w:val="00B2574B"/>
    <w:rsid w:val="00B326E7"/>
    <w:rsid w:val="00B40C9C"/>
    <w:rsid w:val="00B507D5"/>
    <w:rsid w:val="00B77E04"/>
    <w:rsid w:val="00B8562F"/>
    <w:rsid w:val="00BC1F78"/>
    <w:rsid w:val="00BC2E78"/>
    <w:rsid w:val="00BD275F"/>
    <w:rsid w:val="00BE7032"/>
    <w:rsid w:val="00BF7FE4"/>
    <w:rsid w:val="00C06CA7"/>
    <w:rsid w:val="00C15918"/>
    <w:rsid w:val="00C23118"/>
    <w:rsid w:val="00C31E35"/>
    <w:rsid w:val="00C3794F"/>
    <w:rsid w:val="00C42EED"/>
    <w:rsid w:val="00C54B95"/>
    <w:rsid w:val="00C552FF"/>
    <w:rsid w:val="00C55491"/>
    <w:rsid w:val="00C57199"/>
    <w:rsid w:val="00C6049F"/>
    <w:rsid w:val="00C6291B"/>
    <w:rsid w:val="00C7186A"/>
    <w:rsid w:val="00C86992"/>
    <w:rsid w:val="00CA0FEC"/>
    <w:rsid w:val="00CA5639"/>
    <w:rsid w:val="00CC0189"/>
    <w:rsid w:val="00CC306E"/>
    <w:rsid w:val="00CD1ADA"/>
    <w:rsid w:val="00CD3CD3"/>
    <w:rsid w:val="00CD3EB3"/>
    <w:rsid w:val="00CD5028"/>
    <w:rsid w:val="00CD58A0"/>
    <w:rsid w:val="00CD5D49"/>
    <w:rsid w:val="00CE5FFA"/>
    <w:rsid w:val="00CF13DE"/>
    <w:rsid w:val="00D02476"/>
    <w:rsid w:val="00D0797C"/>
    <w:rsid w:val="00D14791"/>
    <w:rsid w:val="00D32A29"/>
    <w:rsid w:val="00D373F1"/>
    <w:rsid w:val="00D46149"/>
    <w:rsid w:val="00D56F41"/>
    <w:rsid w:val="00D64649"/>
    <w:rsid w:val="00D65FC5"/>
    <w:rsid w:val="00D66A8A"/>
    <w:rsid w:val="00D6735A"/>
    <w:rsid w:val="00DB21A4"/>
    <w:rsid w:val="00DC31FE"/>
    <w:rsid w:val="00DD4FBF"/>
    <w:rsid w:val="00DE059C"/>
    <w:rsid w:val="00DE3100"/>
    <w:rsid w:val="00E00183"/>
    <w:rsid w:val="00E0461E"/>
    <w:rsid w:val="00E1379A"/>
    <w:rsid w:val="00E14D01"/>
    <w:rsid w:val="00E21FC9"/>
    <w:rsid w:val="00E2580E"/>
    <w:rsid w:val="00E25ACB"/>
    <w:rsid w:val="00E34BE1"/>
    <w:rsid w:val="00E50889"/>
    <w:rsid w:val="00E50BC8"/>
    <w:rsid w:val="00E53B06"/>
    <w:rsid w:val="00E56DCE"/>
    <w:rsid w:val="00E735B2"/>
    <w:rsid w:val="00E85555"/>
    <w:rsid w:val="00E85576"/>
    <w:rsid w:val="00EA5E17"/>
    <w:rsid w:val="00EB2B97"/>
    <w:rsid w:val="00EB7104"/>
    <w:rsid w:val="00EC0698"/>
    <w:rsid w:val="00EE1135"/>
    <w:rsid w:val="00EE1D07"/>
    <w:rsid w:val="00EE7468"/>
    <w:rsid w:val="00EF0857"/>
    <w:rsid w:val="00EF523D"/>
    <w:rsid w:val="00EF61A3"/>
    <w:rsid w:val="00F00680"/>
    <w:rsid w:val="00F01BA2"/>
    <w:rsid w:val="00F02209"/>
    <w:rsid w:val="00F036CA"/>
    <w:rsid w:val="00F063A9"/>
    <w:rsid w:val="00F22CAF"/>
    <w:rsid w:val="00F24446"/>
    <w:rsid w:val="00F42217"/>
    <w:rsid w:val="00F4309A"/>
    <w:rsid w:val="00F44BFE"/>
    <w:rsid w:val="00F44E23"/>
    <w:rsid w:val="00F7215E"/>
    <w:rsid w:val="00F76E67"/>
    <w:rsid w:val="00F80C7D"/>
    <w:rsid w:val="00F84C7E"/>
    <w:rsid w:val="00F94CA4"/>
    <w:rsid w:val="00FD77E0"/>
    <w:rsid w:val="00FE1C69"/>
    <w:rsid w:val="00FE6C41"/>
    <w:rsid w:val="00FF263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0C92F37-9315-44CA-84E2-5092BDFB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Wm5G1Z+yppGJJWCi+ezjd7SE+Kkaf3dQ/owLiVOueXE=</DigestValue>
    </Reference>
    <Reference Type="http://www.w3.org/2000/09/xmldsig#Object" URI="#idOfficeObject">
      <DigestMethod Algorithm="http://www.w3.org/2001/04/xmlenc#sha256"/>
      <DigestValue>YK0wRcXAnUSRBedgHf7pxw2IaDhf/jMxtu7A3jh3GGI=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72E1Wpi5lXNAJeXx2TwWr6sjqgb5Z6fjePPYDmgQEeY=</DigestValue>
    </Reference>
    <Reference Type="http://www.w3.org/2000/09/xmldsig#Object" URI="#idValidSigLnImg">
      <DigestMethod Algorithm="http://www.w3.org/2001/04/xmlenc#sha256"/>
      <DigestValue>Gwds8Q5iDJuLYph9WrMcJIuIl6NA7dUtAlJ/3nLMxQQ=</DigestValue>
    </Reference>
    <Reference Type="http://www.w3.org/2000/09/xmldsig#Object" URI="#idInvalidSigLnImg">
      <DigestMethod Algorithm="http://www.w3.org/2001/04/xmlenc#sha256"/>
      <DigestValue>7SqWx0cACNPYraNhJnhQR5bk5NsXZ46HcokfA6Ms+VY=</DigestValue>
    </Reference>
  </SignedInfo>
  <SignatureValue>Kvv5zq5LbZBSziAZckyBYqLhZA8OHakJtVWt1EgciS4VwMeFqSPOfmMJGShVEvkA6lI36n9VTJbN
OvihgWT3KTD7ZZDWqUMLBKRXe69AGBwZoS/YbLKweA4nutRvBXffm3A346odZS0kLeGnp3GoFIc9
crTpA7r0y0zTJd7AVwI5IrnPAHtopFLIG2EZEKc7MX8RskrR+ZIm4wxeZ2yBcXsEvvim3bC/knPH
EdQxCXDChyquxSs6OKWwZFe5DUyP8VsU4l/8ImwwUOo7lv8+BIkcLfdqq5VD6NFBvZ+BaeiaownS
l2j/K7GezVF1/oZ6CsmvJQHItA3+QbHA9CkCEQ==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rQovP+omLWWjBNDjfGxAyntDb02iRlbk7KfuTwiFmiY=</DigestValue>
      </Reference>
      <Reference URI="/word/endnotes.xml?ContentType=application/vnd.openxmlformats-officedocument.wordprocessingml.endnotes+xml">
        <DigestMethod Algorithm="http://www.w3.org/2001/04/xmlenc#sha256"/>
        <DigestValue>jxrQB2wHeYvW9hn8lGLOyIOcikzpgjaTVDMjMU4hmWI=</DigestValue>
      </Reference>
      <Reference URI="/word/fontTable.xml?ContentType=application/vnd.openxmlformats-officedocument.wordprocessingml.fontTable+xml">
        <DigestMethod Algorithm="http://www.w3.org/2001/04/xmlenc#sha256"/>
        <DigestValue>AyaPFUr+nSyHZ4S5U9xUk6ip8cRnralifK9WLUHkujU=</DigestValue>
      </Reference>
      <Reference URI="/word/footnotes.xml?ContentType=application/vnd.openxmlformats-officedocument.wordprocessingml.footnotes+xml">
        <DigestMethod Algorithm="http://www.w3.org/2001/04/xmlenc#sha256"/>
        <DigestValue>1wMGKq60ZgvSmq+DGSBcY06TaLJvVIDBMAg+oNwifDg=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Rmvd6r+6HuZlE8HcaOLjtQl7pZou2Gyky0guIAiCriE=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9ZOVuOYuQ2wlxs/Pm+T1+/fka2SBfSQZ4oneTdn8IPk=</DigestValue>
      </Reference>
      <Reference URI="/word/styles.xml?ContentType=application/vnd.openxmlformats-officedocument.wordprocessingml.styles+xml">
        <DigestMethod Algorithm="http://www.w3.org/2001/04/xmlenc#sha256"/>
        <DigestValue>HPVRmqyI0xXEJvCeaah1+gw72uQ3v8zF/GV18Bip55g=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U6ivBrbJIq6KRoZE4R7p/vQlcIzoS9iWxZxku9W8cS8=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2024-10-02T05:17:03Z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{13550733-7C05-4545-A65F-4FA82334896E}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2024-10-02T05:17:03Z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7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x/AACHpEaQ/H8AAAoACwAAAAAA0M7Z4vx/AAAAAAAAAAAAAKykRpD8fwAAAAAAAAAAAADgcSzk/H8AAAAAAAAAAAAAAAAAAAAAAABkobWTCNgAANNntG38fwAASAAAAGkBAAAAAAAAAAAAADBo781pAQAAWKHvrQAAAAD1////AAAAAAkAAAAAAAAAAAAAAAAAAAB8oO+tAgAAANCg760CAAAAwR+w4vx/AAAAAAAAAAAAAAAAAAAAAAAAMGjvzWkBAABYoe+tAgAAADBo781pAQAAu1W04vx/AAAgoO+tAgAAANCg760CAAAAAAAAAAAAAAAAAAAAZHYACAAAAAAlAAAADAAAAAEAAAAYAAAADAAAAAAAAAISAAAADAAAAAEAAAAeAAAAGAAAAL8AAAAEAAAA9wAAABEAAAAlAAAADAAAAAEAAABUAAAAiAAAAMAAAAAEAAAA9QAAABAAAAABAAAAVZXbQV9C20HAAAAABAAAAAoAAABMAAAAAAAAAAAAAAAAAAAA//////////9gAAAAMAAyAC4AMQAwAC4AMgAwADIANAAGAAAABgAAAAMAAAAGAAAABgAAAAMAAAAGAAAABgAAAAYAAAAGAAAASwAAAEAAAAAwAAAABQAAACAAAAABAAAAAQAAABAAAAAAAAAAAAAAAAgBAACAAAAAAAAAAAAAAAAIAQAAgAAAAFIAAABwAQAAAgAAABAAAAAHAAAAAAAAAAAAAAC8AgAAAAAAAAECAiJTAHkAcwB0AGUAbQAAAAAAAAAAAAAAAAAAAAAAAAAAAAAAAAAAAAAAAAAAAAAAAAAAAAAAAAAAAAAAAAAAAAAAAAAAAADi760CAAAAsD8W5Px/AAAJAAAAAQAAANDO2eL8fwAAAAAAAAAAAACHpEaQ/H8AAOC/AsZpAQAAAAAAAAAAAAAAAAAAAAAAAAAAAAAAAAAAVOK1kwjYAAAAAAAAAAAAAP////9pAQAAAAAAAAAAAAAwaO/NaQEAABDi760AAAAAAC+D1GkBAAAHAAAAAAAAALAs/M1pAQAATOHvrQIAAACg4e+tAgAAAMEfsOL8fwAAAQAAAAAAAAAAAKRtAAAAAKh8CG78fwAAcOHvrQIAAAAwaO/NaQEAALtVtOL8fwAA8ODvrQIAAACg4e+tA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69t/H8AAND07dppAQAA0M7Z4vx/AAAAAAAAAAAAAAAAAcZpAQAA/v//////////oK9t/H8AAAAAAAAAAAAAAAAAAAAAAAB0bbWTCNgAAFwmr238fwAAMMYQxmkBAAAAAAAAAAAAADBo781pAQAASFXvrQAAAADg////AAAAAAYAAAAAAAAAAgAAAAAAAABsVO+tAgAAAMBU760CAAAAwR+w4vx/AAAAAAAAAAAAAMDnf+IAAAAAAAAAAAAAAAADAAAAAAAAADBo781pAQAAu1W04vx/AAAQVO+tAgAAAMBU760CAAAAAAAAAAAAAAAAAAAAZHYACAAAAAAlAAAADAAAAAMAAAAYAAAADAAAAAAAAAISAAAADAAAAAEAAAAWAAAADAAAAAgAAABUAAAAVAAAAAoAAAAnAAAAHgAAAEoAAAABAAAAVZXbQV9C20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JAAAAAAAAANyFgOL8fwAACQAAAAAAAAAAAAAAAAAAAAAAAAAAAAAAIIHvrQIAAAAAAAAAAAAAACCB760CAAAAAAAAAAAAAAABAAAAAAAAAMBOlNNpAQAAy4GA4vx/AADATpTTaQEAAAAAAAAAAAAAAAAAAAAAAAAgge+tAAAAAAAAAAAAAAAAAAAAAAAAAAAAAAAAAAAAAAEAAAAAAAAAAAAAAAAAAADIgIDi/H8AAMBOlNNpAQAACYHvrQAAAAB4UJTTaQEAABBPlNNpAQAAAAAAAAAAAAC7VbTi/H8AAKCB760CAAAAZAAAAAAAAAAIAPHdaQE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ylQ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oFY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sAAAAAfqbJd6PIeqDCQFZ4JTd0Lk/HMVPSGy5uFiE4GypVJ0KnHjN9AAABMAAAAACcz+7S6ffb7fnC0t1haH0hMm8aLXIuT8ggOIwoRKslP58cK08AAAFcAAAAAMHg9P///////////+bm5k9SXjw/SzBRzTFU0y1NwSAyVzFGXwEBAujaCA8mnM/u69/SvI9jt4tgjIR9FBosDBEjMVTUMlXWMVPRKUSeDxk4AAAAAAAAAADT6ff///////+Tk5MjK0krSbkvUcsuT8YVJFoTIFIrSbgtTcEQHEeC1AAAAJzP7vT6/bTa8kRleixHhy1Nwi5PxiQtTnBwcJKSki81SRwtZAgOIwAAAAAAweD02+35gsLqZ5q6Jz1jNEJyOUZ4qamp+/v7////wdPeVnCJAQEC59oAAACv1/Ho8/ubzu6CwuqMudS3u769vb3////////////L5fZymsABAgMAAAAAAK/X8fz9/uLx+snk9uTy+vz9/v///////////////8vl9nKawAECA4XaAAAAotHvtdryxOL1xOL1tdry0+r32+350+r3tdryxOL1pdPvc5rAAQIDAAAAAABpj7ZnjrZqj7Zqj7ZnjrZtkbdukrdtkbdnjrZqj7ZojrZ3rdUCAwTn2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RGkPx/AAAKAAsAAAAAANDO2eL8fwAAAAAAAAAAAACspEaQ/H8AAAAAAAAAAAAA4HEs5Px/AAAAAAAAAAAAAAAAAAAAAAAAZKG1kwjYAADTZ7Rt/H8AAEgAAABpAQAAAAAAAAAAAAAwaO/NaQEAAFih760AAAAA9f///wAAAAAJAAAAAAAAAAAAAAAAAAAAfKDvrQIAAADQoO+tAgAAAMEfsOL8fwAAAAAAAAAAAAAAAAAAAAAAADBo781pAQAAWKHvrQIAAAAwaO/NaQEAALtVtOL8fwAAIKDvrQIAAADQoO+tAg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i760CAAAAsD8W5Px/AAAJAAAAAQAAANDO2eL8fwAAAAAAAAAAAACHpEaQ/H8AAOC/AsZpAQAAAAAAAAAAAAAAAAAAAAAAAAAAAAAAAAAAVOK1kwjYAAAAAAAAAAAAAP////9pAQAAAAAAAAAAAAAwaO/NaQEAABDi760AAAAAAC+D1GkBAAAHAAAAAAAAALAs/M1pAQAATOHvrQIAAACg4e+tAgAAAMEfsOL8fwAAAQAAAAAAAAAAAKRtAAAAAKh8CG78fwAAcOHvrQIAAAAwaO/NaQEAALtVtOL8fwAA8ODvrQIAAACg4e+tA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69t/H8AAND07dppAQAA0M7Z4vx/AAAAAAAAAAAAAAAAAcZpAQAA/v//////////oK9t/H8AAAAAAAAAAAAAAAAAAAAAAAB0bbWTCNgAAFwmr238fwAAMMYQxmkBAAAAAAAAAAAAADBo781pAQAASFXvrQAAAADg////AAAAAAYAAAAAAAAAAgAAAAAAAABsVO+tAgAAAMBU760CAAAAwR+w4vx/AAAAAAAAAAAAAMDnf+IAAAAAAAAAAAAAAAADAAAAAAAAADBo781pAQAAu1W04vx/AAAQVO+tAgAAAMBU760C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UABMAAAAAALkAAAAAAAAAsDna1GkBAAD/f/9//3//f/9//3//f/9//3//f/9//38AAAAA/3//f+QGgOL8fwAA/3//f/9//38AAPLFaQEAANAC8sVpAQAA/3//f/9//3/AAAAAAAAAAPAM8sVpAQAA/3//f/9//38AAAAAAAAAAAAAAAAAAAAAwAAAAAAAAAC4AAAAAAAAABAAAAAAAAAAAAABxmkBAAB5ge+tAgAAAAwAAAAAAAAAx7P/5AAAAAAAAPLFaQEAAAEAAAD8fwAAAAAAAAAAAAC7VbTi/H8AAKCB760CAAAAZAAAAAAAAAAIAPXdaQE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2Vc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qVU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2029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https://mul2-mud.gov.am/tasks/726529/oneclick/10grutyunmarz.docx?token=eaae2ff8bbdbdb47697d457759c44b7a</cp:keywords>
  <cp:lastModifiedBy>Ani Arakelyan</cp:lastModifiedBy>
  <cp:revision>16</cp:revision>
  <cp:lastPrinted>2024-09-25T10:18:00Z</cp:lastPrinted>
  <dcterms:created xsi:type="dcterms:W3CDTF">2022-11-22T12:21:00Z</dcterms:created>
  <dcterms:modified xsi:type="dcterms:W3CDTF">2024-10-02T05:17:00Z</dcterms:modified>
</cp:coreProperties>
</file>