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5A" w:rsidRPr="00553D37" w:rsidRDefault="004A3F5A" w:rsidP="000F178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53D37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</w:p>
    <w:p w:rsidR="004A3F5A" w:rsidRPr="00553D37" w:rsidRDefault="004A3F5A" w:rsidP="000F178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553D3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ԱՄՓՈՓԱԹԵՐԹ</w:t>
      </w:r>
    </w:p>
    <w:p w:rsidR="00B13C30" w:rsidRPr="00553D37" w:rsidRDefault="00B13C30" w:rsidP="000F178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05DCC" w:rsidRPr="00553D37" w:rsidRDefault="006C3221" w:rsidP="000F178D">
      <w:pPr>
        <w:spacing w:line="240" w:lineRule="auto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553D37">
        <w:rPr>
          <w:rFonts w:ascii="GHEA Grapalat" w:hAnsi="GHEA Grapalat" w:cs="GHEA Grapalat"/>
          <w:b/>
          <w:sz w:val="24"/>
          <w:szCs w:val="24"/>
          <w:lang w:val="af-ZA"/>
        </w:rPr>
        <w:t xml:space="preserve">ՀՀ ԼՈՌՈՒ ՄԱՐԶԻ </w:t>
      </w:r>
      <w:bookmarkStart w:id="0" w:name="_GoBack"/>
      <w:r w:rsidR="001E6846" w:rsidRPr="001E6846">
        <w:rPr>
          <w:rFonts w:ascii="GHEA Grapalat" w:hAnsi="GHEA Grapalat" w:cs="GHEA Grapalat"/>
          <w:b/>
          <w:sz w:val="24"/>
          <w:szCs w:val="24"/>
          <w:lang w:val="af-ZA"/>
        </w:rPr>
        <w:t xml:space="preserve">ՍՊԻՏԱԿ ՀԱՄԱՅՆՔԻ ԾԱՂԿԱԲԵՐ ԲՆԱԿԱՎԱՅՐԻ </w:t>
      </w:r>
      <w:r w:rsidR="00705DCC" w:rsidRPr="00553D37">
        <w:rPr>
          <w:rFonts w:ascii="GHEA Grapalat" w:hAnsi="GHEA Grapalat" w:cs="GHEA Grapalat"/>
          <w:b/>
          <w:sz w:val="24"/>
          <w:szCs w:val="24"/>
          <w:lang w:val="af-ZA"/>
        </w:rPr>
        <w:t xml:space="preserve">ԳԼԽԱՎՈՐ ՀԱՏԱԿԱԳԾԻ ՓՈՓՈԽՈՒԹՅԱՆ ՔԱՂԱՔԱՇԻՆԱԿԱՆ ԱՌԱՋԱՐԿՈՒԹՅԱՆ ՎԵՐԱԲԵՐՅԱԼ ՇԱՀԱԳՐԳԻՌ ՄԱՐՄԻՆՆԵՐԻ ԿՈՂՄԻՑ ՆԵՐԿԱՅԱՑՎԱԾ </w:t>
      </w:r>
      <w:bookmarkEnd w:id="0"/>
      <w:r w:rsidR="00705DCC" w:rsidRPr="00553D37">
        <w:rPr>
          <w:rFonts w:ascii="GHEA Grapalat" w:hAnsi="GHEA Grapalat" w:cs="GHEA Grapalat"/>
          <w:b/>
          <w:sz w:val="24"/>
          <w:szCs w:val="24"/>
          <w:lang w:val="af-ZA"/>
        </w:rPr>
        <w:t>ԱՌԱՋԱՐԿՈՒԹՅՈՒՆՆԵՐԻ  ԵՎ  ԴԻՏՈՂՈՒԹՅՈՒՆՆԵՐԻ</w:t>
      </w:r>
    </w:p>
    <w:p w:rsidR="00A76732" w:rsidRPr="00553D37" w:rsidRDefault="00A76732" w:rsidP="000F178D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</w:pPr>
    </w:p>
    <w:tbl>
      <w:tblPr>
        <w:tblW w:w="115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8"/>
        <w:gridCol w:w="1204"/>
        <w:gridCol w:w="2700"/>
      </w:tblGrid>
      <w:tr w:rsidR="00555B30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555B30" w:rsidRPr="00553D37" w:rsidRDefault="00555B30" w:rsidP="00734CFE">
            <w:pPr>
              <w:spacing w:after="0"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3D37">
              <w:rPr>
                <w:rFonts w:ascii="GHEA Grapalat" w:hAnsi="GHEA Grapalat"/>
                <w:sz w:val="24"/>
                <w:szCs w:val="24"/>
                <w:lang w:val="hy-AM"/>
              </w:rPr>
              <w:t xml:space="preserve">1.  ՀՀ </w:t>
            </w:r>
            <w:r w:rsidR="00F729E9" w:rsidRPr="00553D37">
              <w:rPr>
                <w:rFonts w:ascii="GHEA Grapalat" w:hAnsi="GHEA Grapalat"/>
                <w:sz w:val="24"/>
                <w:szCs w:val="24"/>
                <w:lang w:val="hy-AM"/>
              </w:rPr>
              <w:t>կրթության, գիտության, մշակույթի և սպորտի</w:t>
            </w:r>
            <w:r w:rsidRPr="00553D37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նախարարություն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55B30" w:rsidRPr="00553D37" w:rsidRDefault="00FD4121" w:rsidP="000F178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3D37">
              <w:rPr>
                <w:rFonts w:ascii="GHEA Grapalat" w:hAnsi="GHEA Grapalat"/>
                <w:sz w:val="24"/>
                <w:szCs w:val="24"/>
                <w:lang w:val="hy-AM"/>
              </w:rPr>
              <w:t>13-09-2024</w:t>
            </w:r>
          </w:p>
        </w:tc>
      </w:tr>
      <w:tr w:rsidR="00555B30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5B30" w:rsidRPr="00553D37" w:rsidRDefault="00555B30" w:rsidP="00734CFE">
            <w:pPr>
              <w:spacing w:after="0"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555B30" w:rsidRPr="00553D37" w:rsidRDefault="00FD4121" w:rsidP="00124699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3D37">
              <w:rPr>
                <w:rFonts w:ascii="GHEA Grapalat" w:hAnsi="GHEA Grapalat"/>
                <w:sz w:val="24"/>
                <w:szCs w:val="24"/>
                <w:lang w:val="hy-AM"/>
              </w:rPr>
              <w:t>01/14.3/28059-2024</w:t>
            </w:r>
          </w:p>
        </w:tc>
      </w:tr>
      <w:tr w:rsidR="00986906" w:rsidRPr="00553D37" w:rsidTr="001C0CC9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4121" w:rsidRPr="00553D37" w:rsidRDefault="00FD4121" w:rsidP="00FD4121">
            <w:pPr>
              <w:spacing w:after="0"/>
              <w:ind w:firstLine="567"/>
              <w:jc w:val="both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553D37">
              <w:rPr>
                <w:rFonts w:ascii="GHEA Grapalat" w:hAnsi="GHEA Grapalat" w:cs="Times Armenian"/>
                <w:sz w:val="24"/>
                <w:szCs w:val="24"/>
                <w:lang w:val="hy-AM"/>
              </w:rPr>
              <w:t>Հայտնում</w:t>
            </w:r>
            <w:r w:rsidRPr="00553D37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hAnsi="GHEA Grapalat" w:cs="Times Armenian"/>
                <w:sz w:val="24"/>
                <w:szCs w:val="24"/>
                <w:lang w:val="hy-AM"/>
              </w:rPr>
              <w:t>ենք</w:t>
            </w:r>
            <w:r w:rsidRPr="00553D37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, </w:t>
            </w:r>
            <w:r w:rsidRPr="00553D37">
              <w:rPr>
                <w:rFonts w:ascii="GHEA Grapalat" w:hAnsi="GHEA Grapalat" w:cs="Times Armenian"/>
                <w:sz w:val="24"/>
                <w:szCs w:val="24"/>
                <w:lang w:val="hy-AM"/>
              </w:rPr>
              <w:t>որ</w:t>
            </w:r>
            <w:r w:rsidRPr="00553D37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ՀՀ 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>Լոռու մարզի Սպիտակ համայնքի Ծաղկաբեր բնակավայրի վարչական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>գտնվող 0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01 հա </w:t>
            </w:r>
            <w:r w:rsidRPr="00553D37">
              <w:rPr>
                <w:rFonts w:ascii="GHEA Grapalat" w:hAnsi="GHEA Grapalat" w:cs="Times Armenian"/>
                <w:sz w:val="24"/>
                <w:szCs w:val="24"/>
                <w:lang w:val="af-ZA"/>
              </w:rPr>
              <w:t>(</w:t>
            </w:r>
            <w:r w:rsidRPr="00553D37">
              <w:rPr>
                <w:rFonts w:ascii="GHEA Grapalat" w:hAnsi="GHEA Grapalat" w:cs="Times Armenian"/>
                <w:sz w:val="24"/>
                <w:szCs w:val="24"/>
                <w:lang w:val="hy-AM"/>
              </w:rPr>
              <w:t>ծածկագիր</w:t>
            </w:r>
            <w:r w:rsidRPr="00553D37">
              <w:rPr>
                <w:rFonts w:ascii="GHEA Grapalat" w:hAnsi="GHEA Grapalat" w:cs="Times Armenian"/>
                <w:sz w:val="24"/>
                <w:szCs w:val="24"/>
                <w:lang w:val="af-ZA"/>
              </w:rPr>
              <w:t>`</w:t>
            </w:r>
            <w:r w:rsidRPr="00553D37">
              <w:rPr>
                <w:rFonts w:ascii="GHEA Grapalat" w:hAnsi="GHEA Grapalat"/>
                <w:sz w:val="24"/>
                <w:szCs w:val="24"/>
                <w:lang w:val="af-ZA"/>
              </w:rPr>
              <w:t xml:space="preserve"> 0</w:t>
            </w:r>
            <w:r w:rsidRPr="00553D37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553D37">
              <w:rPr>
                <w:rFonts w:ascii="GHEA Grapalat" w:hAnsi="GHEA Grapalat"/>
                <w:sz w:val="24"/>
                <w:szCs w:val="24"/>
                <w:lang w:val="af-ZA"/>
              </w:rPr>
              <w:t>-</w:t>
            </w:r>
            <w:r w:rsidRPr="00553D37">
              <w:rPr>
                <w:rFonts w:ascii="GHEA Grapalat" w:hAnsi="GHEA Grapalat"/>
                <w:sz w:val="24"/>
                <w:szCs w:val="24"/>
                <w:lang w:val="hy-AM"/>
              </w:rPr>
              <w:t>049</w:t>
            </w:r>
            <w:r w:rsidRPr="00553D37">
              <w:rPr>
                <w:rFonts w:ascii="GHEA Grapalat" w:hAnsi="GHEA Grapalat"/>
                <w:sz w:val="24"/>
                <w:szCs w:val="24"/>
                <w:lang w:val="af-ZA"/>
              </w:rPr>
              <w:t>-0</w:t>
            </w:r>
            <w:r w:rsidRPr="00553D37">
              <w:rPr>
                <w:rFonts w:ascii="GHEA Grapalat" w:hAnsi="GHEA Grapalat"/>
                <w:sz w:val="24"/>
                <w:szCs w:val="24"/>
                <w:lang w:val="hy-AM"/>
              </w:rPr>
              <w:t>158</w:t>
            </w:r>
            <w:r w:rsidRPr="00553D37">
              <w:rPr>
                <w:rFonts w:ascii="GHEA Grapalat" w:hAnsi="GHEA Grapalat"/>
                <w:sz w:val="24"/>
                <w:szCs w:val="24"/>
                <w:lang w:val="af-ZA"/>
              </w:rPr>
              <w:t>-0</w:t>
            </w:r>
            <w:r w:rsidRPr="00553D37">
              <w:rPr>
                <w:rFonts w:ascii="GHEA Grapalat" w:hAnsi="GHEA Grapalat"/>
                <w:sz w:val="24"/>
                <w:szCs w:val="24"/>
                <w:lang w:val="hy-AM"/>
              </w:rPr>
              <w:t>054</w:t>
            </w:r>
            <w:r w:rsidRPr="00553D37">
              <w:rPr>
                <w:rFonts w:ascii="GHEA Grapalat" w:hAnsi="GHEA Grapalat" w:cs="Times Armenian"/>
                <w:sz w:val="24"/>
                <w:szCs w:val="24"/>
                <w:lang w:val="af-ZA"/>
              </w:rPr>
              <w:t>)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553D37">
              <w:rPr>
                <w:rFonts w:ascii="GHEA Grapalat" w:hAnsi="GHEA Grapalat" w:cs="Times Armenian"/>
                <w:sz w:val="24"/>
                <w:szCs w:val="24"/>
                <w:lang w:val="hy-AM"/>
              </w:rPr>
              <w:t>մակերեսով գյուղատնտեսական նպատակային նշանակության հողամասում նախարարության մասնագետների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կատարած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>տեղազննությամբ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>պարզվել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af-ZA"/>
              </w:rPr>
              <w:t>որ պատմության և մշակույթի հուշարձաններ, ինչպես նաև հնագիտական օբյեկտների արտաքին նշաններ և հետքեր չկան, ուստի նախարարությունը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իր լիազորությունների սահմաններում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չի առարկում նշված տարածք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hy-AM"/>
              </w:rPr>
              <w:t>ի նպատակային նշանակության փոփոխությանը էներգետիկայի, կապի, տրանսպորտի, կոմունալ ենթակառուցվածքների օբյեկտների նպատակային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hy-AM"/>
              </w:rPr>
              <w:t>կապի գործառնական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նշանակության հողերի կատեգորիայի:</w:t>
            </w:r>
          </w:p>
          <w:p w:rsidR="00FD4121" w:rsidRPr="00553D37" w:rsidRDefault="00FD4121" w:rsidP="00FD4121">
            <w:pPr>
              <w:tabs>
                <w:tab w:val="left" w:pos="567"/>
                <w:tab w:val="left" w:pos="3060"/>
              </w:tabs>
              <w:spacing w:after="0"/>
              <w:ind w:firstLine="567"/>
              <w:jc w:val="both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Միաժամանակ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հայտնում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ենք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որ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համաձայն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կառավարության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2002 </w:t>
            </w:r>
            <w:r w:rsidRPr="00553D37">
              <w:rPr>
                <w:rFonts w:ascii="GHEA Grapalat" w:hAnsi="GHEA Grapalat" w:cs="Sylfaen"/>
                <w:sz w:val="24"/>
                <w:szCs w:val="24"/>
              </w:rPr>
              <w:t>թ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.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ապրիլի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20-</w:t>
            </w:r>
            <w:r w:rsidRPr="00553D37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№ 438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որոշման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43-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կետի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հիմնարկները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իրավաբանական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ֆիզիկական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անձինք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աշխատանքների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կատարման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ժամանակ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պատմական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գիտական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գեղարվեստական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այլ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մշակութային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արժեք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ունեցող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հնագիտական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մյուս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օբյեկտների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հայտնաբերման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պահից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պարտավոր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են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դադարեցնել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աշխատանքները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դրա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մասին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անհապաղ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հայտնել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լիազորված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մարմնին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  <w:lang w:val="af-ZA"/>
              </w:rPr>
              <w:t>:</w:t>
            </w:r>
          </w:p>
          <w:p w:rsidR="00986906" w:rsidRPr="00553D37" w:rsidRDefault="00986906" w:rsidP="00D26EF2">
            <w:pPr>
              <w:spacing w:line="240" w:lineRule="auto"/>
              <w:ind w:right="133" w:firstLine="18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af-ZA" w:eastAsia="ru-RU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906" w:rsidRPr="00553D37" w:rsidRDefault="00553D37" w:rsidP="00553D37">
            <w:pPr>
              <w:spacing w:after="0" w:line="240" w:lineRule="auto"/>
              <w:ind w:left="157" w:right="133" w:firstLine="18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Ընդունվել է ի գիտություն</w:t>
            </w:r>
          </w:p>
        </w:tc>
      </w:tr>
      <w:tr w:rsidR="00327737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327737" w:rsidRPr="00553D37" w:rsidRDefault="00327737" w:rsidP="00734CFE">
            <w:pPr>
              <w:spacing w:before="100" w:beforeAutospacing="1" w:after="0"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53D37">
              <w:rPr>
                <w:rFonts w:ascii="Calibri" w:hAnsi="Calibri" w:cs="Calibri"/>
                <w:sz w:val="24"/>
                <w:szCs w:val="24"/>
                <w:lang w:val="af-ZA"/>
              </w:rPr>
              <w:t> </w:t>
            </w:r>
            <w:r w:rsidRPr="00553D37">
              <w:rPr>
                <w:rFonts w:ascii="GHEA Grapalat" w:hAnsi="GHEA Grapalat"/>
                <w:sz w:val="24"/>
                <w:szCs w:val="24"/>
                <w:lang w:val="af-ZA"/>
              </w:rPr>
              <w:t>2. ՀՀ տարածքային կառավարման և ենթակառուցվածքների նախարարություն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327737" w:rsidRPr="00553D37" w:rsidRDefault="00BE191E" w:rsidP="000F178D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53D37">
              <w:rPr>
                <w:rFonts w:ascii="GHEA Grapalat" w:hAnsi="GHEA Grapalat"/>
                <w:sz w:val="24"/>
                <w:szCs w:val="24"/>
                <w:lang w:val="af-ZA"/>
              </w:rPr>
              <w:t>13-09-2024</w:t>
            </w:r>
          </w:p>
        </w:tc>
      </w:tr>
      <w:tr w:rsidR="00327737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737" w:rsidRPr="00553D37" w:rsidRDefault="00327737" w:rsidP="00734CFE">
            <w:pPr>
              <w:spacing w:before="100" w:beforeAutospacing="1" w:after="0"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327737" w:rsidRPr="00553D37" w:rsidRDefault="00BE191E" w:rsidP="0053130A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53D37">
              <w:rPr>
                <w:rFonts w:ascii="GHEA Grapalat" w:hAnsi="GHEA Grapalat"/>
                <w:sz w:val="24"/>
                <w:szCs w:val="24"/>
                <w:lang w:val="af-ZA"/>
              </w:rPr>
              <w:t>ԳՍ/14.1/29636-2024</w:t>
            </w:r>
          </w:p>
        </w:tc>
      </w:tr>
      <w:tr w:rsidR="00ED5EF9" w:rsidRPr="00553D37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D77" w:rsidRPr="00553D37" w:rsidRDefault="00BE191E" w:rsidP="00734CFE">
            <w:pPr>
              <w:spacing w:line="240" w:lineRule="auto"/>
              <w:ind w:left="157" w:right="133" w:firstLine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տարածքային կառավարման և ենթակառուցվածքների նախարարությունը </w:t>
            </w:r>
            <w:r w:rsidRPr="00553D37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ՀՀ Լոռու մարզի Սպիտակ համայնքի Ծաղկաբեր բնակավայրում գտնվող համայնքային սեփականություն հանդիսացող 06-049-0158-0054 կադաստրային ծածկագրով 0.01 հա մակերեսով հողամասը, բջջային կապի կայան կառուցելու համար, գյուղատնտեսական նպատակային նշանակության արոտավայրից 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էներգետիկայի, կապի, տրանսպորտի, կոմունալ ենթակառուցվածքների օբյեկտների՝ կապի հողերի փոխելու 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վերաբերյալ 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առարկություն չունի։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D77" w:rsidRPr="00553D37" w:rsidRDefault="00553D37" w:rsidP="00734CFE">
            <w:pPr>
              <w:spacing w:after="0" w:line="240" w:lineRule="auto"/>
              <w:ind w:left="157" w:right="133" w:firstLine="18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af-ZA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DF4DFB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DF4DFB" w:rsidRPr="00553D37" w:rsidRDefault="00DF4DFB" w:rsidP="0019028C">
            <w:pPr>
              <w:spacing w:before="100" w:beforeAutospacing="1" w:after="0" w:line="240" w:lineRule="auto"/>
              <w:ind w:left="157" w:right="133" w:firstLine="18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E684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  <w:r w:rsidR="0019028C"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3</w:t>
            </w: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. ՀՀ </w:t>
            </w:r>
            <w:proofErr w:type="spellStart"/>
            <w:r w:rsidR="00200F5C"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առողջապահության</w:t>
            </w:r>
            <w:proofErr w:type="spellEnd"/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DF4DFB" w:rsidRPr="001E6846" w:rsidRDefault="001E6846" w:rsidP="000F178D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E68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23-09-2024</w:t>
            </w:r>
          </w:p>
        </w:tc>
      </w:tr>
      <w:tr w:rsidR="00DF4DFB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DFB" w:rsidRPr="00553D37" w:rsidRDefault="00DF4DFB" w:rsidP="00734CFE">
            <w:pPr>
              <w:spacing w:before="100" w:beforeAutospacing="1" w:after="0" w:line="240" w:lineRule="auto"/>
              <w:ind w:left="157" w:right="133" w:firstLine="18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DF4DFB" w:rsidRPr="00553D37" w:rsidRDefault="001E6846" w:rsidP="000D6F2D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1E684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ԱԱ/04/28438-2024</w:t>
            </w:r>
          </w:p>
        </w:tc>
      </w:tr>
      <w:tr w:rsidR="003F6AB1" w:rsidRPr="00553D37" w:rsidTr="001E6846">
        <w:trPr>
          <w:trHeight w:val="4287"/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6AB1" w:rsidRPr="001E6846" w:rsidRDefault="001E6846" w:rsidP="001E6846">
            <w:pPr>
              <w:spacing w:line="360" w:lineRule="auto"/>
              <w:ind w:right="-172" w:firstLine="709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3B25D9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 պատասխան 2024 թվականի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743D5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սեպտեմբերի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B608A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5</w:t>
            </w:r>
            <w:r w:rsidRPr="003B25D9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-ի Ձեր թիվ</w:t>
            </w:r>
            <w:r w:rsidRPr="00A07FEE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0B608A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01/11.2/13547-2024 </w:t>
            </w:r>
            <w:r w:rsidRPr="003B25D9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գրության` </w:t>
            </w:r>
            <w:r w:rsidRPr="001443D3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ՀՀ </w:t>
            </w:r>
            <w:r w:rsidRPr="000B608A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Լոռու մարզի Սպիտակ համայնքի Ծաղկաբեր բնակավայրի վարչական տարածքում գտնվող համայնքային սեփականություն հանդիսացող 06-049-0158-0054 կադաստրային ծածկագրով 0.01 հա մակերեսով հողամասը, բջջային կապի կայան կառուցելու համար, գյուղատնտեսական նպատակային նշանակության արոտավայրից էներգետիկայի, կապի, տրանսպորտի, կոմունալ ենթակառուցվածքների օբյեկտների՝ կապի հողերի փոխելու վերաբերյալ</w:t>
            </w:r>
            <w:r w:rsidRPr="00B7567F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B25D9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դիտողություններ</w:t>
            </w:r>
            <w:r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3B25D9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և առաջարկություններ չկան:</w:t>
            </w:r>
            <w:r w:rsidRPr="009950ED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6AB1" w:rsidRPr="00553D37" w:rsidRDefault="001E6846" w:rsidP="00776630">
            <w:pPr>
              <w:spacing w:after="0" w:line="240" w:lineRule="auto"/>
              <w:ind w:left="157" w:right="133" w:firstLine="180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A8665D" w:rsidRPr="00553D37" w:rsidTr="00553D37">
        <w:trPr>
          <w:trHeight w:val="435"/>
          <w:tblCellSpacing w:w="0" w:type="dxa"/>
          <w:jc w:val="center"/>
        </w:trPr>
        <w:tc>
          <w:tcPr>
            <w:tcW w:w="88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A8665D" w:rsidRPr="00553D37" w:rsidRDefault="00A8665D" w:rsidP="00734CFE">
            <w:pPr>
              <w:spacing w:before="100" w:beforeAutospacing="1" w:after="0" w:line="240" w:lineRule="auto"/>
              <w:ind w:left="157" w:right="133" w:firstLine="18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53D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  </w:t>
            </w: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r w:rsidRPr="00553D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19028C"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</w:t>
            </w: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. ՀՀ </w:t>
            </w:r>
            <w:proofErr w:type="spellStart"/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շրջակա</w:t>
            </w:r>
            <w:proofErr w:type="spellEnd"/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միջավայրի</w:t>
            </w:r>
            <w:proofErr w:type="spellEnd"/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նախարարություն</w:t>
            </w:r>
            <w:proofErr w:type="spellEnd"/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A8665D" w:rsidRPr="00553D37" w:rsidRDefault="009D3A22" w:rsidP="000F178D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13-09-2024</w:t>
            </w:r>
          </w:p>
        </w:tc>
      </w:tr>
      <w:tr w:rsidR="00A8665D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665D" w:rsidRPr="00553D37" w:rsidRDefault="00A8665D" w:rsidP="00734CFE">
            <w:pPr>
              <w:spacing w:before="100" w:beforeAutospacing="1" w:after="0" w:line="240" w:lineRule="auto"/>
              <w:ind w:left="157" w:right="133" w:firstLine="18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A8665D" w:rsidRPr="00553D37" w:rsidRDefault="009D3A22" w:rsidP="000F178D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1/02.6/9987-2024</w:t>
            </w:r>
          </w:p>
        </w:tc>
      </w:tr>
      <w:tr w:rsidR="00AA7691" w:rsidRPr="00553D37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3A22" w:rsidRPr="00553D37" w:rsidRDefault="009D3A22" w:rsidP="009D3A22">
            <w:pPr>
              <w:spacing w:after="0" w:line="240" w:lineRule="auto"/>
              <w:ind w:firstLine="708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53D37">
              <w:rPr>
                <w:rFonts w:ascii="GHEA Grapalat" w:hAnsi="GHEA Grapalat"/>
                <w:sz w:val="24"/>
                <w:szCs w:val="24"/>
                <w:lang w:val="hy-AM"/>
              </w:rPr>
              <w:t xml:space="preserve">Ի պատասխան Ձեր 2024 թվականի սեպտեմբերի 5-ի N01/11.2/13547 գրության՝ հայտնում եմ, որ շրջակա միջավայրի նախարարությունը 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>Լոռու մարզի Սպիտակ համայնքի Ծաղկաբեր բնակավայրի վարչական տարածքում գտնվող, համայնքային սեփականություն հանդիսացող, 06-049-0158-0054 կադաստրային ծածկագրով 0.01 հա մակերեսով հողամասը, բջջային կապի կայան կառուցելու համար, գյուղատնտեսական նպատակային նշանակության արոտավայրից էներգետիկայի, կապի, տրանսպորտի,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կոմունալ ենթակառուցվածքների օբյեկտների՝ կապի հողերի փոխելու 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af-ZA"/>
              </w:rPr>
              <w:t>վերաբերյալ</w:t>
            </w:r>
            <w:r w:rsidRPr="00553D37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  <w:r w:rsidRPr="00553D37">
              <w:rPr>
                <w:rFonts w:ascii="GHEA Grapalat" w:hAnsi="GHEA Grapalat"/>
                <w:sz w:val="24"/>
                <w:szCs w:val="24"/>
                <w:lang w:val="af-ZA"/>
              </w:rPr>
              <w:t>առարկություններ և առաջարկություններ չունի։</w:t>
            </w:r>
          </w:p>
          <w:p w:rsidR="00AA7691" w:rsidRPr="00553D37" w:rsidRDefault="00AA7691" w:rsidP="00734CFE">
            <w:pPr>
              <w:shd w:val="clear" w:color="auto" w:fill="FFFFFF"/>
              <w:spacing w:line="240" w:lineRule="auto"/>
              <w:ind w:left="157" w:right="133" w:firstLine="18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A7691" w:rsidRPr="00553D37" w:rsidRDefault="00553D37" w:rsidP="00734CFE">
            <w:pPr>
              <w:spacing w:after="0" w:line="240" w:lineRule="auto"/>
              <w:ind w:left="157" w:right="133" w:firstLine="18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8B5F37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8B5F37" w:rsidRPr="00553D37" w:rsidRDefault="0019028C" w:rsidP="00734CFE">
            <w:pPr>
              <w:spacing w:after="0"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3D37">
              <w:rPr>
                <w:rFonts w:ascii="GHEA Grapalat" w:hAnsi="GHEA Grapalat"/>
                <w:sz w:val="24"/>
                <w:szCs w:val="24"/>
              </w:rPr>
              <w:t>5</w:t>
            </w:r>
            <w:r w:rsidR="008B5F37" w:rsidRPr="00553D37">
              <w:rPr>
                <w:rFonts w:ascii="GHEA Grapalat" w:hAnsi="GHEA Grapalat"/>
                <w:sz w:val="24"/>
                <w:szCs w:val="24"/>
              </w:rPr>
              <w:t xml:space="preserve">. ՀՀ </w:t>
            </w:r>
            <w:proofErr w:type="spellStart"/>
            <w:r w:rsidR="008B5F37" w:rsidRPr="00553D37">
              <w:rPr>
                <w:rFonts w:ascii="GHEA Grapalat" w:hAnsi="GHEA Grapalat"/>
                <w:sz w:val="24"/>
                <w:szCs w:val="24"/>
              </w:rPr>
              <w:t>էկոնոմիկայի</w:t>
            </w:r>
            <w:proofErr w:type="spellEnd"/>
            <w:r w:rsidR="008B5F37" w:rsidRPr="00553D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B5F37" w:rsidRPr="00553D37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8B5F37" w:rsidRPr="00553D37" w:rsidRDefault="00266C9D" w:rsidP="000F178D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3D37">
              <w:rPr>
                <w:rFonts w:ascii="GHEA Grapalat" w:hAnsi="GHEA Grapalat"/>
                <w:sz w:val="24"/>
                <w:szCs w:val="24"/>
              </w:rPr>
              <w:t>10-09-2024</w:t>
            </w:r>
          </w:p>
        </w:tc>
      </w:tr>
      <w:tr w:rsidR="008B5F37" w:rsidRPr="00553D37" w:rsidTr="00553D37">
        <w:trPr>
          <w:trHeight w:val="183"/>
          <w:tblCellSpacing w:w="0" w:type="dxa"/>
          <w:jc w:val="center"/>
        </w:trPr>
        <w:tc>
          <w:tcPr>
            <w:tcW w:w="88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5F37" w:rsidRPr="00553D37" w:rsidRDefault="008B5F37" w:rsidP="00734CFE">
            <w:pPr>
              <w:spacing w:after="0"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8B5F37" w:rsidRPr="00553D37" w:rsidRDefault="00266C9D" w:rsidP="000C4391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3D37">
              <w:rPr>
                <w:rFonts w:ascii="GHEA Grapalat" w:hAnsi="GHEA Grapalat"/>
                <w:sz w:val="24"/>
                <w:szCs w:val="24"/>
              </w:rPr>
              <w:t>03/18138-2024</w:t>
            </w:r>
          </w:p>
        </w:tc>
      </w:tr>
      <w:tr w:rsidR="00FD3530" w:rsidRPr="00553D37" w:rsidTr="000778DC">
        <w:trPr>
          <w:trHeight w:val="2397"/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6C9D" w:rsidRPr="00553D37" w:rsidRDefault="00266C9D" w:rsidP="00553D37">
            <w:pPr>
              <w:spacing w:after="0" w:line="240" w:lineRule="auto"/>
              <w:ind w:firstLine="708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553D37">
              <w:rPr>
                <w:rFonts w:ascii="GHEA Grapalat" w:hAnsi="GHEA Grapalat"/>
                <w:sz w:val="24"/>
                <w:szCs w:val="24"/>
                <w:lang w:val="af-ZA"/>
              </w:rPr>
              <w:t>Ի պատասխան Ձեր՝ 05.09.2024թ. N 01/11.2/13547-2024 գրության՝ հիմք ընդունելով</w:t>
            </w:r>
            <w:r w:rsidR="00553D37" w:rsidRPr="00553D37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hAnsi="GHEA Grapalat"/>
                <w:sz w:val="24"/>
                <w:szCs w:val="24"/>
                <w:lang w:val="af-ZA"/>
              </w:rPr>
              <w:t>ՀՀ կառավարության 17.06.2021թ. N 987-Ն որոշման հավելվածի 1-ին կետի</w:t>
            </w:r>
            <w:r w:rsidR="00553D37" w:rsidRPr="00553D37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hAnsi="GHEA Grapalat"/>
                <w:sz w:val="24"/>
                <w:szCs w:val="24"/>
                <w:lang w:val="af-ZA"/>
              </w:rPr>
              <w:t>3-րդ ենթակետը ՀՀ Լոռու մարզի Սպիտակ համայնքի Ծաղկաբեր բնակավայրի վարչական տարածքում գտնվող 0</w:t>
            </w:r>
            <w:r w:rsidRPr="00553D37">
              <w:rPr>
                <w:rFonts w:ascii="Cambria Math" w:hAnsi="Cambria Math" w:cs="Cambria Math"/>
                <w:sz w:val="24"/>
                <w:szCs w:val="24"/>
                <w:lang w:val="af-ZA"/>
              </w:rPr>
              <w:t>․</w:t>
            </w:r>
            <w:r w:rsidRPr="00553D37">
              <w:rPr>
                <w:rFonts w:ascii="GHEA Grapalat" w:hAnsi="GHEA Grapalat"/>
                <w:sz w:val="24"/>
                <w:szCs w:val="24"/>
                <w:lang w:val="af-ZA"/>
              </w:rPr>
              <w:t>01 հա մակերեսով գյուղատնտեսական նշանակության արոտավայրը (բջջային կապի կայան կառուցելու նպատակով) էներգետիկայի, տրանսպորտի, կապի, կոմունալ ենթակառուցվածքների օբյեկտների հողերի կատեգորիա փոխելու առաջարկության վերաբերյալ առարկություններ չկան։</w:t>
            </w:r>
          </w:p>
          <w:p w:rsidR="00FD3530" w:rsidRPr="00553D37" w:rsidRDefault="00FD3530" w:rsidP="00FD3530">
            <w:pPr>
              <w:shd w:val="clear" w:color="auto" w:fill="FFFFFF"/>
              <w:spacing w:after="0" w:line="240" w:lineRule="auto"/>
              <w:ind w:left="157" w:right="133" w:firstLine="18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3530" w:rsidRPr="00553D37" w:rsidRDefault="00553D37" w:rsidP="00FD3530">
            <w:pPr>
              <w:spacing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FD3530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FD3530" w:rsidRPr="00553D37" w:rsidRDefault="0019028C" w:rsidP="00FD3530">
            <w:pPr>
              <w:spacing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3D37">
              <w:rPr>
                <w:rFonts w:ascii="GHEA Grapalat" w:hAnsi="GHEA Grapalat"/>
                <w:sz w:val="24"/>
                <w:szCs w:val="24"/>
              </w:rPr>
              <w:t>6</w:t>
            </w:r>
            <w:r w:rsidR="00FD3530" w:rsidRPr="00553D37">
              <w:rPr>
                <w:rFonts w:ascii="GHEA Grapalat" w:hAnsi="GHEA Grapalat"/>
                <w:sz w:val="24"/>
                <w:szCs w:val="24"/>
              </w:rPr>
              <w:t xml:space="preserve">. ՀՀ </w:t>
            </w:r>
            <w:proofErr w:type="spellStart"/>
            <w:r w:rsidR="00FD3530" w:rsidRPr="00553D37">
              <w:rPr>
                <w:rFonts w:ascii="GHEA Grapalat" w:hAnsi="GHEA Grapalat"/>
                <w:sz w:val="24"/>
                <w:szCs w:val="24"/>
              </w:rPr>
              <w:t>բարձր</w:t>
            </w:r>
            <w:proofErr w:type="spellEnd"/>
            <w:r w:rsidR="00FD3530" w:rsidRPr="00553D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D3530" w:rsidRPr="00553D37">
              <w:rPr>
                <w:rFonts w:ascii="GHEA Grapalat" w:hAnsi="GHEA Grapalat"/>
                <w:sz w:val="24"/>
                <w:szCs w:val="24"/>
              </w:rPr>
              <w:t>տեխնոլոգիական</w:t>
            </w:r>
            <w:proofErr w:type="spellEnd"/>
            <w:r w:rsidR="00FD3530" w:rsidRPr="00553D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D3530" w:rsidRPr="00553D37">
              <w:rPr>
                <w:rFonts w:ascii="GHEA Grapalat" w:hAnsi="GHEA Grapalat"/>
                <w:sz w:val="24"/>
                <w:szCs w:val="24"/>
              </w:rPr>
              <w:t>արդյունաբերության</w:t>
            </w:r>
            <w:proofErr w:type="spellEnd"/>
            <w:r w:rsidR="00FD3530" w:rsidRPr="00553D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D3530" w:rsidRPr="00553D37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53D37" w:rsidRDefault="00553D37" w:rsidP="00FD3530">
            <w:pPr>
              <w:spacing w:before="100" w:beforeAutospacing="1"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3D37">
              <w:rPr>
                <w:rFonts w:ascii="GHEA Grapalat" w:hAnsi="GHEA Grapalat"/>
                <w:sz w:val="24"/>
                <w:szCs w:val="24"/>
              </w:rPr>
              <w:t>19-09-2024</w:t>
            </w:r>
          </w:p>
        </w:tc>
      </w:tr>
      <w:tr w:rsidR="00FD3530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530" w:rsidRPr="00553D37" w:rsidRDefault="00FD3530" w:rsidP="00FD3530">
            <w:pPr>
              <w:spacing w:line="240" w:lineRule="auto"/>
              <w:ind w:left="157" w:right="133" w:firstLine="18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53D37" w:rsidRDefault="00553D37" w:rsidP="00FD3530">
            <w:pPr>
              <w:spacing w:before="100" w:beforeAutospacing="1" w:line="240" w:lineRule="auto"/>
              <w:ind w:right="14" w:firstLine="27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3D37">
              <w:rPr>
                <w:rFonts w:ascii="GHEA Grapalat" w:hAnsi="GHEA Grapalat"/>
                <w:sz w:val="24"/>
                <w:szCs w:val="24"/>
              </w:rPr>
              <w:t>01/11.1/7908-2024</w:t>
            </w:r>
          </w:p>
        </w:tc>
      </w:tr>
      <w:tr w:rsidR="00FD3530" w:rsidRPr="00553D37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3D37" w:rsidRPr="00553D37" w:rsidRDefault="00553D37" w:rsidP="00553D37">
            <w:pPr>
              <w:spacing w:after="0"/>
              <w:ind w:firstLine="567"/>
              <w:jc w:val="both"/>
              <w:rPr>
                <w:rStyle w:val="Strong"/>
                <w:rFonts w:ascii="GHEA Grapalat" w:hAnsi="GHEA Grapalat" w:cs="GHEA Grapalat"/>
                <w:b w:val="0"/>
                <w:bCs w:val="0"/>
                <w:sz w:val="24"/>
                <w:szCs w:val="24"/>
                <w:lang w:val="hy-AM"/>
              </w:rPr>
            </w:pPr>
            <w:r w:rsidRPr="00553D37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Ի պատասխան Ձեր 2024 թվականի </w:t>
            </w:r>
            <w:r w:rsidRPr="00553D37">
              <w:rPr>
                <w:rFonts w:ascii="GHEA Grapalat" w:hAnsi="GHEA Grapalat" w:cs="Arial"/>
                <w:bCs/>
                <w:sz w:val="24"/>
                <w:szCs w:val="24"/>
                <w:lang w:val="hy-AM"/>
              </w:rPr>
              <w:t>սեպտեմբերի 5</w:t>
            </w:r>
            <w:r w:rsidRPr="00553D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-ի թիվ 01/11.2/13547-2024 գրության՝ տեղեկացնում եմ, որ 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ՀՀ Լոռու մարզի Սպիտակ համայնքի Ծաղկաբեր բնակավայրի վարչական տարածքում գտնվող 06-049-0158-0054 կադաստրային ծածկագրով 0.01 հա մակերեսով </w:t>
            </w:r>
            <w:r w:rsidRPr="00553D37">
              <w:rPr>
                <w:rFonts w:ascii="GHEA Grapalat" w:hAnsi="GHEA Grapalat"/>
                <w:sz w:val="24"/>
                <w:szCs w:val="24"/>
                <w:lang w:val="af-ZA"/>
              </w:rPr>
              <w:t>հողամաս</w:t>
            </w:r>
            <w:r w:rsidRPr="00553D37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553D37">
              <w:rPr>
                <w:rFonts w:ascii="GHEA Grapalat" w:hAnsi="GHEA Grapalat"/>
                <w:sz w:val="24"/>
                <w:szCs w:val="24"/>
                <w:lang w:val="hy-AM"/>
              </w:rPr>
              <w:t xml:space="preserve">նպատակային նշանակությունը փոխելու վերաբերյալ </w:t>
            </w:r>
            <w:r w:rsidRPr="00553D37">
              <w:rPr>
                <w:rStyle w:val="Strong"/>
                <w:rFonts w:ascii="GHEA Grapalat" w:hAnsi="GHEA Grapalat" w:cs="Arial"/>
                <w:sz w:val="24"/>
                <w:szCs w:val="24"/>
                <w:lang w:val="hy-AM"/>
              </w:rPr>
              <w:t>ՀՀ բարձր տեխնոլոգիական արդյունաբերության նախարարությունն իր իրավասությունների շրջանակում առաջարկություններ և առարկություններ չունի:</w:t>
            </w:r>
          </w:p>
          <w:p w:rsidR="00553D37" w:rsidRPr="00553D37" w:rsidRDefault="00553D37" w:rsidP="00553D37">
            <w:pPr>
              <w:spacing w:after="0"/>
              <w:ind w:firstLine="567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553D37">
              <w:rPr>
                <w:rFonts w:ascii="GHEA Grapalat" w:hAnsi="GHEA Grapalat" w:cs="Arial"/>
                <w:sz w:val="24"/>
                <w:szCs w:val="24"/>
                <w:lang w:val="hy-AM"/>
              </w:rPr>
              <w:t>Միաժամանակ, ներկայացվում են Հայաստանի Հանրապետությունում էլեկտրոնային հաղորդակցության ծառայություններ մատուցող ընկերությունների դիրքորոշումները, «Տելեկոմ Արմենիա» ԲԲ ընկերության դիրքորոշումն արդեն առկա է Ձեր կողմից ներկայացված փաստաթղթերի փաթեթում:</w:t>
            </w:r>
          </w:p>
          <w:p w:rsidR="00553D37" w:rsidRPr="00553D37" w:rsidRDefault="00553D37" w:rsidP="00553D37">
            <w:pPr>
              <w:spacing w:after="0"/>
              <w:ind w:firstLine="567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553D37">
              <w:rPr>
                <w:rFonts w:ascii="GHEA Grapalat" w:hAnsi="GHEA Grapalat" w:cs="Arial"/>
                <w:sz w:val="24"/>
                <w:szCs w:val="24"/>
                <w:lang w:val="hy-AM"/>
              </w:rPr>
              <w:t>Առդիր՝ 1 խտացված նյութ:</w:t>
            </w:r>
          </w:p>
          <w:p w:rsidR="00FD3530" w:rsidRPr="00553D37" w:rsidRDefault="00FD3530" w:rsidP="00776630">
            <w:pPr>
              <w:ind w:left="157" w:right="133" w:firstLine="283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3530" w:rsidRPr="00553D37" w:rsidRDefault="00553D37" w:rsidP="00776630">
            <w:pPr>
              <w:spacing w:line="240" w:lineRule="auto"/>
              <w:ind w:left="157" w:right="133" w:firstLine="283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FD3530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FD3530" w:rsidRPr="00553D37" w:rsidRDefault="0019028C" w:rsidP="00FD3530">
            <w:pPr>
              <w:spacing w:after="0" w:line="240" w:lineRule="auto"/>
              <w:ind w:left="157" w:right="133" w:firstLine="18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7</w:t>
            </w:r>
            <w:r w:rsidR="00FD3530"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. ՀՀ </w:t>
            </w:r>
            <w:proofErr w:type="spellStart"/>
            <w:r w:rsidR="00FD3530"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կադաստրի</w:t>
            </w:r>
            <w:proofErr w:type="spellEnd"/>
            <w:r w:rsidR="00FD3530"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3530"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կոմիտե</w:t>
            </w:r>
            <w:proofErr w:type="spellEnd"/>
            <w:r w:rsidR="00FD3530"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53D37" w:rsidRDefault="003734CD" w:rsidP="00FD35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12-09-2024</w:t>
            </w:r>
          </w:p>
        </w:tc>
      </w:tr>
      <w:tr w:rsidR="00FD3530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530" w:rsidRPr="00553D37" w:rsidRDefault="00FD3530" w:rsidP="00FD3530">
            <w:pPr>
              <w:spacing w:after="0" w:line="240" w:lineRule="auto"/>
              <w:ind w:left="157" w:right="133" w:firstLine="180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53D37" w:rsidRDefault="003734CD" w:rsidP="00FD3530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ՍԹ/14889-2024</w:t>
            </w:r>
          </w:p>
        </w:tc>
      </w:tr>
      <w:tr w:rsidR="00FD3530" w:rsidRPr="00553D37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34CD" w:rsidRPr="00553D37" w:rsidRDefault="003734CD" w:rsidP="003734CD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53D3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Ձեր 202</w:t>
            </w:r>
            <w:r w:rsidRPr="00553D37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4</w:t>
            </w:r>
            <w:r w:rsidRPr="00553D37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Pr="00553D37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սեպտեմբերի</w:t>
            </w:r>
            <w:proofErr w:type="spellEnd"/>
            <w:r w:rsidRPr="00553D37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5</w:t>
            </w:r>
            <w:r w:rsidRPr="00553D37">
              <w:rPr>
                <w:rFonts w:ascii="GHEA Grapalat" w:hAnsi="GHEA Grapalat" w:cs="Sylfaen"/>
                <w:sz w:val="24"/>
                <w:szCs w:val="24"/>
              </w:rPr>
              <w:t xml:space="preserve">-ի N 01/11.2/13547-2024 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գրությամբ ներկայացված 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br/>
              <w:t xml:space="preserve">ՀՀ Լոռու մարզի Սպիտակ համայնքի Ծաղկաբեր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բնակավայրի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>գլխավոր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հատակագծում փոփոխություն 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(0.01 </w:t>
            </w:r>
            <w:proofErr w:type="spellStart"/>
            <w:r w:rsidRPr="00553D37">
              <w:rPr>
                <w:rFonts w:ascii="GHEA Grapalat" w:hAnsi="GHEA Grapalat" w:cs="GHEA Grapalat"/>
                <w:sz w:val="24"/>
                <w:szCs w:val="24"/>
              </w:rPr>
              <w:t>հա</w:t>
            </w:r>
            <w:proofErr w:type="spellEnd"/>
            <w:r w:rsidRPr="00553D37">
              <w:rPr>
                <w:rFonts w:ascii="GHEA Grapalat" w:hAnsi="GHEA Grapalat" w:cs="GHEA Grapalat"/>
                <w:sz w:val="24"/>
                <w:szCs w:val="24"/>
              </w:rPr>
              <w:t xml:space="preserve"> 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հողամասի </w:t>
            </w:r>
            <w:proofErr w:type="spellStart"/>
            <w:r w:rsidRPr="00553D37">
              <w:rPr>
                <w:rFonts w:ascii="GHEA Grapalat" w:hAnsi="GHEA Grapalat" w:cs="Sylfaen"/>
                <w:sz w:val="24"/>
                <w:szCs w:val="24"/>
              </w:rPr>
              <w:t>նպատակային</w:t>
            </w:r>
            <w:proofErr w:type="spellEnd"/>
            <w:r w:rsidRPr="00553D3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>նշանակության փոփոխություն) կատարելու առաջարկության վերաբերյալ դիտողություններ և առաջարկություններ չունենք։</w:t>
            </w:r>
          </w:p>
          <w:p w:rsidR="00FD3530" w:rsidRPr="00553D37" w:rsidRDefault="00FD3530" w:rsidP="00014B1B">
            <w:pPr>
              <w:spacing w:after="0"/>
              <w:ind w:left="157" w:right="-22" w:firstLine="72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3530" w:rsidRPr="00553D37" w:rsidRDefault="00553D37" w:rsidP="00014B1B">
            <w:pPr>
              <w:spacing w:after="0"/>
              <w:ind w:left="157" w:right="-22" w:firstLine="72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FD3530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FD3530" w:rsidRPr="00553D37" w:rsidRDefault="00FD3530" w:rsidP="00FD35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  <w:r w:rsidR="0019028C"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8</w:t>
            </w: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. ՀՀ </w:t>
            </w:r>
            <w:proofErr w:type="spellStart"/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ներքին</w:t>
            </w:r>
            <w:proofErr w:type="spellEnd"/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գործերի</w:t>
            </w:r>
            <w:proofErr w:type="spellEnd"/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նախարարություն</w:t>
            </w:r>
            <w:proofErr w:type="spellEnd"/>
          </w:p>
          <w:p w:rsidR="00FD3530" w:rsidRPr="00553D37" w:rsidRDefault="00FD3530" w:rsidP="00FD35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53D37" w:rsidRDefault="008E6E2A" w:rsidP="00A0172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        13-09-2024</w:t>
            </w:r>
          </w:p>
        </w:tc>
      </w:tr>
      <w:tr w:rsidR="00FD3530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530" w:rsidRPr="00553D37" w:rsidRDefault="00FD3530" w:rsidP="00FD35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53D37" w:rsidRDefault="008E6E2A" w:rsidP="00FD3530">
            <w:pPr>
              <w:spacing w:before="100" w:beforeAutospacing="1"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43/97/162669-24</w:t>
            </w:r>
          </w:p>
        </w:tc>
      </w:tr>
      <w:tr w:rsidR="00FD3530" w:rsidRPr="00553D37" w:rsidTr="001C0CC9">
        <w:trPr>
          <w:trHeight w:val="615"/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6E2A" w:rsidRPr="00553D37" w:rsidRDefault="008E6E2A" w:rsidP="008E6E2A">
            <w:pPr>
              <w:tabs>
                <w:tab w:val="left" w:pos="8610"/>
              </w:tabs>
              <w:ind w:firstLine="629"/>
              <w:contextualSpacing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553D3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Ի պատասխան Ձեր 2024թ</w:t>
            </w:r>
            <w:r w:rsidRPr="00553D3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553D37">
              <w:rPr>
                <w:rFonts w:ascii="GHEA Grapalat" w:hAnsi="GHEA Grapalat" w:cs="Cambria Math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553D3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սեպտեմբերի 05-ի թիվ 01/11.2/13547-2024 գրության</w:t>
            </w:r>
            <w:r w:rsidRPr="00553D37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</w:p>
          <w:p w:rsidR="008E6E2A" w:rsidRPr="00553D37" w:rsidRDefault="008E6E2A" w:rsidP="008E6E2A">
            <w:pPr>
              <w:tabs>
                <w:tab w:val="left" w:pos="8610"/>
              </w:tabs>
              <w:ind w:firstLine="629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3D37">
              <w:rPr>
                <w:rFonts w:ascii="GHEA Grapalat" w:hAnsi="GHEA Grapalat" w:cs="GHEA Grapalat"/>
                <w:sz w:val="24"/>
                <w:szCs w:val="24"/>
                <w:lang w:val="de-DE"/>
              </w:rPr>
              <w:t>Հայտնում եմ, որ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553D37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ՀՀ </w:t>
            </w:r>
            <w:r w:rsidRPr="00553D37">
              <w:rPr>
                <w:rFonts w:ascii="GHEA Grapalat" w:hAnsi="GHEA Grapalat" w:cs="Sylfaen"/>
                <w:sz w:val="24"/>
                <w:szCs w:val="24"/>
                <w:lang w:val="hy-AM"/>
              </w:rPr>
              <w:t>Լոռու մարզի Սպիտակ համայնքի Ծաղկաբեր բնակավայրի վարչական տարածքում գտնվող համայնքային սեփականություն հանդիսացող 06-049-0158-0054 կադաստրային ծածկագրով 0.01 հա մակերեսով հողամասը, բջջային կապի կայան կառուցելու համար, գյուղատնտեսական նպատակային նշանակության արոտավայրից էներգետիկայի, կապի, տրանսպորտի,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կոմունալ ենթակառուցվածքների օբյեկտների՝ կապի հողերի փոխելու </w:t>
            </w:r>
            <w:r w:rsidRPr="00553D37">
              <w:rPr>
                <w:rFonts w:ascii="GHEA Grapalat" w:hAnsi="GHEA Grapalat" w:cs="GHEA Grapalat"/>
                <w:sz w:val="24"/>
                <w:szCs w:val="24"/>
                <w:lang w:val="af-ZA"/>
              </w:rPr>
              <w:t>վերաբերյալ</w:t>
            </w:r>
            <w:r w:rsidRPr="00553D3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53D37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Ներքին գործերի նախարարությունն </w:t>
            </w:r>
            <w:r w:rsidRPr="00553D37">
              <w:rPr>
                <w:rFonts w:ascii="GHEA Grapalat" w:hAnsi="GHEA Grapalat"/>
                <w:sz w:val="24"/>
                <w:szCs w:val="24"/>
                <w:lang w:val="hy-AM"/>
              </w:rPr>
              <w:t>առաջարկություններ չունի:</w:t>
            </w:r>
          </w:p>
          <w:p w:rsidR="00FD3530" w:rsidRPr="00553D37" w:rsidRDefault="008E6E2A" w:rsidP="00553D37">
            <w:pPr>
              <w:tabs>
                <w:tab w:val="left" w:pos="8610"/>
              </w:tabs>
              <w:spacing w:after="120"/>
              <w:ind w:firstLine="63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3D37">
              <w:rPr>
                <w:rFonts w:ascii="GHEA Grapalat" w:hAnsi="GHEA Grapalat" w:cs="GHEA Grapalat"/>
                <w:sz w:val="24"/>
                <w:szCs w:val="24"/>
                <w:lang w:val="hy-AM"/>
              </w:rPr>
              <w:lastRenderedPageBreak/>
              <w:t>Միաժամանակ հայտնում եմ, որ համաձայն ՀՀ ՆԳՆ փրկարար ծառայությունում առկա տեղեկատվության, նշված տարածքում վտանգավոր բնական երևույթներ առկա չեն: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3530" w:rsidRPr="00553D37" w:rsidRDefault="00553D37" w:rsidP="00FD353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Ընդունվել է ի գիտություն</w:t>
            </w:r>
          </w:p>
        </w:tc>
      </w:tr>
      <w:tr w:rsidR="00FD3530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FD3530" w:rsidRPr="00553D37" w:rsidRDefault="0019028C" w:rsidP="00FD3530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9</w:t>
            </w:r>
            <w:r w:rsidR="00FD3530"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. ՀՀ քաղաքաշինության, տեխնիկական և</w:t>
            </w:r>
          </w:p>
          <w:p w:rsidR="00FD3530" w:rsidRPr="00553D37" w:rsidRDefault="00FD3530" w:rsidP="00FD3530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հրդեհային անվտանգության տեսչական մարմին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53D37" w:rsidRDefault="00E40F0A" w:rsidP="00FD35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11-09-2024</w:t>
            </w:r>
          </w:p>
        </w:tc>
      </w:tr>
      <w:tr w:rsidR="00FD3530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530" w:rsidRPr="00553D37" w:rsidRDefault="00FD3530" w:rsidP="00FD3530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53D37" w:rsidRDefault="00E40F0A" w:rsidP="00FD3530">
            <w:pPr>
              <w:spacing w:after="0" w:line="240" w:lineRule="auto"/>
              <w:ind w:left="-48" w:right="14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ՔՏՄ/13.5/26541-24</w:t>
            </w:r>
          </w:p>
        </w:tc>
      </w:tr>
      <w:tr w:rsidR="00FD3530" w:rsidRPr="00553D37" w:rsidTr="001C0CC9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0F0A" w:rsidRPr="00553D37" w:rsidRDefault="00E40F0A" w:rsidP="00E40F0A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</w:p>
          <w:p w:rsidR="00FD3530" w:rsidRPr="00553D37" w:rsidRDefault="00E40F0A" w:rsidP="00553D37">
            <w:pPr>
              <w:spacing w:after="120" w:line="360" w:lineRule="auto"/>
              <w:ind w:left="142" w:right="189" w:firstLine="215"/>
              <w:jc w:val="both"/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</w:pPr>
            <w:r w:rsidRPr="00553D37">
              <w:rPr>
                <w:rFonts w:ascii="GHEA Grapalat" w:hAnsi="GHEA Grapalat"/>
                <w:sz w:val="24"/>
                <w:szCs w:val="24"/>
              </w:rPr>
              <w:tab/>
            </w:r>
            <w:r w:rsidRPr="00553D37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Ի պատասխան Ձեր N 01/</w:t>
            </w:r>
            <w:r w:rsidRPr="00553D37">
              <w:rPr>
                <w:rFonts w:ascii="GHEA Grapalat" w:eastAsia="Times New Roman" w:hAnsi="GHEA Grapalat" w:cs="Arial Armenian"/>
                <w:sz w:val="24"/>
                <w:szCs w:val="24"/>
              </w:rPr>
              <w:t>11.2/</w:t>
            </w:r>
            <w:r w:rsidRPr="00553D37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13547-2024 գրության՝ ՀՀ</w:t>
            </w:r>
            <w:r w:rsidRPr="00553D37">
              <w:rPr>
                <w:rFonts w:ascii="GHEA Grapalat" w:eastAsia="Times New Roman" w:hAnsi="GHEA Grapalat" w:cs="Arial Armenian"/>
                <w:sz w:val="24"/>
                <w:szCs w:val="24"/>
              </w:rPr>
              <w:t xml:space="preserve"> </w:t>
            </w:r>
            <w:r w:rsidRPr="00553D37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Լոռու մարզի Սպիտակ համայնքի Ծաղկաբեր բնակավայրի վարչական տարածքում գտնվող </w:t>
            </w:r>
            <w:proofErr w:type="spellStart"/>
            <w:r w:rsidRPr="00553D37">
              <w:rPr>
                <w:rFonts w:ascii="GHEA Grapalat" w:eastAsia="Calibri" w:hAnsi="GHEA Grapalat" w:cs="GHEA Grapalat"/>
                <w:sz w:val="24"/>
                <w:szCs w:val="24"/>
              </w:rPr>
              <w:t>համայնքային</w:t>
            </w:r>
            <w:proofErr w:type="spellEnd"/>
            <w:r w:rsidRPr="00553D37">
              <w:rPr>
                <w:rFonts w:ascii="GHEA Grapalat" w:eastAsia="Calibri" w:hAnsi="GHEA Grapalat" w:cs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eastAsia="Calibri" w:hAnsi="GHEA Grapalat" w:cs="GHEA Grapalat"/>
                <w:sz w:val="24"/>
                <w:szCs w:val="24"/>
              </w:rPr>
              <w:t>սեփականություն</w:t>
            </w:r>
            <w:proofErr w:type="spellEnd"/>
            <w:r w:rsidRPr="00553D37">
              <w:rPr>
                <w:rFonts w:ascii="GHEA Grapalat" w:eastAsia="Calibri" w:hAnsi="GHEA Grapalat" w:cs="GHEA Grapalat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53D37">
              <w:rPr>
                <w:rFonts w:ascii="GHEA Grapalat" w:eastAsia="Calibri" w:hAnsi="GHEA Grapalat" w:cs="GHEA Grapalat"/>
                <w:sz w:val="24"/>
                <w:szCs w:val="24"/>
              </w:rPr>
              <w:t>հանդիսացող</w:t>
            </w:r>
            <w:proofErr w:type="spellEnd"/>
            <w:r w:rsidRPr="00553D37">
              <w:rPr>
                <w:rFonts w:ascii="GHEA Grapalat" w:eastAsia="Calibri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 xml:space="preserve">06-049-0158-0054 կադաստրային ծածկագրով </w:t>
            </w:r>
            <w:r w:rsidRPr="00553D37">
              <w:rPr>
                <w:rFonts w:ascii="GHEA Grapalat" w:eastAsia="Calibri" w:hAnsi="GHEA Grapalat" w:cs="GHEA Grapalat"/>
                <w:sz w:val="24"/>
                <w:szCs w:val="24"/>
                <w:lang w:val="af-ZA"/>
              </w:rPr>
              <w:t>0.01</w:t>
            </w:r>
            <w:proofErr w:type="spellStart"/>
            <w:r w:rsidRPr="00553D37">
              <w:rPr>
                <w:rFonts w:ascii="GHEA Grapalat" w:eastAsia="Calibri" w:hAnsi="GHEA Grapalat" w:cs="GHEA Grapalat"/>
                <w:sz w:val="24"/>
                <w:szCs w:val="24"/>
              </w:rPr>
              <w:t>հա</w:t>
            </w:r>
            <w:proofErr w:type="spellEnd"/>
            <w:r w:rsidRPr="00553D37">
              <w:rPr>
                <w:rFonts w:ascii="GHEA Grapalat" w:eastAsia="Calibri" w:hAnsi="GHEA Grapalat" w:cs="GHEA Grapalat"/>
                <w:sz w:val="24"/>
                <w:szCs w:val="24"/>
                <w:lang w:val="af-ZA"/>
              </w:rPr>
              <w:t xml:space="preserve"> </w:t>
            </w:r>
            <w:r w:rsidRPr="00553D37"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>մակեր</w:t>
            </w:r>
            <w:r w:rsidRPr="00553D37">
              <w:rPr>
                <w:rFonts w:ascii="GHEA Grapalat" w:eastAsia="Calibri" w:hAnsi="GHEA Grapalat" w:cs="GHEA Grapalat"/>
                <w:sz w:val="24"/>
                <w:szCs w:val="24"/>
                <w:lang w:val="ru-RU"/>
              </w:rPr>
              <w:t>ե</w:t>
            </w:r>
            <w:r w:rsidRPr="00553D37">
              <w:rPr>
                <w:rFonts w:ascii="GHEA Grapalat" w:eastAsia="Calibri" w:hAnsi="GHEA Grapalat" w:cs="GHEA Grapalat"/>
                <w:sz w:val="24"/>
                <w:szCs w:val="24"/>
                <w:lang w:val="hy-AM"/>
              </w:rPr>
              <w:t>սով գյուղատնտեսական նպատակային նշանակության արոտավայրից, բջջային կապի կայան կառուցելու նպատակով, էներգետիկայի, կապի, տրանսպորտի, կոմունալ ենթակառուցվածքների օբյեկտների՝ կապի հողերի</w:t>
            </w:r>
            <w:r w:rsidRPr="00553D37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 xml:space="preserve"> փոխելու  վերաբերյալ՝ հայտնում եմ, որ</w:t>
            </w:r>
            <w:r w:rsidRPr="00553D37">
              <w:rPr>
                <w:rFonts w:ascii="GHEA Grapalat" w:eastAsia="Times New Roman" w:hAnsi="GHEA Grapalat" w:cs="Arial Armenian"/>
                <w:sz w:val="24"/>
                <w:szCs w:val="24"/>
              </w:rPr>
              <w:t xml:space="preserve"> </w:t>
            </w:r>
            <w:r w:rsidRPr="00553D37">
              <w:rPr>
                <w:rFonts w:ascii="GHEA Grapalat" w:eastAsia="Times New Roman" w:hAnsi="GHEA Grapalat" w:cs="Arial Armenian"/>
                <w:sz w:val="24"/>
                <w:szCs w:val="24"/>
                <w:lang w:val="hy-AM"/>
              </w:rPr>
              <w:t>ՀՀ քաղաքաշինության, տեխնիկական և հրդեհային անվտանգության տեսչական մարմինն առարկություն չունի։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3530" w:rsidRPr="00553D37" w:rsidRDefault="00553D37" w:rsidP="00FD3530">
            <w:pPr>
              <w:tabs>
                <w:tab w:val="left" w:pos="2742"/>
              </w:tabs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Ընդունվել է ի գիտություն</w:t>
            </w:r>
          </w:p>
        </w:tc>
      </w:tr>
      <w:tr w:rsidR="00FD3530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FD3530" w:rsidRPr="00553D37" w:rsidRDefault="00FD3530" w:rsidP="0019028C">
            <w:pPr>
              <w:tabs>
                <w:tab w:val="left" w:pos="2742"/>
              </w:tabs>
              <w:spacing w:after="0" w:line="240" w:lineRule="auto"/>
              <w:ind w:left="-4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    </w:t>
            </w: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1</w:t>
            </w:r>
            <w:r w:rsidR="0019028C"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0</w:t>
            </w: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53D37">
              <w:rPr>
                <w:rFonts w:ascii="GHEA Grapalat" w:hAnsi="GHEA Grapalat"/>
                <w:sz w:val="24"/>
                <w:szCs w:val="24"/>
              </w:rPr>
              <w:t>Հայաստանի</w:t>
            </w:r>
            <w:proofErr w:type="spellEnd"/>
            <w:r w:rsidRPr="00553D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3D37">
              <w:rPr>
                <w:rFonts w:ascii="GHEA Grapalat" w:hAnsi="GHEA Grapalat"/>
                <w:sz w:val="24"/>
                <w:szCs w:val="24"/>
              </w:rPr>
              <w:t>շինարարների</w:t>
            </w:r>
            <w:proofErr w:type="spellEnd"/>
            <w:r w:rsidRPr="00553D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3D37">
              <w:rPr>
                <w:rFonts w:ascii="GHEA Grapalat" w:hAnsi="GHEA Grapalat"/>
                <w:sz w:val="24"/>
                <w:szCs w:val="24"/>
              </w:rPr>
              <w:t>միություն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53D37" w:rsidRDefault="00FD3530" w:rsidP="00FD35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FD3530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530" w:rsidRPr="00553D37" w:rsidRDefault="00FD3530" w:rsidP="00FD3530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53D37" w:rsidRDefault="00FD3530" w:rsidP="00FD353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D3530" w:rsidRPr="001E6846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530" w:rsidRPr="00553D37" w:rsidRDefault="00FD3530" w:rsidP="00FD3530">
            <w:pPr>
              <w:spacing w:line="240" w:lineRule="auto"/>
              <w:ind w:right="36"/>
              <w:jc w:val="both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553D37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         Սահմանված ժամկետում կարծիք չի ներկայացվել: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530" w:rsidRPr="00553D37" w:rsidRDefault="00FD3530" w:rsidP="00FD3530">
            <w:pPr>
              <w:tabs>
                <w:tab w:val="left" w:pos="2742"/>
              </w:tabs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53D37">
              <w:rPr>
                <w:rFonts w:ascii="GHEA Grapalat" w:hAnsi="GHEA Grapalat"/>
                <w:sz w:val="24"/>
                <w:szCs w:val="24"/>
                <w:lang w:val="hy-AM"/>
              </w:rPr>
              <w:t>ՀՀ կառավարության 29.12.2011թ. N1920-Ն որոշման 47-րդ կետի համաձայն:</w:t>
            </w:r>
          </w:p>
        </w:tc>
      </w:tr>
      <w:tr w:rsidR="00FD3530" w:rsidRPr="00553D37" w:rsidTr="00553D37">
        <w:trPr>
          <w:tblCellSpacing w:w="0" w:type="dxa"/>
          <w:jc w:val="center"/>
        </w:trPr>
        <w:tc>
          <w:tcPr>
            <w:tcW w:w="88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  <w:hideMark/>
          </w:tcPr>
          <w:p w:rsidR="00FD3530" w:rsidRPr="00553D37" w:rsidRDefault="0019028C" w:rsidP="00FD3530">
            <w:pPr>
              <w:tabs>
                <w:tab w:val="left" w:pos="2742"/>
              </w:tabs>
              <w:spacing w:after="0" w:line="240" w:lineRule="auto"/>
              <w:ind w:left="-48" w:right="1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3D37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11</w:t>
            </w:r>
            <w:r w:rsidR="00FD3530" w:rsidRPr="00553D37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  <w:proofErr w:type="spellStart"/>
            <w:r w:rsidR="00FD3530" w:rsidRPr="00553D37">
              <w:rPr>
                <w:rFonts w:ascii="GHEA Grapalat" w:hAnsi="GHEA Grapalat"/>
                <w:sz w:val="24"/>
                <w:szCs w:val="24"/>
              </w:rPr>
              <w:t>Ճարտարապետների</w:t>
            </w:r>
            <w:proofErr w:type="spellEnd"/>
            <w:r w:rsidR="00FD3530" w:rsidRPr="00553D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D3530" w:rsidRPr="00553D37">
              <w:rPr>
                <w:rFonts w:ascii="GHEA Grapalat" w:hAnsi="GHEA Grapalat"/>
                <w:sz w:val="24"/>
                <w:szCs w:val="24"/>
              </w:rPr>
              <w:t>պալատ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53D37" w:rsidRDefault="00FD3530" w:rsidP="00FD353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</w:tr>
      <w:tr w:rsidR="00FD3530" w:rsidRPr="00553D37" w:rsidTr="00553D37">
        <w:trPr>
          <w:trHeight w:val="255"/>
          <w:tblCellSpacing w:w="0" w:type="dxa"/>
          <w:jc w:val="center"/>
        </w:trPr>
        <w:tc>
          <w:tcPr>
            <w:tcW w:w="881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3530" w:rsidRPr="00553D37" w:rsidRDefault="00FD3530" w:rsidP="00FD3530">
            <w:pPr>
              <w:tabs>
                <w:tab w:val="left" w:pos="2742"/>
              </w:tabs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D0D0"/>
          </w:tcPr>
          <w:p w:rsidR="00FD3530" w:rsidRPr="00553D37" w:rsidRDefault="00FD3530" w:rsidP="00FD3530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D3530" w:rsidRPr="00553D37" w:rsidTr="001908FA">
        <w:trPr>
          <w:tblCellSpacing w:w="0" w:type="dxa"/>
          <w:jc w:val="center"/>
        </w:trPr>
        <w:tc>
          <w:tcPr>
            <w:tcW w:w="7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3530" w:rsidRPr="00553D37" w:rsidRDefault="00FD3530" w:rsidP="00FD3530">
            <w:pPr>
              <w:shd w:val="clear" w:color="auto" w:fill="FFFFFF"/>
              <w:spacing w:line="240" w:lineRule="auto"/>
              <w:ind w:firstLine="459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553D37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   Սահմանված ժամկետում կարծիք չի ներկայացվել: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3530" w:rsidRPr="00553D37" w:rsidRDefault="00FD3530" w:rsidP="00FD3530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553D37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Pr="00553D37">
              <w:rPr>
                <w:rFonts w:ascii="GHEA Grapalat" w:hAnsi="GHEA Grapalat"/>
                <w:sz w:val="24"/>
                <w:szCs w:val="24"/>
              </w:rPr>
              <w:t>կառավարության</w:t>
            </w:r>
            <w:proofErr w:type="spellEnd"/>
            <w:r w:rsidRPr="00553D37">
              <w:rPr>
                <w:rFonts w:ascii="GHEA Grapalat" w:hAnsi="GHEA Grapalat"/>
                <w:sz w:val="24"/>
                <w:szCs w:val="24"/>
              </w:rPr>
              <w:t xml:space="preserve"> 29.12.2011թ. N1920-Ն </w:t>
            </w:r>
            <w:proofErr w:type="spellStart"/>
            <w:r w:rsidRPr="00553D37">
              <w:rPr>
                <w:rFonts w:ascii="GHEA Grapalat" w:hAnsi="GHEA Grapalat"/>
                <w:sz w:val="24"/>
                <w:szCs w:val="24"/>
              </w:rPr>
              <w:t>որոշման</w:t>
            </w:r>
            <w:proofErr w:type="spellEnd"/>
            <w:r w:rsidRPr="00553D37">
              <w:rPr>
                <w:rFonts w:ascii="GHEA Grapalat" w:hAnsi="GHEA Grapalat"/>
                <w:sz w:val="24"/>
                <w:szCs w:val="24"/>
              </w:rPr>
              <w:t xml:space="preserve"> 47-րդ </w:t>
            </w:r>
            <w:proofErr w:type="spellStart"/>
            <w:r w:rsidRPr="00553D37">
              <w:rPr>
                <w:rFonts w:ascii="GHEA Grapalat" w:hAnsi="GHEA Grapalat"/>
                <w:sz w:val="24"/>
                <w:szCs w:val="24"/>
              </w:rPr>
              <w:t>կետի</w:t>
            </w:r>
            <w:proofErr w:type="spellEnd"/>
            <w:r w:rsidRPr="00553D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553D37">
              <w:rPr>
                <w:rFonts w:ascii="GHEA Grapalat" w:hAnsi="GHEA Grapalat"/>
                <w:sz w:val="24"/>
                <w:szCs w:val="24"/>
              </w:rPr>
              <w:t>համաձայն</w:t>
            </w:r>
            <w:proofErr w:type="spellEnd"/>
            <w:r w:rsidRPr="00553D37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:rsidR="00DA469D" w:rsidRPr="00553D37" w:rsidRDefault="00DA469D" w:rsidP="000F178D">
      <w:pPr>
        <w:spacing w:line="240" w:lineRule="auto"/>
        <w:rPr>
          <w:rFonts w:ascii="GHEA Grapalat" w:hAnsi="GHEA Grapalat"/>
          <w:b/>
          <w:sz w:val="24"/>
          <w:szCs w:val="24"/>
        </w:rPr>
      </w:pPr>
    </w:p>
    <w:sectPr w:rsidR="00DA469D" w:rsidRPr="00553D37" w:rsidSect="00D511A1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g_Times1">
    <w:charset w:val="CC"/>
    <w:family w:val="roman"/>
    <w:pitch w:val="variable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B6B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D16467"/>
    <w:multiLevelType w:val="hybridMultilevel"/>
    <w:tmpl w:val="FCD8A5CC"/>
    <w:lvl w:ilvl="0" w:tplc="0409000F">
      <w:start w:val="5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2" w15:restartNumberingAfterBreak="0">
    <w:nsid w:val="0C4563AC"/>
    <w:multiLevelType w:val="hybridMultilevel"/>
    <w:tmpl w:val="71509AAE"/>
    <w:lvl w:ilvl="0" w:tplc="0D16832A">
      <w:start w:val="1"/>
      <w:numFmt w:val="decimal"/>
      <w:lvlText w:val="%1."/>
      <w:lvlJc w:val="left"/>
      <w:pPr>
        <w:ind w:left="48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0763F75"/>
    <w:multiLevelType w:val="hybridMultilevel"/>
    <w:tmpl w:val="32789F86"/>
    <w:lvl w:ilvl="0" w:tplc="6ACA5A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96F62B1"/>
    <w:multiLevelType w:val="hybridMultilevel"/>
    <w:tmpl w:val="3A8092C0"/>
    <w:lvl w:ilvl="0" w:tplc="038455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40990"/>
    <w:multiLevelType w:val="hybridMultilevel"/>
    <w:tmpl w:val="647AF9A6"/>
    <w:lvl w:ilvl="0" w:tplc="DE14334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1DDC3E31"/>
    <w:multiLevelType w:val="hybridMultilevel"/>
    <w:tmpl w:val="24B0E830"/>
    <w:lvl w:ilvl="0" w:tplc="84228A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F106954"/>
    <w:multiLevelType w:val="hybridMultilevel"/>
    <w:tmpl w:val="EE9A32E4"/>
    <w:lvl w:ilvl="0" w:tplc="30A8E8F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4E1F"/>
    <w:multiLevelType w:val="hybridMultilevel"/>
    <w:tmpl w:val="4EAC8110"/>
    <w:lvl w:ilvl="0" w:tplc="58123204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97E8C"/>
    <w:multiLevelType w:val="hybridMultilevel"/>
    <w:tmpl w:val="F9108698"/>
    <w:lvl w:ilvl="0" w:tplc="DF844EE4">
      <w:start w:val="1"/>
      <w:numFmt w:val="decimal"/>
      <w:lvlText w:val="%1."/>
      <w:lvlJc w:val="left"/>
      <w:pPr>
        <w:ind w:left="909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9" w:hanging="360"/>
      </w:pPr>
    </w:lvl>
    <w:lvl w:ilvl="2" w:tplc="0409001B" w:tentative="1">
      <w:start w:val="1"/>
      <w:numFmt w:val="lowerRoman"/>
      <w:lvlText w:val="%3."/>
      <w:lvlJc w:val="right"/>
      <w:pPr>
        <w:ind w:left="2349" w:hanging="180"/>
      </w:pPr>
    </w:lvl>
    <w:lvl w:ilvl="3" w:tplc="0409000F" w:tentative="1">
      <w:start w:val="1"/>
      <w:numFmt w:val="decimal"/>
      <w:lvlText w:val="%4."/>
      <w:lvlJc w:val="left"/>
      <w:pPr>
        <w:ind w:left="3069" w:hanging="360"/>
      </w:pPr>
    </w:lvl>
    <w:lvl w:ilvl="4" w:tplc="04090019" w:tentative="1">
      <w:start w:val="1"/>
      <w:numFmt w:val="lowerLetter"/>
      <w:lvlText w:val="%5."/>
      <w:lvlJc w:val="left"/>
      <w:pPr>
        <w:ind w:left="3789" w:hanging="360"/>
      </w:pPr>
    </w:lvl>
    <w:lvl w:ilvl="5" w:tplc="0409001B" w:tentative="1">
      <w:start w:val="1"/>
      <w:numFmt w:val="lowerRoman"/>
      <w:lvlText w:val="%6."/>
      <w:lvlJc w:val="right"/>
      <w:pPr>
        <w:ind w:left="4509" w:hanging="180"/>
      </w:pPr>
    </w:lvl>
    <w:lvl w:ilvl="6" w:tplc="0409000F" w:tentative="1">
      <w:start w:val="1"/>
      <w:numFmt w:val="decimal"/>
      <w:lvlText w:val="%7."/>
      <w:lvlJc w:val="left"/>
      <w:pPr>
        <w:ind w:left="5229" w:hanging="360"/>
      </w:pPr>
    </w:lvl>
    <w:lvl w:ilvl="7" w:tplc="04090019" w:tentative="1">
      <w:start w:val="1"/>
      <w:numFmt w:val="lowerLetter"/>
      <w:lvlText w:val="%8."/>
      <w:lvlJc w:val="left"/>
      <w:pPr>
        <w:ind w:left="5949" w:hanging="360"/>
      </w:pPr>
    </w:lvl>
    <w:lvl w:ilvl="8" w:tplc="040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0" w15:restartNumberingAfterBreak="0">
    <w:nsid w:val="3657726F"/>
    <w:multiLevelType w:val="hybridMultilevel"/>
    <w:tmpl w:val="1CD8E4B6"/>
    <w:lvl w:ilvl="0" w:tplc="6526E6CE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681"/>
    <w:multiLevelType w:val="hybridMultilevel"/>
    <w:tmpl w:val="16C60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F4F15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4598125F"/>
    <w:multiLevelType w:val="hybridMultilevel"/>
    <w:tmpl w:val="0F0C8E34"/>
    <w:lvl w:ilvl="0" w:tplc="A31CDB0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496C7ED4"/>
    <w:multiLevelType w:val="hybridMultilevel"/>
    <w:tmpl w:val="1FCACC3E"/>
    <w:lvl w:ilvl="0" w:tplc="44561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114794"/>
    <w:multiLevelType w:val="hybridMultilevel"/>
    <w:tmpl w:val="BEC4E87A"/>
    <w:lvl w:ilvl="0" w:tplc="723258B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EB77E2C"/>
    <w:multiLevelType w:val="hybridMultilevel"/>
    <w:tmpl w:val="8D0C9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7164D"/>
    <w:multiLevelType w:val="hybridMultilevel"/>
    <w:tmpl w:val="9C1A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F15C5"/>
    <w:multiLevelType w:val="hybridMultilevel"/>
    <w:tmpl w:val="BC744A6E"/>
    <w:lvl w:ilvl="0" w:tplc="6748CF5C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9" w15:restartNumberingAfterBreak="0">
    <w:nsid w:val="55143828"/>
    <w:multiLevelType w:val="hybridMultilevel"/>
    <w:tmpl w:val="2DD4A736"/>
    <w:lvl w:ilvl="0" w:tplc="182825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8224E83"/>
    <w:multiLevelType w:val="hybridMultilevel"/>
    <w:tmpl w:val="0D003CAE"/>
    <w:lvl w:ilvl="0" w:tplc="28140A5E">
      <w:start w:val="1"/>
      <w:numFmt w:val="decimal"/>
      <w:lvlText w:val="%1."/>
      <w:lvlJc w:val="left"/>
      <w:pPr>
        <w:ind w:left="579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 w15:restartNumberingAfterBreak="0">
    <w:nsid w:val="583827E2"/>
    <w:multiLevelType w:val="hybridMultilevel"/>
    <w:tmpl w:val="7AC09B50"/>
    <w:lvl w:ilvl="0" w:tplc="52E0D77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2" w15:restartNumberingAfterBreak="0">
    <w:nsid w:val="5E105179"/>
    <w:multiLevelType w:val="hybridMultilevel"/>
    <w:tmpl w:val="AF6EC4A2"/>
    <w:lvl w:ilvl="0" w:tplc="F7BEB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1062EA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D69D4"/>
    <w:multiLevelType w:val="hybridMultilevel"/>
    <w:tmpl w:val="E8246C60"/>
    <w:lvl w:ilvl="0" w:tplc="0CD48EF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7DE915C9"/>
    <w:multiLevelType w:val="hybridMultilevel"/>
    <w:tmpl w:val="ADD8E046"/>
    <w:lvl w:ilvl="0" w:tplc="8D08E966">
      <w:start w:val="1"/>
      <w:numFmt w:val="decimal"/>
      <w:lvlText w:val="%1."/>
      <w:lvlJc w:val="left"/>
      <w:pPr>
        <w:ind w:left="69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5" w15:restartNumberingAfterBreak="0">
    <w:nsid w:val="7F1F10C0"/>
    <w:multiLevelType w:val="hybridMultilevel"/>
    <w:tmpl w:val="E0884688"/>
    <w:lvl w:ilvl="0" w:tplc="ED92AB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23"/>
  </w:num>
  <w:num w:numId="5">
    <w:abstractNumId w:val="1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"/>
  </w:num>
  <w:num w:numId="9">
    <w:abstractNumId w:val="16"/>
  </w:num>
  <w:num w:numId="10">
    <w:abstractNumId w:val="24"/>
  </w:num>
  <w:num w:numId="11">
    <w:abstractNumId w:val="9"/>
  </w:num>
  <w:num w:numId="12">
    <w:abstractNumId w:val="25"/>
  </w:num>
  <w:num w:numId="13">
    <w:abstractNumId w:val="5"/>
  </w:num>
  <w:num w:numId="14">
    <w:abstractNumId w:val="7"/>
  </w:num>
  <w:num w:numId="15">
    <w:abstractNumId w:val="20"/>
  </w:num>
  <w:num w:numId="16">
    <w:abstractNumId w:val="11"/>
  </w:num>
  <w:num w:numId="17">
    <w:abstractNumId w:val="4"/>
  </w:num>
  <w:num w:numId="18">
    <w:abstractNumId w:val="13"/>
  </w:num>
  <w:num w:numId="19">
    <w:abstractNumId w:val="10"/>
  </w:num>
  <w:num w:numId="20">
    <w:abstractNumId w:val="12"/>
  </w:num>
  <w:num w:numId="21">
    <w:abstractNumId w:val="19"/>
  </w:num>
  <w:num w:numId="22">
    <w:abstractNumId w:val="0"/>
  </w:num>
  <w:num w:numId="23">
    <w:abstractNumId w:val="8"/>
  </w:num>
  <w:num w:numId="24">
    <w:abstractNumId w:val="2"/>
  </w:num>
  <w:num w:numId="25">
    <w:abstractNumId w:val="21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E1"/>
    <w:rsid w:val="000104FD"/>
    <w:rsid w:val="00012969"/>
    <w:rsid w:val="00012A19"/>
    <w:rsid w:val="00014B1B"/>
    <w:rsid w:val="00022167"/>
    <w:rsid w:val="0002545D"/>
    <w:rsid w:val="00036436"/>
    <w:rsid w:val="00052143"/>
    <w:rsid w:val="000630C6"/>
    <w:rsid w:val="0006584D"/>
    <w:rsid w:val="00066CFD"/>
    <w:rsid w:val="000778DC"/>
    <w:rsid w:val="00084E03"/>
    <w:rsid w:val="000855BA"/>
    <w:rsid w:val="0008681E"/>
    <w:rsid w:val="00086B94"/>
    <w:rsid w:val="000929D3"/>
    <w:rsid w:val="000A3CE2"/>
    <w:rsid w:val="000B1BA3"/>
    <w:rsid w:val="000B5E24"/>
    <w:rsid w:val="000B76EA"/>
    <w:rsid w:val="000C4391"/>
    <w:rsid w:val="000C65B2"/>
    <w:rsid w:val="000D5F55"/>
    <w:rsid w:val="000D6F2D"/>
    <w:rsid w:val="000E23D5"/>
    <w:rsid w:val="000F178D"/>
    <w:rsid w:val="000F5FE1"/>
    <w:rsid w:val="0010459D"/>
    <w:rsid w:val="00124699"/>
    <w:rsid w:val="001300DE"/>
    <w:rsid w:val="00137482"/>
    <w:rsid w:val="001407E5"/>
    <w:rsid w:val="001665A5"/>
    <w:rsid w:val="00170912"/>
    <w:rsid w:val="0017179D"/>
    <w:rsid w:val="00172662"/>
    <w:rsid w:val="001753F5"/>
    <w:rsid w:val="00176FFB"/>
    <w:rsid w:val="00180409"/>
    <w:rsid w:val="001832A3"/>
    <w:rsid w:val="0019028C"/>
    <w:rsid w:val="001908FA"/>
    <w:rsid w:val="001A608A"/>
    <w:rsid w:val="001A73E0"/>
    <w:rsid w:val="001B0FAF"/>
    <w:rsid w:val="001B3F1B"/>
    <w:rsid w:val="001C0CC9"/>
    <w:rsid w:val="001C5A66"/>
    <w:rsid w:val="001C6D12"/>
    <w:rsid w:val="001D0390"/>
    <w:rsid w:val="001D3E9F"/>
    <w:rsid w:val="001D507A"/>
    <w:rsid w:val="001E6846"/>
    <w:rsid w:val="00200F5C"/>
    <w:rsid w:val="0020273C"/>
    <w:rsid w:val="00213366"/>
    <w:rsid w:val="002207AC"/>
    <w:rsid w:val="00221469"/>
    <w:rsid w:val="002311DC"/>
    <w:rsid w:val="00257ED7"/>
    <w:rsid w:val="00260AFC"/>
    <w:rsid w:val="00262833"/>
    <w:rsid w:val="00266C9D"/>
    <w:rsid w:val="00267746"/>
    <w:rsid w:val="00280AA3"/>
    <w:rsid w:val="002857C2"/>
    <w:rsid w:val="002B4299"/>
    <w:rsid w:val="002C0047"/>
    <w:rsid w:val="002D2E85"/>
    <w:rsid w:val="002E732D"/>
    <w:rsid w:val="002F1D9B"/>
    <w:rsid w:val="002F3666"/>
    <w:rsid w:val="00310F14"/>
    <w:rsid w:val="0031209C"/>
    <w:rsid w:val="00321921"/>
    <w:rsid w:val="00321CD6"/>
    <w:rsid w:val="00327737"/>
    <w:rsid w:val="0033532C"/>
    <w:rsid w:val="00340B4C"/>
    <w:rsid w:val="0034252E"/>
    <w:rsid w:val="00345912"/>
    <w:rsid w:val="003526CC"/>
    <w:rsid w:val="00367F98"/>
    <w:rsid w:val="003734CD"/>
    <w:rsid w:val="00373CDB"/>
    <w:rsid w:val="0037731E"/>
    <w:rsid w:val="003920B3"/>
    <w:rsid w:val="00397C07"/>
    <w:rsid w:val="003A0E96"/>
    <w:rsid w:val="003A7FDB"/>
    <w:rsid w:val="003B348B"/>
    <w:rsid w:val="003C02B4"/>
    <w:rsid w:val="003C776B"/>
    <w:rsid w:val="003D36E2"/>
    <w:rsid w:val="003E254C"/>
    <w:rsid w:val="003E2AE6"/>
    <w:rsid w:val="003E3716"/>
    <w:rsid w:val="003F3087"/>
    <w:rsid w:val="003F5FE3"/>
    <w:rsid w:val="003F6AB1"/>
    <w:rsid w:val="00406024"/>
    <w:rsid w:val="00427A03"/>
    <w:rsid w:val="00430D77"/>
    <w:rsid w:val="00447687"/>
    <w:rsid w:val="00457D4E"/>
    <w:rsid w:val="004644FA"/>
    <w:rsid w:val="00476021"/>
    <w:rsid w:val="00476614"/>
    <w:rsid w:val="00480600"/>
    <w:rsid w:val="004914F5"/>
    <w:rsid w:val="00491962"/>
    <w:rsid w:val="004A37D7"/>
    <w:rsid w:val="004A3F5A"/>
    <w:rsid w:val="004B1400"/>
    <w:rsid w:val="004B1DD6"/>
    <w:rsid w:val="00511515"/>
    <w:rsid w:val="005124A6"/>
    <w:rsid w:val="00522481"/>
    <w:rsid w:val="0053130A"/>
    <w:rsid w:val="005356C6"/>
    <w:rsid w:val="0054378B"/>
    <w:rsid w:val="0054562E"/>
    <w:rsid w:val="00547A04"/>
    <w:rsid w:val="00553D37"/>
    <w:rsid w:val="00554C3F"/>
    <w:rsid w:val="00555B30"/>
    <w:rsid w:val="00575911"/>
    <w:rsid w:val="00580F29"/>
    <w:rsid w:val="00584684"/>
    <w:rsid w:val="00586B64"/>
    <w:rsid w:val="00591938"/>
    <w:rsid w:val="00594EF7"/>
    <w:rsid w:val="005A5F3F"/>
    <w:rsid w:val="005A72C5"/>
    <w:rsid w:val="005B4E71"/>
    <w:rsid w:val="005C03FC"/>
    <w:rsid w:val="005C5059"/>
    <w:rsid w:val="005E421D"/>
    <w:rsid w:val="005E6410"/>
    <w:rsid w:val="005E689B"/>
    <w:rsid w:val="005E6E42"/>
    <w:rsid w:val="006007F2"/>
    <w:rsid w:val="00601849"/>
    <w:rsid w:val="00606E48"/>
    <w:rsid w:val="0061416B"/>
    <w:rsid w:val="00615FF2"/>
    <w:rsid w:val="00636082"/>
    <w:rsid w:val="00641641"/>
    <w:rsid w:val="00646AE7"/>
    <w:rsid w:val="00660CD5"/>
    <w:rsid w:val="006633F8"/>
    <w:rsid w:val="006663C9"/>
    <w:rsid w:val="00677155"/>
    <w:rsid w:val="006857DB"/>
    <w:rsid w:val="0068680A"/>
    <w:rsid w:val="006946F6"/>
    <w:rsid w:val="0069565B"/>
    <w:rsid w:val="006A031F"/>
    <w:rsid w:val="006A153B"/>
    <w:rsid w:val="006A4C82"/>
    <w:rsid w:val="006B6956"/>
    <w:rsid w:val="006C3221"/>
    <w:rsid w:val="006C6C96"/>
    <w:rsid w:val="006E69A5"/>
    <w:rsid w:val="006E799F"/>
    <w:rsid w:val="00703A7A"/>
    <w:rsid w:val="00705DCC"/>
    <w:rsid w:val="007100E6"/>
    <w:rsid w:val="00717DE3"/>
    <w:rsid w:val="00731D77"/>
    <w:rsid w:val="00734CFE"/>
    <w:rsid w:val="00742714"/>
    <w:rsid w:val="00744850"/>
    <w:rsid w:val="00771B94"/>
    <w:rsid w:val="00776630"/>
    <w:rsid w:val="00790355"/>
    <w:rsid w:val="007905FB"/>
    <w:rsid w:val="00793519"/>
    <w:rsid w:val="007A322A"/>
    <w:rsid w:val="007A470D"/>
    <w:rsid w:val="007A6AC1"/>
    <w:rsid w:val="007C1A4D"/>
    <w:rsid w:val="007C235C"/>
    <w:rsid w:val="007C4BDE"/>
    <w:rsid w:val="007C4EFE"/>
    <w:rsid w:val="007D2CA8"/>
    <w:rsid w:val="007D58A3"/>
    <w:rsid w:val="007D5982"/>
    <w:rsid w:val="007F676B"/>
    <w:rsid w:val="00802E03"/>
    <w:rsid w:val="00812157"/>
    <w:rsid w:val="00824AC7"/>
    <w:rsid w:val="00841C28"/>
    <w:rsid w:val="00841CB5"/>
    <w:rsid w:val="00843D21"/>
    <w:rsid w:val="00863BCF"/>
    <w:rsid w:val="00864514"/>
    <w:rsid w:val="008700EF"/>
    <w:rsid w:val="00876981"/>
    <w:rsid w:val="00884125"/>
    <w:rsid w:val="008915E1"/>
    <w:rsid w:val="008918F0"/>
    <w:rsid w:val="008A6D0F"/>
    <w:rsid w:val="008B54A4"/>
    <w:rsid w:val="008B5F37"/>
    <w:rsid w:val="008B7822"/>
    <w:rsid w:val="008B7E7E"/>
    <w:rsid w:val="008D5BA2"/>
    <w:rsid w:val="008E3899"/>
    <w:rsid w:val="008E6E2A"/>
    <w:rsid w:val="008E739A"/>
    <w:rsid w:val="008E77BF"/>
    <w:rsid w:val="00904093"/>
    <w:rsid w:val="00906A33"/>
    <w:rsid w:val="00921062"/>
    <w:rsid w:val="00930316"/>
    <w:rsid w:val="00936EDB"/>
    <w:rsid w:val="00944795"/>
    <w:rsid w:val="00960C67"/>
    <w:rsid w:val="009814E0"/>
    <w:rsid w:val="00986906"/>
    <w:rsid w:val="009A1763"/>
    <w:rsid w:val="009B0952"/>
    <w:rsid w:val="009D3A22"/>
    <w:rsid w:val="009E02EE"/>
    <w:rsid w:val="009E0D82"/>
    <w:rsid w:val="009F4CC5"/>
    <w:rsid w:val="009F6BB4"/>
    <w:rsid w:val="00A01724"/>
    <w:rsid w:val="00A0617D"/>
    <w:rsid w:val="00A10BE3"/>
    <w:rsid w:val="00A10F4D"/>
    <w:rsid w:val="00A212ED"/>
    <w:rsid w:val="00A25BED"/>
    <w:rsid w:val="00A32284"/>
    <w:rsid w:val="00A44476"/>
    <w:rsid w:val="00A44D99"/>
    <w:rsid w:val="00A459D3"/>
    <w:rsid w:val="00A47386"/>
    <w:rsid w:val="00A50CFE"/>
    <w:rsid w:val="00A76732"/>
    <w:rsid w:val="00A826BB"/>
    <w:rsid w:val="00A8665D"/>
    <w:rsid w:val="00A9311E"/>
    <w:rsid w:val="00AA1EF6"/>
    <w:rsid w:val="00AA7691"/>
    <w:rsid w:val="00AB0017"/>
    <w:rsid w:val="00AB40E2"/>
    <w:rsid w:val="00AB4AB8"/>
    <w:rsid w:val="00AB6F9A"/>
    <w:rsid w:val="00AC3432"/>
    <w:rsid w:val="00AD535F"/>
    <w:rsid w:val="00B07B7C"/>
    <w:rsid w:val="00B119E1"/>
    <w:rsid w:val="00B11B0F"/>
    <w:rsid w:val="00B13C30"/>
    <w:rsid w:val="00B15230"/>
    <w:rsid w:val="00B20AF4"/>
    <w:rsid w:val="00B43DA9"/>
    <w:rsid w:val="00B53067"/>
    <w:rsid w:val="00B57043"/>
    <w:rsid w:val="00B60299"/>
    <w:rsid w:val="00B645B7"/>
    <w:rsid w:val="00B64641"/>
    <w:rsid w:val="00B71C84"/>
    <w:rsid w:val="00B720B9"/>
    <w:rsid w:val="00B8079C"/>
    <w:rsid w:val="00B81915"/>
    <w:rsid w:val="00B836A2"/>
    <w:rsid w:val="00B85E45"/>
    <w:rsid w:val="00B864C3"/>
    <w:rsid w:val="00BA4513"/>
    <w:rsid w:val="00BC1494"/>
    <w:rsid w:val="00BC3407"/>
    <w:rsid w:val="00BC4262"/>
    <w:rsid w:val="00BC7C8A"/>
    <w:rsid w:val="00BD175C"/>
    <w:rsid w:val="00BD471E"/>
    <w:rsid w:val="00BE191E"/>
    <w:rsid w:val="00BE4351"/>
    <w:rsid w:val="00BF31D0"/>
    <w:rsid w:val="00BF5731"/>
    <w:rsid w:val="00C05D0A"/>
    <w:rsid w:val="00C12A00"/>
    <w:rsid w:val="00C23829"/>
    <w:rsid w:val="00C2769C"/>
    <w:rsid w:val="00C30A70"/>
    <w:rsid w:val="00C51C21"/>
    <w:rsid w:val="00C57C32"/>
    <w:rsid w:val="00C717D3"/>
    <w:rsid w:val="00C72E06"/>
    <w:rsid w:val="00C9087E"/>
    <w:rsid w:val="00C9632B"/>
    <w:rsid w:val="00CA2E49"/>
    <w:rsid w:val="00CC3971"/>
    <w:rsid w:val="00CC52A5"/>
    <w:rsid w:val="00CC7523"/>
    <w:rsid w:val="00CD2CD2"/>
    <w:rsid w:val="00CE3C2B"/>
    <w:rsid w:val="00CE4A9B"/>
    <w:rsid w:val="00CF18BE"/>
    <w:rsid w:val="00D11EAA"/>
    <w:rsid w:val="00D17AC4"/>
    <w:rsid w:val="00D2432C"/>
    <w:rsid w:val="00D2584E"/>
    <w:rsid w:val="00D2600F"/>
    <w:rsid w:val="00D26EF2"/>
    <w:rsid w:val="00D5029C"/>
    <w:rsid w:val="00D511A1"/>
    <w:rsid w:val="00D568EB"/>
    <w:rsid w:val="00D600A2"/>
    <w:rsid w:val="00D80268"/>
    <w:rsid w:val="00D85F57"/>
    <w:rsid w:val="00DA3097"/>
    <w:rsid w:val="00DA469D"/>
    <w:rsid w:val="00DA7FC0"/>
    <w:rsid w:val="00DB0768"/>
    <w:rsid w:val="00DD0B0F"/>
    <w:rsid w:val="00DD3866"/>
    <w:rsid w:val="00DD4057"/>
    <w:rsid w:val="00DD4142"/>
    <w:rsid w:val="00DF4DFB"/>
    <w:rsid w:val="00DF5784"/>
    <w:rsid w:val="00E00BB9"/>
    <w:rsid w:val="00E0341B"/>
    <w:rsid w:val="00E14AD2"/>
    <w:rsid w:val="00E33027"/>
    <w:rsid w:val="00E36318"/>
    <w:rsid w:val="00E40F0A"/>
    <w:rsid w:val="00E62BCC"/>
    <w:rsid w:val="00E62F1E"/>
    <w:rsid w:val="00E63CE1"/>
    <w:rsid w:val="00E65A81"/>
    <w:rsid w:val="00E71F48"/>
    <w:rsid w:val="00E72EBE"/>
    <w:rsid w:val="00E75793"/>
    <w:rsid w:val="00E82F52"/>
    <w:rsid w:val="00E830D7"/>
    <w:rsid w:val="00E832F9"/>
    <w:rsid w:val="00E848BD"/>
    <w:rsid w:val="00E91728"/>
    <w:rsid w:val="00E93F3C"/>
    <w:rsid w:val="00ED5EF9"/>
    <w:rsid w:val="00EE1E86"/>
    <w:rsid w:val="00EE4C3C"/>
    <w:rsid w:val="00EF09DA"/>
    <w:rsid w:val="00EF265B"/>
    <w:rsid w:val="00F030F8"/>
    <w:rsid w:val="00F07802"/>
    <w:rsid w:val="00F10DEF"/>
    <w:rsid w:val="00F42AAC"/>
    <w:rsid w:val="00F72551"/>
    <w:rsid w:val="00F729E9"/>
    <w:rsid w:val="00F84884"/>
    <w:rsid w:val="00FA3524"/>
    <w:rsid w:val="00FC41B4"/>
    <w:rsid w:val="00FD3530"/>
    <w:rsid w:val="00FD4121"/>
    <w:rsid w:val="00FE108B"/>
    <w:rsid w:val="00FF220C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785A"/>
  <w15:chartTrackingRefBased/>
  <w15:docId w15:val="{B5F16822-5126-49AD-99FB-9BBD9AAF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27A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27A03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Akapit z listą BS,List Paragraph 1,List_Paragraph,Multilevel para_II,List Paragraph1,Bullet1,Bullets,References,List Paragraph (numbered (a)),IBL List Paragraph,List Paragraph nowy,Numbered List Paragraph,Bullet paras,Liste 1,OBC Bullet"/>
    <w:basedOn w:val="Normal"/>
    <w:link w:val="ListParagraphChar"/>
    <w:uiPriority w:val="34"/>
    <w:qFormat/>
    <w:rsid w:val="00427A03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Normal"/>
    <w:link w:val="NormalWebChar"/>
    <w:unhideWhenUsed/>
    <w:qFormat/>
    <w:rsid w:val="00A7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1 Char,Bullet1 Char,Bullets Char,References Char,List Paragraph (numbered (a)) Char,IBL List Paragraph Char,Bullet paras Char"/>
    <w:link w:val="ListParagraph"/>
    <w:uiPriority w:val="34"/>
    <w:qFormat/>
    <w:locked/>
    <w:rsid w:val="003F6AB1"/>
  </w:style>
  <w:style w:type="character" w:styleId="Emphasis">
    <w:name w:val="Emphasis"/>
    <w:qFormat/>
    <w:rsid w:val="00B81915"/>
    <w:rPr>
      <w:i/>
      <w:iCs/>
    </w:rPr>
  </w:style>
  <w:style w:type="character" w:styleId="Strong">
    <w:name w:val="Strong"/>
    <w:qFormat/>
    <w:rsid w:val="00B81915"/>
    <w:rPr>
      <w:b/>
      <w:bCs/>
    </w:rPr>
  </w:style>
  <w:style w:type="paragraph" w:styleId="Header">
    <w:name w:val="header"/>
    <w:basedOn w:val="Normal"/>
    <w:link w:val="HeaderChar"/>
    <w:uiPriority w:val="99"/>
    <w:rsid w:val="00AA1E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A1E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uiPriority w:val="99"/>
    <w:rsid w:val="008E77BF"/>
    <w:rPr>
      <w:rFonts w:ascii="Sylfaen" w:hAnsi="Sylfaen" w:cs="Sylfae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2"/>
    <w:rPr>
      <w:rFonts w:ascii="Segoe UI" w:hAnsi="Segoe UI" w:cs="Segoe UI"/>
      <w:sz w:val="18"/>
      <w:szCs w:val="18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 webb Char,Знак Char"/>
    <w:link w:val="NormalWeb"/>
    <w:locked/>
    <w:rsid w:val="00EE1E86"/>
    <w:rPr>
      <w:rFonts w:ascii="Times New Roman" w:eastAsia="Times New Roman" w:hAnsi="Times New Roman" w:cs="Times New Roman"/>
      <w:sz w:val="24"/>
      <w:szCs w:val="24"/>
    </w:rPr>
  </w:style>
  <w:style w:type="paragraph" w:customStyle="1" w:styleId="Armenian">
    <w:name w:val="Armenian"/>
    <w:basedOn w:val="Normal"/>
    <w:link w:val="ArmenianChar"/>
    <w:rsid w:val="006E69A5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 w:eastAsia="x-none"/>
    </w:rPr>
  </w:style>
  <w:style w:type="character" w:customStyle="1" w:styleId="ArmenianChar">
    <w:name w:val="Armenian Char"/>
    <w:link w:val="Armenian"/>
    <w:locked/>
    <w:rsid w:val="006E69A5"/>
    <w:rPr>
      <w:rFonts w:ascii="Agg_Times1" w:eastAsia="Times New Roman" w:hAnsi="Agg_Times1" w:cs="Times New Roman"/>
      <w:sz w:val="24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082E-05BB-4668-AE3A-9D21CF95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Hovik Davtyan</dc:creator>
  <cp:keywords>https:/mul2-mud.gov.am/tasks/709980/oneclick/12Ampop_Xazaravan.docx?token=16b4a7269289afefa534a9ac24fd7ad2</cp:keywords>
  <dc:description/>
  <cp:lastModifiedBy>Lilit Palyan</cp:lastModifiedBy>
  <cp:revision>19</cp:revision>
  <cp:lastPrinted>2024-09-24T07:08:00Z</cp:lastPrinted>
  <dcterms:created xsi:type="dcterms:W3CDTF">2024-08-08T17:59:00Z</dcterms:created>
  <dcterms:modified xsi:type="dcterms:W3CDTF">2024-09-24T07:08:00Z</dcterms:modified>
</cp:coreProperties>
</file>