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2025.02.13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ԼՄՍՀ-ԷԱՃԾՁԲ-25/7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Լոռու մարզի Սպիտակի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Շահումյան 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Սպիտակ համայնքի կարիքների համար աղբի հավաքման և փոխադրման ծառայությունների ձեռքբերման նպատակով հայտարարված էլեկտրոնային աճուրդ</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Ալբերտ Բաբայան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095-921-002</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albert.babayan.99@list.ru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Լոռու մարզի Սպիտակի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ԼՄՍՀ-ԷԱՃԾՁԲ-25/7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2025.02.13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Լոռու մարզի Սպիտակի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Լոռու մարզի Սպիտակի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Սպիտակ համայնքի կարիքների համար աղբի հավաքման և փոխադրման ծառայությունների ձեռքբերման նպատակով հայտարարված էլեկտրոնային աճուրդ</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14F4"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Լոռու մարզի Սպիտակի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Սպիտակ համայնքի կարիքների համար աղբի հավաքման և փոխադրման ծառայությունների ձեռքբերման նպատակով հայտարարված էլեկտրոնային աճուրդ</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Pr="002C08AA">
        <w:rPr>
          <w:rFonts w:ascii="Calibri" w:hAnsi="Calibri" w:cs="Calibri"/>
          <w:b/>
          <w:sz w:val="20"/>
          <w:szCs w:val="22"/>
          <w:lang w:val="af-ZA"/>
        </w:rPr>
        <w:t xml:space="preserve">  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2"/>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ԼՄՍՀ-ԷԱՃԾՁԲ-25/7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albert.babayan.99@list.ru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Սպիտակ համայնքի կարիքների համար աղբի հավաքման և փոխադրման ծառայությունների ձեռքբերման նպատակով հայտարարված էլեկտրոնային աճուրդ</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12451250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753E6E" w:rsidRPr="002C08AA" w:rsidRDefault="00753E6E" w:rsidP="00EF3662">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lastRenderedPageBreak/>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6" w:name="_Hlk9261892"/>
      <w:bookmarkEnd w:id="5"/>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3"/>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400</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410</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lastRenderedPageBreak/>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2025.02.25.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B0A63" w:rsidRPr="000B0A63"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 xml:space="preserve">Պատվիրատուի ղեկավարի պատճառաբանված որոշումը լիազորված մարմինը հրապարակում է տեղեկագրում: </w:t>
      </w:r>
      <w:r w:rsidR="000B0A63"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FB1E7C" w:rsidP="00B55AA7">
      <w:pPr>
        <w:ind w:firstLine="375"/>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0B0A63" w:rsidRPr="000B0A63" w:rsidRDefault="00FB1E7C" w:rsidP="00FB1E7C">
      <w:pPr>
        <w:ind w:firstLine="375"/>
        <w:jc w:val="both"/>
        <w:rPr>
          <w:rFonts w:ascii="Calibri" w:hAnsi="Calibri" w:cs="Calibri"/>
          <w:sz w:val="20"/>
          <w:lang w:val="hy-AM"/>
        </w:rPr>
      </w:pPr>
      <w:r w:rsidRPr="00FB1E7C">
        <w:rPr>
          <w:rFonts w:ascii="Calibri" w:hAnsi="Calibri" w:cs="Calibri"/>
          <w:sz w:val="20"/>
          <w:lang w:val="hy-AM"/>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Pr>
          <w:rFonts w:ascii="Calibri" w:hAnsi="Calibri" w:cs="Calibri"/>
          <w:sz w:val="20"/>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Pr>
          <w:rFonts w:ascii="Calibri" w:hAnsi="Calibri" w:cs="Calibri"/>
          <w:sz w:val="20"/>
        </w:rPr>
        <w:lastRenderedPageBreak/>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lastRenderedPageBreak/>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lastRenderedPageBreak/>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Default="00B55AA7" w:rsidP="00B55AA7">
      <w:pPr>
        <w:ind w:firstLine="567"/>
        <w:jc w:val="both"/>
      </w:pPr>
      <w:r w:rsidRPr="00B55AA7">
        <w:rPr>
          <w:rFonts w:ascii="Calibri" w:hAnsi="Calibri" w:cs="Calibri"/>
          <w:sz w:val="20"/>
          <w:lang w:val="hy-AM"/>
        </w:rPr>
        <w:t>-</w:t>
      </w:r>
      <w:r>
        <w:rPr>
          <w:rFonts w:ascii="Calibri" w:hAnsi="Calibri" w:cs="Calibri"/>
          <w:sz w:val="20"/>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Pr>
          <w:sz w:val="20"/>
          <w:szCs w:val="20"/>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lastRenderedPageBreak/>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ԼՄՍՀ-ԷԱՃԾՁԲ-25/7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Լոռու մարզի Սպիտակի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ԼՄՍՀ-ԷԱՃԾՁԲ-25/7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D13505" w:rsidRPr="00A40A41">
        <w:rPr>
          <w:rFonts w:asciiTheme="minorHAnsi" w:hAnsiTheme="minorHAnsi" w:cstheme="minorHAnsi"/>
          <w:sz w:val="20"/>
          <w:szCs w:val="20"/>
          <w:lang w:val="es-ES"/>
        </w:rPr>
        <w:t>«^tender:code^</w:t>
      </w:r>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8" w:name="_Hlk41310774"/>
      <w:bookmarkStart w:id="9"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47D55" w:rsidRPr="00FD1EE4" w:rsidTr="003E4A70">
        <w:trPr>
          <w:trHeight w:val="924"/>
        </w:trPr>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47D55" w:rsidRPr="00FD1EE4" w:rsidTr="003E4A70">
        <w:trPr>
          <w:trHeight w:val="924"/>
        </w:trPr>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7C0164" w:rsidP="003E4A70">
            <w:pPr>
              <w:rPr>
                <w:rFonts w:ascii="GHEA Grapalat" w:eastAsia="GHEA Grapalat" w:hAnsi="GHEA Grapalat" w:cs="GHEA Grapalat"/>
              </w:rPr>
            </w:pPr>
            <w:sdt>
              <w:sdtPr>
                <w:rPr>
                  <w:rFonts w:ascii="GHEA Grapalat" w:eastAsia="GHEA Grapalat" w:hAnsi="GHEA Grapalat" w:cs="GHEA Grapalat"/>
                </w:rPr>
                <w:id w:val="45428789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Default="00063CF2" w:rsidP="00547D55">
      <w:pPr>
        <w:pStyle w:val="BodyTextIndent3"/>
        <w:spacing w:line="240" w:lineRule="auto"/>
        <w:ind w:left="360" w:firstLine="0"/>
        <w:rPr>
          <w:rFonts w:ascii="GHEA Grapalat" w:hAnsi="GHEA Grapalat" w:cs="Sylfaen"/>
          <w:i/>
          <w:sz w:val="18"/>
          <w:szCs w:val="18"/>
          <w:lang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Default="00063CF2" w:rsidP="00547D55">
      <w:pPr>
        <w:pStyle w:val="BodyTextIndent3"/>
        <w:spacing w:line="240" w:lineRule="auto"/>
        <w:ind w:left="360" w:firstLine="0"/>
        <w:rPr>
          <w:rFonts w:ascii="GHEA Grapalat" w:hAnsi="GHEA Grapalat" w:cs="Sylfaen"/>
          <w:i/>
          <w:sz w:val="18"/>
          <w:szCs w:val="18"/>
          <w:lang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8"/>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9"/>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ԼՄՍՀ-ԷԱՃԾՁԲ-25/7»*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ԼՄՍՀ-ԷԱՃԾՁԲ-25/7*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ԼՄՍՀ-ԷԱՃԾՁԲ-25/7»*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ԼՄՍՀ-ԷԱՃԾՁԲ-25/7*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ՍՊԻՏԱԿ ՀԱՄԱՅՆՔԻ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8"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կցված է կից ֆայլով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բայց ոչ շուտ քան մարտի 1ից հաշված մինչև 31․12․2025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բայց ոչ շուտ քան մարտի 1ից հաշված մինչև 31․12․2025 թ 
                    </w:t>
              </w:r>
            </w:p>
          </w:tc>
        </w:tr>
      </w:tbl>
    </w:p>
    <w:p w:rsidR="00787577" w:rsidRDefault="000D372F" w:rsidP="00787577">
      <w:pPr>
        <w:pStyle w:val="NormalWeb"/>
      </w:pPr>
      <w:r w:rsidRPr="00C65BF5">
        <w:rPr>
          <w:rFonts w:ascii="Calibri" w:hAnsi="Calibri" w:cs="Calibri"/>
          <w:i/>
          <w:sz w:val="18"/>
          <w:szCs w:val="18"/>
          <w:lang w:val="pt-BR"/>
        </w:rPr>
        <w:t xml:space="preserve">* </w:t>
      </w:r>
      <w:r w:rsidR="00787577">
        <w:rPr>
          <w:rStyle w:val="Emphasis"/>
          <w:sz w:val="18"/>
          <w:szCs w:val="18"/>
        </w:rPr>
        <w:t>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787577" w:rsidRDefault="00787577" w:rsidP="00787577">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432372" w:rsidTr="00833C6F">
        <w:trPr>
          <w:tblCellSpacing w:w="7" w:type="dxa"/>
          <w:jc w:val="center"/>
        </w:trPr>
        <w:tc>
          <w:tcPr>
            <w:tcW w:w="0" w:type="auto"/>
            <w:vAlign w:val="center"/>
          </w:tcPr>
          <w:p w:rsidR="00C64A88" w:rsidRPr="002C08AA" w:rsidRDefault="007C0164" w:rsidP="00833C6F">
            <w:pPr>
              <w:jc w:val="center"/>
              <w:rPr>
                <w:rFonts w:ascii="Calibri" w:hAnsi="Calibri" w:cs="Calibri"/>
                <w:iCs/>
                <w:sz w:val="21"/>
                <w:szCs w:val="21"/>
                <w:lang w:val="pt-BR"/>
              </w:rPr>
            </w:pPr>
            <w:r w:rsidRPr="007C0164">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ԱԿՏ  N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5FD" w:rsidRDefault="00D165FD">
      <w:r>
        <w:separator/>
      </w:r>
    </w:p>
  </w:endnote>
  <w:endnote w:type="continuationSeparator" w:id="1">
    <w:p w:rsidR="00D165FD" w:rsidRDefault="00D165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5FD" w:rsidRDefault="00D165FD">
      <w:r>
        <w:separator/>
      </w:r>
    </w:p>
  </w:footnote>
  <w:footnote w:type="continuationSeparator" w:id="1">
    <w:p w:rsidR="00D165FD" w:rsidRDefault="00D165FD">
      <w:r>
        <w:continuationSeparator/>
      </w:r>
    </w:p>
  </w:footnote>
  <w:footnote w:id="2">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bookmarkStart w:id="3" w:name="_GoBack"/>
      <w:bookmarkEnd w:id="3"/>
    </w:p>
  </w:footnote>
  <w:footnote w:id="3">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4">
    <w:p w:rsidR="003E4A70" w:rsidRPr="00601F16" w:rsidRDefault="003E4A70" w:rsidP="00601F16">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5">
    <w:p w:rsidR="003E4A70" w:rsidRPr="008654A8" w:rsidRDefault="003E4A70" w:rsidP="005C0014">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1"/>
  </w:num>
  <w:num w:numId="31">
    <w:abstractNumId w:val="10"/>
  </w:num>
  <w:num w:numId="32">
    <w:abstractNumId w:val="9"/>
  </w:num>
  <w:num w:numId="33">
    <w:abstractNumId w:val="12"/>
  </w:num>
  <w:num w:numId="34">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3E6C"/>
    <w:rsid w:val="00D945B8"/>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
    <w:name w:val="Plain Table 2"/>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48D9C-27EE-44E5-B489-A0CA704CA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52</Pages>
  <Words>16113</Words>
  <Characters>91845</Characters>
  <Application>Microsoft Office Word</Application>
  <DocSecurity>0</DocSecurity>
  <Lines>765</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107743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269</cp:revision>
  <cp:lastPrinted>2018-02-16T07:12:00Z</cp:lastPrinted>
  <dcterms:created xsi:type="dcterms:W3CDTF">2020-06-23T11:05:00Z</dcterms:created>
  <dcterms:modified xsi:type="dcterms:W3CDTF">2023-08-21T12:43:00Z</dcterms:modified>
</cp:coreProperties>
</file>